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5A" w:rsidRDefault="003B015A" w:rsidP="003B015A">
      <w:pPr>
        <w:jc w:val="center"/>
      </w:pPr>
      <w:r>
        <w:t>27 июля 2010 года</w:t>
      </w:r>
      <w:r>
        <w:tab/>
        <w:t>N 190-ФЗ</w:t>
      </w:r>
    </w:p>
    <w:p w:rsidR="003B015A" w:rsidRDefault="003B015A" w:rsidP="003B015A">
      <w:pPr>
        <w:jc w:val="center"/>
      </w:pPr>
      <w:r>
        <w:t>РОССИЙСКАЯ ФЕДЕРАЦИЯ</w:t>
      </w:r>
    </w:p>
    <w:p w:rsidR="003B015A" w:rsidRDefault="003B015A" w:rsidP="003B015A">
      <w:pPr>
        <w:jc w:val="center"/>
      </w:pPr>
      <w:r>
        <w:t>ФЕДЕРАЛЬНЫЙ ЗАКОН</w:t>
      </w:r>
    </w:p>
    <w:p w:rsidR="003B015A" w:rsidRDefault="003B015A" w:rsidP="003B015A">
      <w:pPr>
        <w:jc w:val="center"/>
      </w:pPr>
      <w:r>
        <w:t>О ТЕПЛОСНАБЖЕНИИ</w:t>
      </w:r>
    </w:p>
    <w:p w:rsidR="003B015A" w:rsidRDefault="003B015A" w:rsidP="003B015A">
      <w:pPr>
        <w:jc w:val="center"/>
      </w:pPr>
    </w:p>
    <w:p w:rsidR="003B015A" w:rsidRDefault="003B015A" w:rsidP="003B015A">
      <w:pPr>
        <w:jc w:val="center"/>
      </w:pPr>
    </w:p>
    <w:p w:rsidR="003B015A" w:rsidRDefault="003B015A" w:rsidP="003B015A">
      <w:proofErr w:type="gramStart"/>
      <w:r>
        <w:t>Принят</w:t>
      </w:r>
      <w:proofErr w:type="gramEnd"/>
      <w:r>
        <w:t xml:space="preserve"> Государственной Думой                      9 июля 2010 года</w:t>
      </w:r>
    </w:p>
    <w:p w:rsidR="003B015A" w:rsidRDefault="003B015A" w:rsidP="003B015A">
      <w:proofErr w:type="gramStart"/>
      <w:r>
        <w:t>Одобрен</w:t>
      </w:r>
      <w:proofErr w:type="gramEnd"/>
      <w:r>
        <w:t xml:space="preserve"> Советом Федерации</w:t>
      </w:r>
    </w:p>
    <w:p w:rsidR="003B015A" w:rsidRDefault="003B015A" w:rsidP="003B015A">
      <w:r>
        <w:t>14 июля 2010 года</w:t>
      </w:r>
    </w:p>
    <w:p w:rsidR="003B015A" w:rsidRDefault="003B015A" w:rsidP="003B015A">
      <w:r>
        <w:t xml:space="preserve"> </w:t>
      </w:r>
    </w:p>
    <w:p w:rsidR="003B015A" w:rsidRDefault="003B015A" w:rsidP="003B015A">
      <w:r>
        <w:t>Глава 1. ОБЩИЕ ПОЛОЖЕНИЯ</w:t>
      </w:r>
    </w:p>
    <w:p w:rsidR="003B015A" w:rsidRDefault="003B015A" w:rsidP="003B015A">
      <w:r>
        <w:t xml:space="preserve"> </w:t>
      </w:r>
    </w:p>
    <w:p w:rsidR="003B015A" w:rsidRDefault="003B015A" w:rsidP="003B015A">
      <w:r>
        <w:t>Статья 1. Предмет регулирования настоящего Федерального закона</w:t>
      </w:r>
    </w:p>
    <w:p w:rsidR="003B015A" w:rsidRDefault="003B015A" w:rsidP="003B015A">
      <w:r>
        <w:t xml:space="preserve"> </w:t>
      </w:r>
    </w:p>
    <w:p w:rsidR="003B015A" w:rsidRDefault="003B015A" w:rsidP="003B015A">
      <w:proofErr w:type="gramStart"/>
      <w:r>
        <w:t xml:space="preserve">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t>теплосетевых</w:t>
      </w:r>
      <w:proofErr w:type="spellEnd"/>
      <w:r>
        <w:t xml:space="preserve"> организаций.</w:t>
      </w:r>
      <w:proofErr w:type="gramEnd"/>
    </w:p>
    <w:p w:rsidR="003B015A" w:rsidRDefault="003B015A" w:rsidP="003B015A">
      <w:r>
        <w:t xml:space="preserve"> </w:t>
      </w:r>
    </w:p>
    <w:p w:rsidR="003B015A" w:rsidRDefault="003B015A" w:rsidP="003B015A">
      <w:r>
        <w:t>Статья 2. Основные понятия, используемые в настоящем Федеральном законе</w:t>
      </w:r>
    </w:p>
    <w:p w:rsidR="003B015A" w:rsidRDefault="003B015A" w:rsidP="003B015A">
      <w:r>
        <w:t xml:space="preserve"> Для целей настоящего Федерального закона используются следующие основные понятия:</w:t>
      </w:r>
    </w:p>
    <w:p w:rsidR="003B015A" w:rsidRDefault="003B015A" w:rsidP="003B015A"/>
    <w:p w:rsidR="003B015A" w:rsidRDefault="003B015A" w:rsidP="003B015A">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3B015A" w:rsidRDefault="003B015A" w:rsidP="003B015A"/>
    <w:p w:rsidR="003B015A" w:rsidRDefault="003B015A" w:rsidP="003B015A">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B015A" w:rsidRDefault="003B015A" w:rsidP="003B015A"/>
    <w:p w:rsidR="003B015A" w:rsidRDefault="003B015A" w:rsidP="003B015A">
      <w:r>
        <w:lastRenderedPageBreak/>
        <w:t>3) источник тепловой энергии - устройство, предназначенное для производства тепловой энергии;</w:t>
      </w:r>
    </w:p>
    <w:p w:rsidR="003B015A" w:rsidRDefault="003B015A" w:rsidP="003B015A"/>
    <w:p w:rsidR="003B015A" w:rsidRDefault="003B015A" w:rsidP="003B015A">
      <w:r>
        <w:t xml:space="preserve">4) </w:t>
      </w:r>
      <w:proofErr w:type="spellStart"/>
      <w:r>
        <w:t>теплопотребляющая</w:t>
      </w:r>
      <w:proofErr w:type="spellEnd"/>
      <w:r>
        <w:t xml:space="preserve"> установка - устройство, предназначенное для использования тепловой энергии, теплоносителя для нужд потребителя тепловой энергии;</w:t>
      </w:r>
    </w:p>
    <w:p w:rsidR="003B015A" w:rsidRDefault="003B015A" w:rsidP="003B015A"/>
    <w:p w:rsidR="003B015A" w:rsidRDefault="003B015A" w:rsidP="003B015A">
      <w: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t>теплопотребляющих</w:t>
      </w:r>
      <w:proofErr w:type="spellEnd"/>
      <w:r>
        <w:t xml:space="preserve"> установок;</w:t>
      </w:r>
    </w:p>
    <w:p w:rsidR="003B015A" w:rsidRDefault="003B015A" w:rsidP="003B015A"/>
    <w:p w:rsidR="003B015A" w:rsidRDefault="003B015A" w:rsidP="003B015A">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3B015A" w:rsidRDefault="003B015A" w:rsidP="003B015A"/>
    <w:p w:rsidR="003B015A" w:rsidRDefault="003B015A" w:rsidP="003B015A">
      <w:r>
        <w:t>7) тепловая нагрузка - количество тепловой энергии, которое может быть принято потребителем тепловой энергии за единицу времени;</w:t>
      </w:r>
    </w:p>
    <w:p w:rsidR="003B015A" w:rsidRDefault="003B015A" w:rsidP="003B015A"/>
    <w:p w:rsidR="003B015A" w:rsidRDefault="003B015A" w:rsidP="003B015A">
      <w:r>
        <w:t>8) теплоснабжение - обеспечение потребителей тепловой энергии тепловой энергией, теплоносителем, в том числе поддержание мощности;</w:t>
      </w:r>
    </w:p>
    <w:p w:rsidR="003B015A" w:rsidRDefault="003B015A" w:rsidP="003B015A"/>
    <w:p w:rsidR="003B015A" w:rsidRDefault="003B015A" w:rsidP="003B015A">
      <w: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t>теплопотребляющих</w:t>
      </w:r>
      <w:proofErr w:type="spellEnd"/>
      <w:r>
        <w:t xml:space="preserve"> установках либо для оказания коммунальных услуг в части горячего водоснабжения и отопления;</w:t>
      </w:r>
    </w:p>
    <w:p w:rsidR="003B015A" w:rsidRDefault="003B015A" w:rsidP="003B015A"/>
    <w:p w:rsidR="003B015A" w:rsidRDefault="003B015A" w:rsidP="003B015A">
      <w:proofErr w:type="gramStart"/>
      <w:r>
        <w:t xml:space="preserve">10)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roofErr w:type="gramEnd"/>
    </w:p>
    <w:p w:rsidR="003B015A" w:rsidRDefault="003B015A" w:rsidP="003B015A"/>
    <w:p w:rsidR="003B015A" w:rsidRDefault="003B015A" w:rsidP="003B015A">
      <w:proofErr w:type="gramStart"/>
      <w: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w:t>
      </w:r>
      <w:r>
        <w:lastRenderedPageBreak/>
        <w:t>положение применяется к регулированию сходных отношений с участием индивидуальных предпринимателей);</w:t>
      </w:r>
      <w:proofErr w:type="gramEnd"/>
    </w:p>
    <w:p w:rsidR="003B015A" w:rsidRDefault="003B015A" w:rsidP="003B015A"/>
    <w:p w:rsidR="003B015A" w:rsidRDefault="003B015A" w:rsidP="003B015A">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B015A" w:rsidRDefault="003B015A" w:rsidP="003B015A"/>
    <w:p w:rsidR="003B015A" w:rsidRDefault="003B015A" w:rsidP="003B015A">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3B015A" w:rsidRDefault="003B015A" w:rsidP="003B015A"/>
    <w:p w:rsidR="003B015A" w:rsidRDefault="003B015A" w:rsidP="003B015A">
      <w:r>
        <w:t xml:space="preserve">14) система теплоснабжения - совокупность источников тепловой энергии и </w:t>
      </w:r>
      <w:proofErr w:type="spellStart"/>
      <w:r>
        <w:t>теплопотребляющих</w:t>
      </w:r>
      <w:proofErr w:type="spellEnd"/>
      <w:r>
        <w:t xml:space="preserve"> установок, технологически соединенных тепловыми сетями;</w:t>
      </w:r>
    </w:p>
    <w:p w:rsidR="003B015A" w:rsidRDefault="003B015A" w:rsidP="003B015A"/>
    <w:p w:rsidR="003B015A" w:rsidRDefault="003B015A" w:rsidP="003B015A">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B015A" w:rsidRDefault="003B015A" w:rsidP="003B015A"/>
    <w:p w:rsidR="003B015A" w:rsidRDefault="003B015A" w:rsidP="003B015A">
      <w:r>
        <w:t xml:space="preserve">16) </w:t>
      </w:r>
      <w:proofErr w:type="spellStart"/>
      <w:r>
        <w:t>теплосетевая</w:t>
      </w:r>
      <w:proofErr w:type="spellEnd"/>
      <w: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3B015A" w:rsidRDefault="003B015A" w:rsidP="003B015A"/>
    <w:p w:rsidR="003B015A" w:rsidRDefault="003B015A" w:rsidP="003B015A">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3B015A" w:rsidRDefault="003B015A" w:rsidP="003B015A"/>
    <w:p w:rsidR="003B015A" w:rsidRDefault="003B015A" w:rsidP="003B015A">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3B015A" w:rsidRDefault="003B015A" w:rsidP="003B015A"/>
    <w:p w:rsidR="003B015A" w:rsidRDefault="003B015A" w:rsidP="003B015A">
      <w: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3B015A" w:rsidRDefault="003B015A" w:rsidP="003B015A"/>
    <w:p w:rsidR="003B015A" w:rsidRDefault="003B015A" w:rsidP="003B015A">
      <w:r>
        <w:t>б) оказание услуг по передаче тепловой энергии, теплоносителя;</w:t>
      </w:r>
    </w:p>
    <w:p w:rsidR="003B015A" w:rsidRDefault="003B015A" w:rsidP="003B015A"/>
    <w:p w:rsidR="003B015A" w:rsidRDefault="003B015A" w:rsidP="003B015A">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3B015A" w:rsidRDefault="003B015A" w:rsidP="003B015A"/>
    <w:p w:rsidR="003B015A" w:rsidRDefault="003B015A" w:rsidP="003B015A">
      <w:proofErr w:type="gramStart"/>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w:t>
      </w:r>
      <w:proofErr w:type="gramEnd"/>
      <w:r>
        <w:t xml:space="preserve">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3B015A" w:rsidRDefault="003B015A" w:rsidP="003B015A"/>
    <w:p w:rsidR="003B015A" w:rsidRDefault="003B015A" w:rsidP="003B015A">
      <w:r>
        <w:t xml:space="preserve">20) схема теплоснабжения - документ, содержащий </w:t>
      </w:r>
      <w:proofErr w:type="spellStart"/>
      <w:r>
        <w:t>предпроектные</w:t>
      </w:r>
      <w:proofErr w:type="spellEnd"/>
      <w: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B015A" w:rsidRDefault="003B015A" w:rsidP="003B015A"/>
    <w:p w:rsidR="003B015A" w:rsidRDefault="003B015A" w:rsidP="003B015A">
      <w: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t>теплопотребляющих</w:t>
      </w:r>
      <w:proofErr w:type="spellEnd"/>
      <w:r>
        <w:t xml:space="preserve"> установок, входящих в систему теплоснабжения, но не потребляющих тепловой энергии, теплоносителя;</w:t>
      </w:r>
    </w:p>
    <w:p w:rsidR="003B015A" w:rsidRDefault="003B015A" w:rsidP="003B015A"/>
    <w:p w:rsidR="003B015A" w:rsidRDefault="003B015A" w:rsidP="003B015A">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3B015A" w:rsidRDefault="003B015A" w:rsidP="003B015A"/>
    <w:p w:rsidR="003B015A" w:rsidRDefault="003B015A" w:rsidP="003B015A">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3B015A" w:rsidRDefault="003B015A" w:rsidP="003B015A"/>
    <w:p w:rsidR="003B015A" w:rsidRDefault="003B015A" w:rsidP="003B015A">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3B015A" w:rsidRDefault="003B015A" w:rsidP="003B015A"/>
    <w:p w:rsidR="003B015A" w:rsidRDefault="003B015A" w:rsidP="003B015A">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3B015A" w:rsidRDefault="003B015A" w:rsidP="003B015A"/>
    <w:p w:rsidR="003B015A" w:rsidRDefault="003B015A" w:rsidP="003B015A">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3B015A" w:rsidRDefault="003B015A" w:rsidP="003B015A"/>
    <w:p w:rsidR="003B015A" w:rsidRDefault="003B015A" w:rsidP="003B015A">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3B015A" w:rsidRDefault="003B015A" w:rsidP="003B015A"/>
    <w:p w:rsidR="003B015A" w:rsidRDefault="003B015A" w:rsidP="003B015A">
      <w:proofErr w:type="gramStart"/>
      <w:r>
        <w:t>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w:t>
      </w:r>
      <w:proofErr w:type="gramEnd"/>
      <w:r>
        <w:t xml:space="preserve"> теплоснабжения, </w:t>
      </w:r>
      <w:proofErr w:type="gramStart"/>
      <w:r>
        <w:t>утвержденными</w:t>
      </w:r>
      <w:proofErr w:type="gramEnd"/>
      <w:r>
        <w:t xml:space="preserve"> Правительством Российской Федерации;</w:t>
      </w:r>
    </w:p>
    <w:p w:rsidR="003B015A" w:rsidRDefault="003B015A" w:rsidP="003B015A"/>
    <w:p w:rsidR="003B015A" w:rsidRDefault="003B015A" w:rsidP="003B015A">
      <w:proofErr w:type="gramStart"/>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t>теплопотребляющих</w:t>
      </w:r>
      <w:proofErr w:type="spellEnd"/>
      <w: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w:t>
      </w:r>
      <w:proofErr w:type="gramEnd"/>
      <w:r>
        <w:t xml:space="preserve"> </w:t>
      </w:r>
      <w:r>
        <w:lastRenderedPageBreak/>
        <w:t xml:space="preserve">организации или </w:t>
      </w:r>
      <w:proofErr w:type="spellStart"/>
      <w:r>
        <w:t>теплосетевой</w:t>
      </w:r>
      <w:proofErr w:type="spellEnd"/>
      <w: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3B015A" w:rsidRDefault="003B015A" w:rsidP="003B015A"/>
    <w:p w:rsidR="003B015A" w:rsidRDefault="003B015A" w:rsidP="003B015A">
      <w:r>
        <w:t xml:space="preserve">30) 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rsidR="003B015A" w:rsidRDefault="003B015A" w:rsidP="003B015A"/>
    <w:p w:rsidR="003B015A" w:rsidRDefault="003B015A" w:rsidP="003B015A">
      <w:proofErr w:type="gramStart"/>
      <w:r>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roofErr w:type="gramEnd"/>
    </w:p>
    <w:p w:rsidR="003B015A" w:rsidRDefault="003B015A" w:rsidP="003B015A"/>
    <w:p w:rsidR="003B015A" w:rsidRDefault="003B015A" w:rsidP="003B015A">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3B015A" w:rsidRDefault="003B015A" w:rsidP="003B015A">
      <w:r>
        <w:t xml:space="preserve"> </w:t>
      </w:r>
    </w:p>
    <w:p w:rsidR="003B015A" w:rsidRDefault="003B015A" w:rsidP="003B015A"/>
    <w:p w:rsidR="003B015A" w:rsidRDefault="003B015A" w:rsidP="003B015A">
      <w:r>
        <w:t>Статья 3. Общие принципы организации отношений и основы государственной политики в сфере теплоснабжения</w:t>
      </w:r>
    </w:p>
    <w:p w:rsidR="003B015A" w:rsidRDefault="003B015A" w:rsidP="003B015A">
      <w:r>
        <w:t xml:space="preserve"> </w:t>
      </w:r>
    </w:p>
    <w:p w:rsidR="003B015A" w:rsidRDefault="003B015A" w:rsidP="003B015A"/>
    <w:p w:rsidR="003B015A" w:rsidRDefault="003B015A" w:rsidP="003B015A">
      <w:r>
        <w:t>1. Общими принципами организации отношений в сфере теплоснабжения являются:</w:t>
      </w:r>
    </w:p>
    <w:p w:rsidR="003B015A" w:rsidRDefault="003B015A" w:rsidP="003B015A"/>
    <w:p w:rsidR="003B015A" w:rsidRDefault="003B015A" w:rsidP="003B015A">
      <w:r>
        <w:t>1) обеспечение надежности теплоснабжения в соответствии с требованиями технических регламентов;</w:t>
      </w:r>
    </w:p>
    <w:p w:rsidR="003B015A" w:rsidRDefault="003B015A" w:rsidP="003B015A"/>
    <w:p w:rsidR="003B015A" w:rsidRDefault="003B015A" w:rsidP="003B015A">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3B015A" w:rsidRDefault="003B015A" w:rsidP="003B015A"/>
    <w:p w:rsidR="003B015A" w:rsidRDefault="003B015A" w:rsidP="003B015A">
      <w:r>
        <w:t>3) обеспечение приоритетного использования комбинированной выработки электрической и тепловой энергии для организации теплоснабжения;</w:t>
      </w:r>
    </w:p>
    <w:p w:rsidR="003B015A" w:rsidRDefault="003B015A" w:rsidP="003B015A"/>
    <w:p w:rsidR="003B015A" w:rsidRDefault="003B015A" w:rsidP="003B015A">
      <w:r>
        <w:t>4) развитие систем централизованного теплоснабжения;</w:t>
      </w:r>
    </w:p>
    <w:p w:rsidR="003B015A" w:rsidRDefault="003B015A" w:rsidP="003B015A"/>
    <w:p w:rsidR="003B015A" w:rsidRDefault="003B015A" w:rsidP="003B015A">
      <w:r>
        <w:t>5) соблюдение баланса экономических интересов теплоснабжающих организаций и интересов потребителей;</w:t>
      </w:r>
    </w:p>
    <w:p w:rsidR="003B015A" w:rsidRDefault="003B015A" w:rsidP="003B015A"/>
    <w:p w:rsidR="003B015A" w:rsidRDefault="003B015A" w:rsidP="003B015A">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3B015A" w:rsidRDefault="003B015A" w:rsidP="003B015A"/>
    <w:p w:rsidR="003B015A" w:rsidRDefault="003B015A" w:rsidP="003B015A">
      <w:r>
        <w:t xml:space="preserve">7) обеспечение </w:t>
      </w:r>
      <w:proofErr w:type="spellStart"/>
      <w:r>
        <w:t>недискриминационных</w:t>
      </w:r>
      <w:proofErr w:type="spellEnd"/>
      <w:r>
        <w:t xml:space="preserve"> и стабильных условий осуществления предпринимательской деятельности в сфере теплоснабжения;</w:t>
      </w:r>
    </w:p>
    <w:p w:rsidR="003B015A" w:rsidRDefault="003B015A" w:rsidP="003B015A"/>
    <w:p w:rsidR="003B015A" w:rsidRDefault="003B015A" w:rsidP="003B015A">
      <w:r>
        <w:t>8) обеспечение экологической безопасности теплоснабжения.</w:t>
      </w:r>
    </w:p>
    <w:p w:rsidR="003B015A" w:rsidRDefault="003B015A" w:rsidP="003B015A"/>
    <w:p w:rsidR="003B015A" w:rsidRDefault="003B015A" w:rsidP="003B015A">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3B015A" w:rsidRDefault="003B015A" w:rsidP="003B015A">
      <w:r>
        <w:t xml:space="preserve"> </w:t>
      </w:r>
    </w:p>
    <w:p w:rsidR="003B015A" w:rsidRDefault="003B015A" w:rsidP="003B015A">
      <w:r>
        <w:t>Глава 2. ПОЛНОМОЧИЯ ОРГАНОВ ГОСУДАРСТВЕННОЙ ВЛАСТИ,</w:t>
      </w:r>
    </w:p>
    <w:p w:rsidR="003B015A" w:rsidRDefault="003B015A" w:rsidP="003B015A">
      <w:r>
        <w:t>ОРГАНОВ МЕСТНОГО САМОУПРАВЛЕНИЯ ПОСЕЛЕНИЙ, ГОРОДСКИХ</w:t>
      </w:r>
    </w:p>
    <w:p w:rsidR="003B015A" w:rsidRDefault="003B015A" w:rsidP="003B015A">
      <w:r>
        <w:t>ОКРУГОВ В СФЕРЕ ТЕПЛОСНАБЖЕНИЯ</w:t>
      </w:r>
    </w:p>
    <w:p w:rsidR="003B015A" w:rsidRDefault="003B015A" w:rsidP="003B015A">
      <w:r>
        <w:t xml:space="preserve"> </w:t>
      </w:r>
    </w:p>
    <w:p w:rsidR="003B015A" w:rsidRDefault="003B015A" w:rsidP="003B015A"/>
    <w:p w:rsidR="003B015A" w:rsidRDefault="003B015A" w:rsidP="003B015A">
      <w:r>
        <w:t>Статья 4. Полномочия Правительства Российской Федерации, федеральных органов исполнительной власти в сфере теплоснабжения</w:t>
      </w:r>
    </w:p>
    <w:p w:rsidR="003B015A" w:rsidRDefault="003B015A" w:rsidP="003B015A">
      <w:r>
        <w:t xml:space="preserve"> </w:t>
      </w:r>
    </w:p>
    <w:p w:rsidR="003B015A" w:rsidRDefault="003B015A" w:rsidP="003B015A"/>
    <w:p w:rsidR="003B015A" w:rsidRDefault="003B015A" w:rsidP="003B015A">
      <w:r>
        <w:t>1. К полномочиям Правительства Российской Федерации в сфере теплоснабжения относятся:</w:t>
      </w:r>
    </w:p>
    <w:p w:rsidR="003B015A" w:rsidRDefault="003B015A" w:rsidP="003B015A"/>
    <w:p w:rsidR="003B015A" w:rsidRDefault="003B015A" w:rsidP="003B015A">
      <w:r>
        <w:t>1) разработка государственной политики в сфере теплоснабжения, являющейся частью энергетической стратегии России;</w:t>
      </w:r>
    </w:p>
    <w:p w:rsidR="003B015A" w:rsidRDefault="003B015A" w:rsidP="003B015A"/>
    <w:p w:rsidR="003B015A" w:rsidRDefault="003B015A" w:rsidP="003B015A">
      <w:r>
        <w:t>2) утверждение правил организации теплоснабжения;</w:t>
      </w:r>
    </w:p>
    <w:p w:rsidR="003B015A" w:rsidRDefault="003B015A" w:rsidP="003B015A"/>
    <w:p w:rsidR="003B015A" w:rsidRDefault="003B015A" w:rsidP="003B015A">
      <w:r>
        <w:t>3) утверждение правил подключения к системам теплоснабжения;</w:t>
      </w:r>
    </w:p>
    <w:p w:rsidR="003B015A" w:rsidRDefault="003B015A" w:rsidP="003B015A"/>
    <w:p w:rsidR="003B015A" w:rsidRDefault="003B015A" w:rsidP="003B015A">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3B015A" w:rsidRDefault="003B015A" w:rsidP="003B015A"/>
    <w:p w:rsidR="003B015A" w:rsidRDefault="003B015A" w:rsidP="003B015A">
      <w:r>
        <w:t xml:space="preserve">5) утверждение стандартов раскрытия информации теплоснабжающими организациями, </w:t>
      </w:r>
      <w:proofErr w:type="spellStart"/>
      <w:r>
        <w:t>теплосетевыми</w:t>
      </w:r>
      <w:proofErr w:type="spellEnd"/>
      <w:r>
        <w:t xml:space="preserve"> организациями, органами регулирования;</w:t>
      </w:r>
    </w:p>
    <w:p w:rsidR="003B015A" w:rsidRDefault="003B015A" w:rsidP="003B015A"/>
    <w:p w:rsidR="003B015A" w:rsidRDefault="003B015A" w:rsidP="003B015A">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3B015A" w:rsidRDefault="003B015A" w:rsidP="003B015A"/>
    <w:p w:rsidR="003B015A" w:rsidRDefault="003B015A" w:rsidP="003B015A">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3B015A" w:rsidRDefault="003B015A" w:rsidP="003B015A"/>
    <w:p w:rsidR="003B015A" w:rsidRDefault="003B015A" w:rsidP="003B015A">
      <w:r>
        <w:t>8)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3B015A" w:rsidRDefault="003B015A" w:rsidP="003B015A"/>
    <w:p w:rsidR="003B015A" w:rsidRDefault="003B015A" w:rsidP="003B015A">
      <w:r>
        <w:t>9) утверждение порядка вывода в ремонт и из эксплуатации источников тепловой энергии, тепловых сетей;</w:t>
      </w:r>
    </w:p>
    <w:p w:rsidR="003B015A" w:rsidRDefault="003B015A" w:rsidP="003B015A"/>
    <w:p w:rsidR="003B015A" w:rsidRDefault="003B015A" w:rsidP="003B015A">
      <w:r>
        <w:t>10) утверждение правил антимонопольного регулирования и контроля в сфере теплоснабжения;</w:t>
      </w:r>
    </w:p>
    <w:p w:rsidR="003B015A" w:rsidRDefault="003B015A" w:rsidP="003B015A"/>
    <w:p w:rsidR="003B015A" w:rsidRDefault="003B015A" w:rsidP="003B015A">
      <w:r>
        <w:t>11) утверждение требований к схемам теплоснабжения, порядку их разработки и утверждения;</w:t>
      </w:r>
    </w:p>
    <w:p w:rsidR="003B015A" w:rsidRDefault="003B015A" w:rsidP="003B015A"/>
    <w:p w:rsidR="003B015A" w:rsidRDefault="003B015A" w:rsidP="003B015A">
      <w:r>
        <w:t xml:space="preserve">12) утверждение </w:t>
      </w:r>
      <w:proofErr w:type="gramStart"/>
      <w:r>
        <w:t>порядка установления долгосрочных параметров регулирования деятельности организаций</w:t>
      </w:r>
      <w:proofErr w:type="gramEnd"/>
      <w:r>
        <w:t xml:space="preserve">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w:t>
      </w:r>
    </w:p>
    <w:p w:rsidR="003B015A" w:rsidRDefault="003B015A" w:rsidP="003B015A"/>
    <w:p w:rsidR="003B015A" w:rsidRDefault="003B015A" w:rsidP="003B015A">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3B015A" w:rsidRDefault="003B015A" w:rsidP="003B015A"/>
    <w:p w:rsidR="003B015A" w:rsidRDefault="003B015A" w:rsidP="003B015A">
      <w:r>
        <w:t xml:space="preserve">14) утверждение для целей регулирования цен (тарифов) в сфере </w:t>
      </w:r>
      <w:proofErr w:type="gramStart"/>
      <w:r>
        <w:t>теплоснабжения правил определения стоимости активов</w:t>
      </w:r>
      <w:proofErr w:type="gramEnd"/>
      <w:r>
        <w:t xml:space="preserve">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3B015A" w:rsidRDefault="003B015A" w:rsidP="003B015A"/>
    <w:p w:rsidR="003B015A" w:rsidRDefault="003B015A" w:rsidP="003B015A">
      <w:r>
        <w:t xml:space="preserve">15) утверждение для целей регулирования цен (тарифов) в сфере </w:t>
      </w:r>
      <w:proofErr w:type="gramStart"/>
      <w:r>
        <w:t>теплоснабжения правил распределения удельного расхода топлива</w:t>
      </w:r>
      <w:proofErr w:type="gramEnd"/>
      <w:r>
        <w:t xml:space="preserve"> при производстве электрической и тепловой энергии в режиме комбинированной выработки электрической и тепловой энергии;</w:t>
      </w:r>
    </w:p>
    <w:p w:rsidR="003B015A" w:rsidRDefault="003B015A" w:rsidP="003B015A"/>
    <w:p w:rsidR="003B015A" w:rsidRDefault="003B015A" w:rsidP="003B015A">
      <w:r>
        <w:t>16) иные полномочия, установленные настоящим Федеральным законом и другими федеральными законами.</w:t>
      </w:r>
    </w:p>
    <w:p w:rsidR="003B015A" w:rsidRDefault="003B015A" w:rsidP="003B015A"/>
    <w:p w:rsidR="003B015A" w:rsidRDefault="003B015A" w:rsidP="003B015A">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3B015A" w:rsidRDefault="003B015A" w:rsidP="003B015A"/>
    <w:p w:rsidR="003B015A" w:rsidRDefault="003B015A" w:rsidP="003B015A">
      <w:r>
        <w:t>1) утверждение правил коммерческого учета тепловой энергии, теплоносителя;</w:t>
      </w:r>
    </w:p>
    <w:p w:rsidR="003B015A" w:rsidRDefault="003B015A" w:rsidP="003B015A"/>
    <w:p w:rsidR="003B015A" w:rsidRDefault="003B015A" w:rsidP="003B015A">
      <w:r>
        <w:t>2) утверждение правил оценки готовности к отопительному периоду;</w:t>
      </w:r>
    </w:p>
    <w:p w:rsidR="003B015A" w:rsidRDefault="003B015A" w:rsidP="003B015A"/>
    <w:p w:rsidR="003B015A" w:rsidRDefault="003B015A" w:rsidP="003B015A">
      <w:r>
        <w:t>3) установление порядка расследования причин аварийных ситуаций при теплоснабжении;</w:t>
      </w:r>
    </w:p>
    <w:p w:rsidR="003B015A" w:rsidRDefault="003B015A" w:rsidP="003B015A"/>
    <w:p w:rsidR="003B015A" w:rsidRDefault="003B015A" w:rsidP="003B015A">
      <w:proofErr w:type="gramStart"/>
      <w:r>
        <w:t xml:space="preserve">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w:t>
      </w:r>
      <w:r>
        <w:lastRenderedPageBreak/>
        <w:t>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p>
    <w:p w:rsidR="003B015A" w:rsidRDefault="003B015A" w:rsidP="003B015A"/>
    <w:p w:rsidR="003B015A" w:rsidRDefault="003B015A" w:rsidP="003B015A">
      <w:proofErr w:type="gramStart"/>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roofErr w:type="gramEnd"/>
    </w:p>
    <w:p w:rsidR="003B015A" w:rsidRDefault="003B015A" w:rsidP="003B015A"/>
    <w:p w:rsidR="003B015A" w:rsidRDefault="003B015A" w:rsidP="003B015A">
      <w: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3B015A" w:rsidRDefault="003B015A" w:rsidP="003B015A"/>
    <w:p w:rsidR="003B015A" w:rsidRDefault="003B015A" w:rsidP="003B015A">
      <w:r>
        <w:t xml:space="preserve">7) ведение государственного реестра </w:t>
      </w:r>
      <w:proofErr w:type="spellStart"/>
      <w:r>
        <w:t>саморегулируемых</w:t>
      </w:r>
      <w:proofErr w:type="spellEnd"/>
      <w:r>
        <w:t xml:space="preserve"> организаций в сфере теплоснабжения;</w:t>
      </w:r>
    </w:p>
    <w:p w:rsidR="003B015A" w:rsidRDefault="003B015A" w:rsidP="003B015A"/>
    <w:p w:rsidR="003B015A" w:rsidRDefault="003B015A" w:rsidP="003B015A">
      <w:r>
        <w:t xml:space="preserve">8) осуществление государственного контроля и надзора за деятельностью </w:t>
      </w:r>
      <w:proofErr w:type="spellStart"/>
      <w:r>
        <w:t>саморегулируемых</w:t>
      </w:r>
      <w:proofErr w:type="spellEnd"/>
      <w:r>
        <w:t xml:space="preserve"> организаций в сфере теплоснабжения;</w:t>
      </w:r>
    </w:p>
    <w:p w:rsidR="003B015A" w:rsidRDefault="003B015A" w:rsidP="003B015A"/>
    <w:p w:rsidR="003B015A" w:rsidRDefault="003B015A" w:rsidP="003B015A">
      <w:r>
        <w:t xml:space="preserve">9) обращение в суд с требованием об исключении некоммерческой организации из государственного реестра </w:t>
      </w:r>
      <w:proofErr w:type="spellStart"/>
      <w:r>
        <w:t>саморегулируемых</w:t>
      </w:r>
      <w:proofErr w:type="spellEnd"/>
      <w:r>
        <w:t xml:space="preserve"> организаций в случаях, предусмотренных настоящим Федеральным законом;</w:t>
      </w:r>
    </w:p>
    <w:p w:rsidR="003B015A" w:rsidRDefault="003B015A" w:rsidP="003B015A"/>
    <w:p w:rsidR="003B015A" w:rsidRDefault="003B015A" w:rsidP="003B015A">
      <w:r>
        <w:t>10) утверждение порядка составления топливно-энергетических балансов субъектов Российской Федерации, муниципальных образований;</w:t>
      </w:r>
    </w:p>
    <w:p w:rsidR="003B015A" w:rsidRDefault="003B015A" w:rsidP="003B015A"/>
    <w:p w:rsidR="003B015A" w:rsidRDefault="003B015A" w:rsidP="003B015A">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3B015A" w:rsidRDefault="003B015A" w:rsidP="003B015A"/>
    <w:p w:rsidR="003B015A" w:rsidRDefault="003B015A" w:rsidP="003B015A">
      <w: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w:t>
      </w:r>
      <w:r>
        <w:lastRenderedPageBreak/>
        <w:t>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3B015A" w:rsidRDefault="003B015A" w:rsidP="003B015A"/>
    <w:p w:rsidR="003B015A" w:rsidRDefault="003B015A" w:rsidP="003B015A">
      <w:r>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статьи 7 настоящего Федерального закона полномочия в области государственного регулирования цен (тарифов) в сфере теплоснабжения.</w:t>
      </w:r>
    </w:p>
    <w:p w:rsidR="003B015A" w:rsidRDefault="003B015A" w:rsidP="003B015A"/>
    <w:p w:rsidR="003B015A" w:rsidRDefault="003B015A" w:rsidP="003B015A">
      <w:r>
        <w:t>4. К полномочиям федерального антимонопольного органа относятся:</w:t>
      </w:r>
    </w:p>
    <w:p w:rsidR="003B015A" w:rsidRDefault="003B015A" w:rsidP="003B015A"/>
    <w:p w:rsidR="003B015A" w:rsidRDefault="003B015A" w:rsidP="003B015A">
      <w:r>
        <w:t>1) антимонопольное регулирование и контроль в сфере теплоснабжения;</w:t>
      </w:r>
    </w:p>
    <w:p w:rsidR="003B015A" w:rsidRDefault="003B015A" w:rsidP="003B015A"/>
    <w:p w:rsidR="003B015A" w:rsidRDefault="003B015A" w:rsidP="003B015A">
      <w:r>
        <w:t xml:space="preserve">2) согласование </w:t>
      </w:r>
      <w:proofErr w:type="gramStart"/>
      <w:r>
        <w:t>решений органов исполнительной власти субъектов Российской Федерации</w:t>
      </w:r>
      <w:proofErr w:type="gramEnd"/>
      <w:r>
        <w:t xml:space="preserve">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3B015A" w:rsidRDefault="003B015A" w:rsidP="003B015A"/>
    <w:p w:rsidR="003B015A" w:rsidRDefault="003B015A" w:rsidP="003B015A">
      <w:r>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3B015A" w:rsidRDefault="003B015A" w:rsidP="003B015A">
      <w:r>
        <w:t xml:space="preserve"> </w:t>
      </w:r>
    </w:p>
    <w:p w:rsidR="003B015A" w:rsidRDefault="003B015A" w:rsidP="003B015A"/>
    <w:p w:rsidR="003B015A" w:rsidRDefault="003B015A" w:rsidP="003B015A">
      <w:r>
        <w:t>Статья 5. Полномочия органов государственной власти субъектов Российской Федерации в сфере теплоснабжения</w:t>
      </w:r>
    </w:p>
    <w:p w:rsidR="003B015A" w:rsidRDefault="003B015A" w:rsidP="003B015A">
      <w:r>
        <w:t xml:space="preserve"> </w:t>
      </w:r>
    </w:p>
    <w:p w:rsidR="003B015A" w:rsidRDefault="003B015A" w:rsidP="003B015A"/>
    <w:p w:rsidR="003B015A" w:rsidRDefault="003B015A" w:rsidP="003B015A">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3B015A" w:rsidRDefault="003B015A" w:rsidP="003B015A"/>
    <w:p w:rsidR="003B015A" w:rsidRDefault="003B015A" w:rsidP="003B015A">
      <w:r>
        <w:t>2. К полномочиям органов исполнительной власти субъектов Российской Федерации в сфере теплоснабжения относятся:</w:t>
      </w:r>
    </w:p>
    <w:p w:rsidR="003B015A" w:rsidRDefault="003B015A" w:rsidP="003B015A"/>
    <w:p w:rsidR="003B015A" w:rsidRDefault="003B015A" w:rsidP="003B015A">
      <w:r>
        <w:lastRenderedPageBreak/>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3B015A" w:rsidRDefault="003B015A" w:rsidP="003B015A"/>
    <w:p w:rsidR="003B015A" w:rsidRDefault="003B015A" w:rsidP="003B015A">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3B015A" w:rsidRDefault="003B015A" w:rsidP="003B015A"/>
    <w:p w:rsidR="003B015A" w:rsidRDefault="003B015A" w:rsidP="003B015A">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3B015A" w:rsidRDefault="003B015A" w:rsidP="003B015A"/>
    <w:p w:rsidR="003B015A" w:rsidRDefault="003B015A" w:rsidP="003B015A">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rsidR="003B015A" w:rsidRDefault="003B015A" w:rsidP="003B015A"/>
    <w:p w:rsidR="003B015A" w:rsidRDefault="003B015A" w:rsidP="003B015A">
      <w: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3B015A" w:rsidRDefault="003B015A" w:rsidP="003B015A"/>
    <w:p w:rsidR="003B015A" w:rsidRDefault="003B015A" w:rsidP="003B015A">
      <w: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7) составление топливно-энергетического баланса субъекта Российской Федерации;</w:t>
      </w:r>
    </w:p>
    <w:p w:rsidR="003B015A" w:rsidRDefault="003B015A" w:rsidP="003B015A"/>
    <w:p w:rsidR="003B015A" w:rsidRDefault="003B015A" w:rsidP="003B015A">
      <w:r>
        <w:t>8) иные полномочия, предусмотренные другими федеральными законами.</w:t>
      </w:r>
    </w:p>
    <w:p w:rsidR="003B015A" w:rsidRDefault="003B015A" w:rsidP="003B015A">
      <w:r>
        <w:t xml:space="preserve"> </w:t>
      </w:r>
    </w:p>
    <w:p w:rsidR="003B015A" w:rsidRDefault="003B015A" w:rsidP="003B015A"/>
    <w:p w:rsidR="003B015A" w:rsidRDefault="003B015A" w:rsidP="003B015A">
      <w:r>
        <w:t>Статья 6. Полномочия органов местного самоуправления поселений, городских округов в сфере теплоснабжения</w:t>
      </w:r>
    </w:p>
    <w:p w:rsidR="003B015A" w:rsidRDefault="003B015A" w:rsidP="003B015A">
      <w:r>
        <w:t xml:space="preserve"> </w:t>
      </w:r>
    </w:p>
    <w:p w:rsidR="003B015A" w:rsidRDefault="003B015A" w:rsidP="003B015A"/>
    <w:p w:rsidR="003B015A" w:rsidRDefault="003B015A" w:rsidP="003B015A">
      <w:r>
        <w:lastRenderedPageBreak/>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3B015A" w:rsidRDefault="003B015A" w:rsidP="003B015A"/>
    <w:p w:rsidR="003B015A" w:rsidRDefault="003B015A" w:rsidP="003B015A">
      <w: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t>теплосетевыми</w:t>
      </w:r>
      <w:proofErr w:type="spellEnd"/>
      <w:r>
        <w:t xml:space="preserve"> организациями своих обязательств либо отказа указанных организаций от исполнения своих обязательств;</w:t>
      </w:r>
    </w:p>
    <w:p w:rsidR="003B015A" w:rsidRDefault="003B015A" w:rsidP="003B015A"/>
    <w:p w:rsidR="003B015A" w:rsidRDefault="003B015A" w:rsidP="003B015A">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3) реализация предусмотренных частями 5 - 7 статьи 7 настоящего Федерального закона полномочий в области регулирования цен (тарифов) в сфере теплоснабжения;</w:t>
      </w:r>
    </w:p>
    <w:p w:rsidR="003B015A" w:rsidRDefault="003B015A" w:rsidP="003B015A"/>
    <w:p w:rsidR="003B015A" w:rsidRDefault="003B015A" w:rsidP="003B015A">
      <w:r>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t>контроль за</w:t>
      </w:r>
      <w:proofErr w:type="gramEnd"/>
      <w:r>
        <w:t xml:space="preserve"> готовностью теплоснабжающих организаций, </w:t>
      </w:r>
      <w:proofErr w:type="spellStart"/>
      <w:r>
        <w:t>теплосетевых</w:t>
      </w:r>
      <w:proofErr w:type="spellEnd"/>
      <w:r>
        <w:t xml:space="preserve"> организаций, отдельных категорий потребителей к отопительному периоду;</w:t>
      </w:r>
    </w:p>
    <w:p w:rsidR="003B015A" w:rsidRDefault="003B015A" w:rsidP="003B015A"/>
    <w:p w:rsidR="003B015A" w:rsidRDefault="003B015A" w:rsidP="003B015A">
      <w:r>
        <w:t>5) согласование вывода источников тепловой энергии, тепловых сетей в ремонт и из эксплуатации;</w:t>
      </w:r>
    </w:p>
    <w:p w:rsidR="003B015A" w:rsidRDefault="003B015A" w:rsidP="003B015A"/>
    <w:p w:rsidR="003B015A" w:rsidRDefault="003B015A" w:rsidP="003B015A">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3B015A" w:rsidRDefault="003B015A" w:rsidP="003B015A"/>
    <w:p w:rsidR="003B015A" w:rsidRDefault="003B015A" w:rsidP="003B015A">
      <w: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3B015A" w:rsidRDefault="003B015A" w:rsidP="003B015A"/>
    <w:p w:rsidR="003B015A" w:rsidRDefault="003B015A" w:rsidP="003B015A">
      <w:r>
        <w:t xml:space="preserve">2. Полномочия </w:t>
      </w:r>
      <w:proofErr w:type="gramStart"/>
      <w:r>
        <w:t>органов местного самоуправления городов федерального значения Москвы</w:t>
      </w:r>
      <w:proofErr w:type="gramEnd"/>
      <w:r>
        <w:t xml:space="preserve">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3B015A" w:rsidRDefault="003B015A" w:rsidP="003B015A">
      <w:r>
        <w:t xml:space="preserve"> </w:t>
      </w:r>
    </w:p>
    <w:p w:rsidR="003B015A" w:rsidRDefault="003B015A" w:rsidP="003B015A">
      <w:r>
        <w:lastRenderedPageBreak/>
        <w:t>Глава 3. ГОСУДАРСТВЕННАЯ ПОЛИТИКА ПРИ УСТАНОВЛЕНИИ</w:t>
      </w:r>
    </w:p>
    <w:p w:rsidR="003B015A" w:rsidRDefault="003B015A" w:rsidP="003B015A">
      <w:r>
        <w:t>РЕГУЛИРУЕМЫХ ЦЕН (ТАРИФОВ) В СФЕРЕ ТЕПЛОСНАБЖЕНИЯ</w:t>
      </w:r>
    </w:p>
    <w:p w:rsidR="003B015A" w:rsidRDefault="003B015A" w:rsidP="003B015A">
      <w:r>
        <w:t xml:space="preserve"> </w:t>
      </w:r>
    </w:p>
    <w:p w:rsidR="003B015A" w:rsidRDefault="003B015A" w:rsidP="003B015A"/>
    <w:p w:rsidR="003B015A" w:rsidRDefault="003B015A" w:rsidP="003B015A">
      <w: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3B015A" w:rsidRDefault="003B015A" w:rsidP="003B015A">
      <w:r>
        <w:t xml:space="preserve"> </w:t>
      </w:r>
    </w:p>
    <w:p w:rsidR="003B015A" w:rsidRDefault="003B015A" w:rsidP="003B015A"/>
    <w:p w:rsidR="003B015A" w:rsidRDefault="003B015A" w:rsidP="003B015A">
      <w:r>
        <w:t>Часть 1 вступает в силу с 1 января 2011 года (статья 30 данного документа).</w:t>
      </w:r>
    </w:p>
    <w:p w:rsidR="003B015A" w:rsidRDefault="003B015A" w:rsidP="003B015A"/>
    <w:p w:rsidR="003B015A" w:rsidRDefault="003B015A" w:rsidP="003B015A">
      <w:r>
        <w:t>1. Регулирование цен (тарифов) в сфере теплоснабжения осуществляется в соответствии со следующими основными принципами:</w:t>
      </w:r>
    </w:p>
    <w:p w:rsidR="003B015A" w:rsidRDefault="003B015A" w:rsidP="003B015A"/>
    <w:p w:rsidR="003B015A" w:rsidRDefault="003B015A" w:rsidP="003B015A">
      <w:r>
        <w:t>1) обеспечение доступности тепловой энергии (мощности), теплоносителя для потребителей;</w:t>
      </w:r>
    </w:p>
    <w:p w:rsidR="003B015A" w:rsidRDefault="003B015A" w:rsidP="003B015A"/>
    <w:p w:rsidR="003B015A" w:rsidRDefault="003B015A" w:rsidP="003B015A">
      <w:r>
        <w:t xml:space="preserve">2) обеспечение экономической обоснованности расходов теплоснабжающих организаций, </w:t>
      </w:r>
      <w:proofErr w:type="spellStart"/>
      <w:r>
        <w:t>теплосетевых</w:t>
      </w:r>
      <w:proofErr w:type="spellEnd"/>
      <w:r>
        <w:t xml:space="preserve"> организаций на производство, передачу и сбыт тепловой энергии (мощности), теплоносителя;</w:t>
      </w:r>
    </w:p>
    <w:p w:rsidR="003B015A" w:rsidRDefault="003B015A" w:rsidP="003B015A"/>
    <w:p w:rsidR="003B015A" w:rsidRDefault="003B015A" w:rsidP="003B015A">
      <w:r>
        <w:t>3) обеспечение достаточности сре</w:t>
      </w:r>
      <w:proofErr w:type="gramStart"/>
      <w:r>
        <w:t>дств дл</w:t>
      </w:r>
      <w:proofErr w:type="gramEnd"/>
      <w:r>
        <w:t>я финансирования мероприятий по надежному функционированию и развитию систем теплоснабжения;</w:t>
      </w:r>
    </w:p>
    <w:p w:rsidR="003B015A" w:rsidRDefault="003B015A" w:rsidP="003B015A"/>
    <w:p w:rsidR="003B015A" w:rsidRDefault="003B015A" w:rsidP="003B015A">
      <w:r>
        <w:t>4) стимулирование повышения экономической и энергетической эффективности при осуществлении деятельности в сфере теплоснабжения;</w:t>
      </w:r>
    </w:p>
    <w:p w:rsidR="003B015A" w:rsidRDefault="003B015A" w:rsidP="003B015A"/>
    <w:p w:rsidR="003B015A" w:rsidRDefault="003B015A" w:rsidP="003B015A">
      <w:r>
        <w:t>5) обеспечение стабильности отношений между теплоснабжающими организациями и потребителями за счет установления долгосрочных тарифов;</w:t>
      </w:r>
    </w:p>
    <w:p w:rsidR="003B015A" w:rsidRDefault="003B015A" w:rsidP="003B015A"/>
    <w:p w:rsidR="003B015A" w:rsidRDefault="003B015A" w:rsidP="003B015A">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3B015A" w:rsidRDefault="003B015A" w:rsidP="003B015A"/>
    <w:p w:rsidR="003B015A" w:rsidRDefault="003B015A" w:rsidP="003B015A">
      <w:r>
        <w:lastRenderedPageBreak/>
        <w:t>7) создание условий для привлечения инвестиций;</w:t>
      </w:r>
    </w:p>
    <w:p w:rsidR="003B015A" w:rsidRDefault="003B015A" w:rsidP="003B015A"/>
    <w:p w:rsidR="003B015A" w:rsidRDefault="003B015A" w:rsidP="003B015A">
      <w:r>
        <w:t>8) определение размера средств, направляемых на оплату труда, в соответствии с отраслевыми тарифными соглашениями;</w:t>
      </w:r>
    </w:p>
    <w:p w:rsidR="003B015A" w:rsidRDefault="003B015A" w:rsidP="003B015A"/>
    <w:p w:rsidR="003B015A" w:rsidRDefault="003B015A" w:rsidP="003B015A">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3B015A" w:rsidRDefault="003B015A" w:rsidP="003B015A"/>
    <w:p w:rsidR="003B015A" w:rsidRDefault="003B015A" w:rsidP="003B015A">
      <w:r>
        <w:t xml:space="preserve">10) </w:t>
      </w:r>
      <w:proofErr w:type="gramStart"/>
      <w:r>
        <w:t>контроль за</w:t>
      </w:r>
      <w:proofErr w:type="gramEnd"/>
      <w:r>
        <w:t xml:space="preserve">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3B015A" w:rsidRDefault="003B015A" w:rsidP="003B015A"/>
    <w:p w:rsidR="003B015A" w:rsidRDefault="003B015A" w:rsidP="003B015A">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3B015A" w:rsidRDefault="003B015A" w:rsidP="003B015A"/>
    <w:p w:rsidR="003B015A" w:rsidRDefault="003B015A" w:rsidP="003B015A">
      <w:r>
        <w:t>Пункты 1 - 6 вступают в силу с 1 января 2011 года (статья 30 данного документа).</w:t>
      </w:r>
    </w:p>
    <w:p w:rsidR="003B015A" w:rsidRDefault="003B015A" w:rsidP="003B015A"/>
    <w:p w:rsidR="003B015A" w:rsidRDefault="003B015A" w:rsidP="003B015A">
      <w:r>
        <w:t>1) утверждает методические указания по расчету цен (тарифов) в сфере теплоснабжения;</w:t>
      </w:r>
    </w:p>
    <w:p w:rsidR="003B015A" w:rsidRDefault="003B015A" w:rsidP="003B015A"/>
    <w:p w:rsidR="003B015A" w:rsidRDefault="003B015A" w:rsidP="003B015A">
      <w:proofErr w:type="gramStart"/>
      <w:r>
        <w:t xml:space="preserve">2) устанавливает единую систему классификации и раздельного учета затрат относительно видов деятельности теплоснабжающих организаций, </w:t>
      </w:r>
      <w:proofErr w:type="spellStart"/>
      <w:r>
        <w:t>теплосетевых</w:t>
      </w:r>
      <w:proofErr w:type="spellEnd"/>
      <w:r>
        <w:t xml:space="preserve">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roofErr w:type="gramEnd"/>
    </w:p>
    <w:p w:rsidR="003B015A" w:rsidRDefault="003B015A" w:rsidP="003B015A"/>
    <w:p w:rsidR="003B015A" w:rsidRDefault="003B015A" w:rsidP="003B015A">
      <w:proofErr w:type="gramStart"/>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3B015A" w:rsidRDefault="003B015A" w:rsidP="003B015A"/>
    <w:p w:rsidR="003B015A" w:rsidRDefault="003B015A" w:rsidP="003B015A">
      <w:r>
        <w:lastRenderedPageBreak/>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3B015A" w:rsidRDefault="003B015A" w:rsidP="003B015A"/>
    <w:p w:rsidR="003B015A" w:rsidRDefault="003B015A" w:rsidP="003B015A">
      <w:proofErr w:type="gramStart"/>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w:t>
      </w:r>
      <w:proofErr w:type="gramEnd"/>
      <w:r>
        <w:t xml:space="preserve"> государственного регулирования тарифов в сфере теплоснабжения, утвержденных указанным органом;</w:t>
      </w:r>
    </w:p>
    <w:p w:rsidR="003B015A" w:rsidRDefault="003B015A" w:rsidP="003B015A"/>
    <w:p w:rsidR="003B015A" w:rsidRDefault="003B015A" w:rsidP="003B015A">
      <w:proofErr w:type="gramStart"/>
      <w: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w:t>
      </w:r>
      <w:proofErr w:type="spellStart"/>
      <w:r>
        <w:t>теплосетевыми</w:t>
      </w:r>
      <w:proofErr w:type="spellEnd"/>
      <w: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roofErr w:type="gramEnd"/>
    </w:p>
    <w:p w:rsidR="003B015A" w:rsidRDefault="003B015A" w:rsidP="003B015A"/>
    <w:p w:rsidR="003B015A" w:rsidRDefault="003B015A" w:rsidP="003B015A">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3B015A" w:rsidRDefault="003B015A" w:rsidP="003B015A"/>
    <w:p w:rsidR="003B015A" w:rsidRDefault="003B015A" w:rsidP="003B015A">
      <w:r>
        <w:t>Пункты 8 и 9 вступают в силу с 1 января 2011 года (статья 30 данного документа).</w:t>
      </w:r>
    </w:p>
    <w:p w:rsidR="003B015A" w:rsidRDefault="003B015A" w:rsidP="003B015A"/>
    <w:p w:rsidR="003B015A" w:rsidRDefault="003B015A" w:rsidP="003B015A">
      <w:r>
        <w:t xml:space="preserve">8) осуществляет </w:t>
      </w:r>
      <w:proofErr w:type="gramStart"/>
      <w:r>
        <w:t>контроль за</w:t>
      </w:r>
      <w:proofErr w:type="gramEnd"/>
      <w:r>
        <w:t xml:space="preserve"> обоснованностью установления и изменения цен (тарифов);</w:t>
      </w:r>
    </w:p>
    <w:p w:rsidR="003B015A" w:rsidRDefault="003B015A" w:rsidP="003B015A"/>
    <w:p w:rsidR="003B015A" w:rsidRDefault="003B015A" w:rsidP="003B015A">
      <w: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w:t>
      </w:r>
      <w:proofErr w:type="spellStart"/>
      <w:r>
        <w:t>теплосетевыми</w:t>
      </w:r>
      <w:proofErr w:type="spellEnd"/>
      <w:r>
        <w:t xml:space="preserve"> организациями, потребителями тепловой энергии при установлении и применении цен (тарифов) в сфере теплоснабжения.</w:t>
      </w:r>
    </w:p>
    <w:p w:rsidR="003B015A" w:rsidRDefault="003B015A" w:rsidP="003B015A"/>
    <w:p w:rsidR="003B015A" w:rsidRDefault="003B015A" w:rsidP="003B015A">
      <w:r>
        <w:t>Часть 3 статьи 7 вступает в силу с 1 января 2011 года (статья 30 данного документа).</w:t>
      </w:r>
    </w:p>
    <w:p w:rsidR="003B015A" w:rsidRDefault="003B015A" w:rsidP="003B015A"/>
    <w:p w:rsidR="003B015A" w:rsidRDefault="003B015A" w:rsidP="003B015A">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3B015A" w:rsidRDefault="003B015A" w:rsidP="003B015A"/>
    <w:p w:rsidR="003B015A" w:rsidRDefault="003B015A" w:rsidP="003B015A">
      <w:proofErr w:type="gramStart"/>
      <w:r>
        <w:t>1) устанавливают тарифы, перечень которых приведен в статье 8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w:t>
      </w:r>
      <w:proofErr w:type="gramEnd"/>
      <w:r>
        <w:t xml:space="preserve"> организациями потребителям;</w:t>
      </w:r>
    </w:p>
    <w:p w:rsidR="003B015A" w:rsidRDefault="003B015A" w:rsidP="003B015A"/>
    <w:p w:rsidR="003B015A" w:rsidRDefault="003B015A" w:rsidP="003B015A">
      <w:proofErr w:type="gramStart"/>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roofErr w:type="gramEnd"/>
    </w:p>
    <w:p w:rsidR="003B015A" w:rsidRDefault="003B015A" w:rsidP="003B015A"/>
    <w:p w:rsidR="003B015A" w:rsidRDefault="003B015A" w:rsidP="003B015A">
      <w:r>
        <w:t xml:space="preserve">3) осуществляют </w:t>
      </w:r>
      <w:proofErr w:type="gramStart"/>
      <w:r>
        <w:t>контроль за</w:t>
      </w:r>
      <w:proofErr w:type="gramEnd"/>
      <w:r>
        <w:t xml:space="preserve">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3B015A" w:rsidRDefault="003B015A" w:rsidP="003B015A"/>
    <w:p w:rsidR="003B015A" w:rsidRDefault="003B015A" w:rsidP="003B015A">
      <w:r>
        <w:t xml:space="preserve">4) осуществляют в порядке, установленном Правительством Российской Федерации, </w:t>
      </w:r>
      <w:proofErr w:type="gramStart"/>
      <w:r>
        <w:t>контроль за</w:t>
      </w:r>
      <w:proofErr w:type="gramEnd"/>
      <w:r>
        <w:t xml:space="preserve"> использованием инвестиционных ресурсов, включенных в регулируемые государством цены (тарифы) в сфере теплоснабжения;</w:t>
      </w:r>
    </w:p>
    <w:p w:rsidR="003B015A" w:rsidRDefault="003B015A" w:rsidP="003B015A"/>
    <w:p w:rsidR="003B015A" w:rsidRDefault="003B015A" w:rsidP="003B015A">
      <w:r>
        <w:t>5) принимают решения о частичной или полной отмене регулирования тарифов на тепловую энергию (мощность).</w:t>
      </w:r>
    </w:p>
    <w:p w:rsidR="003B015A" w:rsidRDefault="003B015A" w:rsidP="003B015A"/>
    <w:p w:rsidR="003B015A" w:rsidRDefault="003B015A" w:rsidP="003B015A">
      <w:r>
        <w:t xml:space="preserve">4. </w:t>
      </w:r>
      <w:proofErr w:type="gramStart"/>
      <w:r>
        <w:t xml:space="preserve">Если теплоснабжение потребителей, </w:t>
      </w:r>
      <w:proofErr w:type="spellStart"/>
      <w:r>
        <w:t>теплопотребляющие</w:t>
      </w:r>
      <w:proofErr w:type="spellEnd"/>
      <w: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w:t>
      </w:r>
      <w:proofErr w:type="gramEnd"/>
      <w:r>
        <w:t xml:space="preserve">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3B015A" w:rsidRDefault="003B015A" w:rsidP="003B015A"/>
    <w:p w:rsidR="003B015A" w:rsidRDefault="003B015A" w:rsidP="003B015A">
      <w:r>
        <w:t>Части 5 - 8 статьи 7 вступают в силу с 1 января 2011 года (статья 30 данного документа).</w:t>
      </w:r>
    </w:p>
    <w:p w:rsidR="003B015A" w:rsidRDefault="003B015A" w:rsidP="003B015A"/>
    <w:p w:rsidR="003B015A" w:rsidRDefault="003B015A" w:rsidP="003B015A">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3B015A" w:rsidRDefault="003B015A" w:rsidP="003B015A"/>
    <w:p w:rsidR="003B015A" w:rsidRDefault="003B015A" w:rsidP="003B015A">
      <w:r>
        <w:t xml:space="preserve">6. </w:t>
      </w:r>
      <w:proofErr w:type="gramStart"/>
      <w:r>
        <w:t>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w:t>
      </w:r>
      <w:proofErr w:type="gramEnd"/>
      <w:r>
        <w:t xml:space="preserve"> на территории одного муниципального образования.</w:t>
      </w:r>
    </w:p>
    <w:p w:rsidR="003B015A" w:rsidRDefault="003B015A" w:rsidP="003B015A"/>
    <w:p w:rsidR="003B015A" w:rsidRDefault="003B015A" w:rsidP="003B015A">
      <w:r>
        <w:t xml:space="preserve">7. </w:t>
      </w:r>
      <w:proofErr w:type="gramStart"/>
      <w:r>
        <w:t>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roofErr w:type="gramEnd"/>
      <w:r>
        <w:t xml:space="preserve">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3B015A" w:rsidRDefault="003B015A" w:rsidP="003B015A"/>
    <w:p w:rsidR="00000000" w:rsidRDefault="003B015A" w:rsidP="003B015A">
      <w:r>
        <w:t xml:space="preserve">8. </w:t>
      </w:r>
      <w:proofErr w:type="gramStart"/>
      <w:r>
        <w:t>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roofErr w:type="gramEnd"/>
    </w:p>
    <w:p w:rsidR="003B015A" w:rsidRDefault="003B015A" w:rsidP="003B015A">
      <w:r>
        <w:t>1. Регулированию подлежат следующие виды цен (тарифов) в сфере теплоснабжения:</w:t>
      </w:r>
    </w:p>
    <w:p w:rsidR="003B015A" w:rsidRDefault="003B015A" w:rsidP="003B015A"/>
    <w:p w:rsidR="003B015A" w:rsidRDefault="003B015A" w:rsidP="003B015A">
      <w:proofErr w:type="gramStart"/>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3B015A" w:rsidRDefault="003B015A" w:rsidP="003B015A"/>
    <w:p w:rsidR="003B015A" w:rsidRDefault="003B015A" w:rsidP="003B015A">
      <w:r>
        <w:lastRenderedPageBreak/>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3B015A" w:rsidRDefault="003B015A" w:rsidP="003B015A"/>
    <w:p w:rsidR="003B015A" w:rsidRDefault="003B015A" w:rsidP="003B015A">
      <w:proofErr w:type="gramStart"/>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roofErr w:type="gramEnd"/>
    </w:p>
    <w:p w:rsidR="003B015A" w:rsidRDefault="003B015A" w:rsidP="003B015A"/>
    <w:p w:rsidR="003B015A" w:rsidRDefault="003B015A" w:rsidP="003B015A">
      <w:proofErr w:type="gramStart"/>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roofErr w:type="gramEnd"/>
    </w:p>
    <w:p w:rsidR="003B015A" w:rsidRDefault="003B015A" w:rsidP="003B015A"/>
    <w:p w:rsidR="003B015A" w:rsidRDefault="003B015A" w:rsidP="003B015A">
      <w:r>
        <w:t>5) тарифы на теплоноситель, поставляемый теплоснабжающими организациями потребителям, другим теплоснабжающим организациям;</w:t>
      </w:r>
    </w:p>
    <w:p w:rsidR="003B015A" w:rsidRDefault="003B015A" w:rsidP="003B015A"/>
    <w:p w:rsidR="003B015A" w:rsidRDefault="003B015A" w:rsidP="003B015A">
      <w:r>
        <w:t>6) тарифы на услуги по передаче тепловой энергии, теплоносителя;</w:t>
      </w:r>
    </w:p>
    <w:p w:rsidR="003B015A" w:rsidRDefault="003B015A" w:rsidP="003B015A"/>
    <w:p w:rsidR="003B015A" w:rsidRDefault="003B015A" w:rsidP="003B015A">
      <w:r>
        <w:t>7) плата за услуги по поддержанию резервной тепловой мощности при отсутствии потребления тепловой энергии;</w:t>
      </w:r>
    </w:p>
    <w:p w:rsidR="003B015A" w:rsidRDefault="003B015A" w:rsidP="003B015A"/>
    <w:p w:rsidR="003B015A" w:rsidRDefault="003B015A" w:rsidP="003B015A">
      <w:r>
        <w:t>8) плата за подключение к системе теплоснабжения.</w:t>
      </w:r>
    </w:p>
    <w:p w:rsidR="003B015A" w:rsidRDefault="003B015A" w:rsidP="003B015A"/>
    <w:p w:rsidR="003B015A" w:rsidRDefault="003B015A" w:rsidP="003B015A">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3B015A" w:rsidRDefault="003B015A" w:rsidP="003B015A"/>
    <w:p w:rsidR="003B015A" w:rsidRDefault="003B015A" w:rsidP="003B015A">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w:t>
      </w:r>
      <w:r>
        <w:lastRenderedPageBreak/>
        <w:t>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3B015A" w:rsidRDefault="003B015A" w:rsidP="003B015A"/>
    <w:p w:rsidR="003B015A" w:rsidRDefault="003B015A" w:rsidP="003B015A">
      <w:r>
        <w:t xml:space="preserve">4. </w:t>
      </w:r>
      <w:proofErr w:type="gramStart"/>
      <w:r>
        <w:t>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roofErr w:type="gramEnd"/>
    </w:p>
    <w:p w:rsidR="003B015A" w:rsidRDefault="003B015A" w:rsidP="003B015A">
      <w:r>
        <w:t xml:space="preserve"> </w:t>
      </w:r>
    </w:p>
    <w:p w:rsidR="003B015A" w:rsidRDefault="003B015A" w:rsidP="003B015A"/>
    <w:p w:rsidR="003B015A" w:rsidRDefault="003B015A" w:rsidP="003B015A">
      <w:r>
        <w:t>Статья 9. Методы регулирования тарифов в сфере теплоснабжения</w:t>
      </w:r>
    </w:p>
    <w:p w:rsidR="003B015A" w:rsidRDefault="003B015A" w:rsidP="003B015A">
      <w:r>
        <w:t xml:space="preserve"> </w:t>
      </w:r>
    </w:p>
    <w:p w:rsidR="003B015A" w:rsidRDefault="003B015A" w:rsidP="003B015A"/>
    <w:p w:rsidR="003B015A" w:rsidRDefault="003B015A" w:rsidP="003B015A">
      <w:r>
        <w:t>1. Методами регулирования тарифов в сфере теплоснабжения являются:</w:t>
      </w:r>
    </w:p>
    <w:p w:rsidR="003B015A" w:rsidRDefault="003B015A" w:rsidP="003B015A"/>
    <w:p w:rsidR="003B015A" w:rsidRDefault="003B015A" w:rsidP="003B015A">
      <w:r>
        <w:t>1) метод экономически обоснованных расходов (затрат);</w:t>
      </w:r>
    </w:p>
    <w:p w:rsidR="003B015A" w:rsidRDefault="003B015A" w:rsidP="003B015A"/>
    <w:p w:rsidR="003B015A" w:rsidRDefault="003B015A" w:rsidP="003B015A">
      <w:r>
        <w:t>2) метод индексации установленных тарифов;</w:t>
      </w:r>
    </w:p>
    <w:p w:rsidR="003B015A" w:rsidRDefault="003B015A" w:rsidP="003B015A"/>
    <w:p w:rsidR="003B015A" w:rsidRDefault="003B015A" w:rsidP="003B015A">
      <w:r>
        <w:t>3) метод обеспечения доходности инвестированного капитала;</w:t>
      </w:r>
    </w:p>
    <w:p w:rsidR="003B015A" w:rsidRDefault="003B015A" w:rsidP="003B015A"/>
    <w:p w:rsidR="003B015A" w:rsidRDefault="003B015A" w:rsidP="003B015A">
      <w:r>
        <w:t>4) метод сравнения аналогов.</w:t>
      </w:r>
    </w:p>
    <w:p w:rsidR="003B015A" w:rsidRDefault="003B015A" w:rsidP="003B015A"/>
    <w:p w:rsidR="003B015A" w:rsidRDefault="003B015A" w:rsidP="003B015A">
      <w:r>
        <w:t xml:space="preserve">2. В процессе регулирования тарифов в сфере теплоснабжения может использоваться один из методов регулирования, предусмотренных частью 1 настоящей статьи.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w:t>
      </w:r>
      <w:r>
        <w:lastRenderedPageBreak/>
        <w:t xml:space="preserve">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w:t>
      </w:r>
      <w:proofErr w:type="gramStart"/>
      <w:r>
        <w:t>выбора метода обеспечения доходности инвестированного капитала</w:t>
      </w:r>
      <w:proofErr w:type="gramEnd"/>
      <w:r>
        <w:t xml:space="preserve">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3B015A" w:rsidRDefault="003B015A" w:rsidP="003B015A"/>
    <w:p w:rsidR="003B015A" w:rsidRDefault="003B015A" w:rsidP="003B015A">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3B015A" w:rsidRDefault="003B015A" w:rsidP="003B015A"/>
    <w:p w:rsidR="003B015A" w:rsidRDefault="003B015A" w:rsidP="003B015A">
      <w: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w:t>
      </w:r>
      <w:proofErr w:type="gramStart"/>
      <w:r>
        <w:t>регулирования</w:t>
      </w:r>
      <w:proofErr w:type="gramEnd"/>
      <w:r>
        <w:t xml:space="preserve"> повышающие коэффициенты к тарифам в сфере теплоснабжения.</w:t>
      </w:r>
    </w:p>
    <w:p w:rsidR="003B015A" w:rsidRDefault="003B015A" w:rsidP="003B015A">
      <w:r>
        <w:t xml:space="preserve"> </w:t>
      </w:r>
    </w:p>
    <w:p w:rsidR="003B015A" w:rsidRDefault="003B015A" w:rsidP="003B015A"/>
    <w:p w:rsidR="003B015A" w:rsidRDefault="003B015A" w:rsidP="003B015A">
      <w:r>
        <w:t>Статья 10 вступает в силу с 1 января 2011 года (статья 30 данного документа).</w:t>
      </w:r>
    </w:p>
    <w:p w:rsidR="003B015A" w:rsidRDefault="003B015A" w:rsidP="003B015A"/>
    <w:p w:rsidR="003B015A" w:rsidRDefault="003B015A" w:rsidP="003B015A">
      <w:r>
        <w:t>Статья 10. Сущность и порядок государственного регулирования цен (тарифов) на тепловую энергию (мощность)</w:t>
      </w:r>
    </w:p>
    <w:p w:rsidR="003B015A" w:rsidRDefault="003B015A" w:rsidP="003B015A">
      <w:r>
        <w:t xml:space="preserve"> </w:t>
      </w:r>
    </w:p>
    <w:p w:rsidR="003B015A" w:rsidRDefault="003B015A" w:rsidP="003B015A"/>
    <w:p w:rsidR="003B015A" w:rsidRDefault="003B015A" w:rsidP="003B015A">
      <w:r>
        <w:t xml:space="preserve">1. </w:t>
      </w:r>
      <w:proofErr w:type="gramStart"/>
      <w:r>
        <w:t>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roofErr w:type="gramEnd"/>
    </w:p>
    <w:p w:rsidR="003B015A" w:rsidRDefault="003B015A" w:rsidP="003B015A"/>
    <w:p w:rsidR="003B015A" w:rsidRDefault="003B015A" w:rsidP="003B015A">
      <w:r>
        <w:t>2. Срок действия установленных тарифов на тепловую энергию (мощность)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3B015A" w:rsidRDefault="003B015A" w:rsidP="003B015A"/>
    <w:p w:rsidR="003B015A" w:rsidRDefault="003B015A" w:rsidP="003B015A">
      <w:r>
        <w:t xml:space="preserve">3. </w:t>
      </w:r>
      <w:proofErr w:type="gramStart"/>
      <w:r>
        <w:t>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3B015A" w:rsidRDefault="003B015A" w:rsidP="003B015A"/>
    <w:p w:rsidR="003B015A" w:rsidRDefault="003B015A" w:rsidP="003B015A">
      <w:r>
        <w:t>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Тарифы, установленные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B015A" w:rsidRDefault="003B015A" w:rsidP="003B015A"/>
    <w:p w:rsidR="003B015A" w:rsidRDefault="003B015A" w:rsidP="003B015A">
      <w:r>
        <w:t xml:space="preserve">5. </w:t>
      </w:r>
      <w:proofErr w:type="gramStart"/>
      <w:r>
        <w:t>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w:t>
      </w:r>
      <w:proofErr w:type="gramEnd"/>
      <w:r>
        <w:t xml:space="preserve"> теплоснабжения в среднем по субъекту Российской Федерации. Указанные предельные уровни могут быть установлены на срок более чем один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3B015A" w:rsidRDefault="003B015A" w:rsidP="003B015A"/>
    <w:p w:rsidR="003B015A" w:rsidRDefault="003B015A" w:rsidP="003B015A">
      <w:r>
        <w:t xml:space="preserve">6. </w:t>
      </w:r>
      <w:proofErr w:type="gramStart"/>
      <w: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w:t>
      </w:r>
      <w:proofErr w:type="gramEnd"/>
      <w:r>
        <w:t xml:space="preserve">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w:t>
      </w:r>
      <w:proofErr w:type="gramStart"/>
      <w:r>
        <w:t xml:space="preserve">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w:t>
      </w:r>
      <w:r>
        <w:lastRenderedPageBreak/>
        <w:t>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w:t>
      </w:r>
      <w:proofErr w:type="gramEnd"/>
      <w:r>
        <w:t xml:space="preserve">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3B015A" w:rsidRDefault="003B015A" w:rsidP="003B015A"/>
    <w:p w:rsidR="003B015A" w:rsidRDefault="003B015A" w:rsidP="003B015A">
      <w:r>
        <w:t xml:space="preserve">7. </w:t>
      </w:r>
      <w:proofErr w:type="gramStart"/>
      <w:r>
        <w:t>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w:t>
      </w:r>
      <w:proofErr w:type="gramEnd"/>
      <w:r>
        <w:t xml:space="preserve"> государственного регулирования тарифов в сфере теплоснабжения, </w:t>
      </w:r>
      <w:proofErr w:type="gramStart"/>
      <w:r>
        <w:t>осуществляемому</w:t>
      </w:r>
      <w:proofErr w:type="gramEnd"/>
      <w:r>
        <w:t xml:space="preserve">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3B015A" w:rsidRDefault="003B015A" w:rsidP="003B015A"/>
    <w:p w:rsidR="003B015A" w:rsidRDefault="003B015A" w:rsidP="003B015A">
      <w:r>
        <w:t xml:space="preserve">8. </w:t>
      </w:r>
      <w:proofErr w:type="gramStart"/>
      <w:r>
        <w:t xml:space="preserve">Решение об установлении для теплоснабжающих организаций или </w:t>
      </w:r>
      <w:proofErr w:type="spellStart"/>
      <w:r>
        <w:t>теплосетевых</w:t>
      </w:r>
      <w:proofErr w:type="spellEnd"/>
      <w:r>
        <w:t xml:space="preserve">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w:t>
      </w:r>
      <w:proofErr w:type="gramEnd"/>
      <w:r>
        <w:t xml:space="preserve"> </w:t>
      </w:r>
      <w:proofErr w:type="gramStart"/>
      <w:r>
        <w:t>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roofErr w:type="gramEnd"/>
    </w:p>
    <w:p w:rsidR="003B015A" w:rsidRDefault="003B015A" w:rsidP="003B015A"/>
    <w:p w:rsidR="003B015A" w:rsidRDefault="003B015A" w:rsidP="003B015A">
      <w:r>
        <w:t xml:space="preserve">9. </w:t>
      </w:r>
      <w:proofErr w:type="gramStart"/>
      <w:r>
        <w:t xml:space="preserve">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w:t>
      </w:r>
      <w:r>
        <w:lastRenderedPageBreak/>
        <w:t>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3B015A" w:rsidRDefault="003B015A" w:rsidP="003B015A"/>
    <w:p w:rsidR="003B015A" w:rsidRDefault="003B015A" w:rsidP="003B015A">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3B015A" w:rsidRDefault="003B015A" w:rsidP="003B015A"/>
    <w:p w:rsidR="003B015A" w:rsidRDefault="003B015A" w:rsidP="003B015A">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3B015A" w:rsidRDefault="003B015A" w:rsidP="003B015A"/>
    <w:p w:rsidR="003B015A" w:rsidRDefault="003B015A" w:rsidP="003B015A">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3B015A" w:rsidRDefault="003B015A" w:rsidP="003B015A"/>
    <w:p w:rsidR="003B015A" w:rsidRDefault="003B015A" w:rsidP="003B015A">
      <w:r>
        <w:t xml:space="preserve">11. </w:t>
      </w:r>
      <w:proofErr w:type="gramStart"/>
      <w:r>
        <w:t>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roofErr w:type="gramEnd"/>
    </w:p>
    <w:p w:rsidR="003B015A" w:rsidRDefault="003B015A" w:rsidP="003B015A"/>
    <w:p w:rsidR="003B015A" w:rsidRDefault="003B015A" w:rsidP="003B015A">
      <w:r>
        <w:t xml:space="preserve">12. </w:t>
      </w:r>
      <w:proofErr w:type="gramStart"/>
      <w:r>
        <w:t>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w:t>
      </w:r>
      <w:proofErr w:type="gramEnd"/>
      <w:r>
        <w:t xml:space="preserve"> </w:t>
      </w:r>
      <w:proofErr w:type="gramStart"/>
      <w:r>
        <w:t>соответствии</w:t>
      </w:r>
      <w:proofErr w:type="gramEnd"/>
      <w:r>
        <w:t xml:space="preserve"> с законодательством об энергосбережении и о повышении энергетической эффективности, и иные долгосрочные параметры такого регулирования.</w:t>
      </w:r>
    </w:p>
    <w:p w:rsidR="003B015A" w:rsidRDefault="003B015A" w:rsidP="003B015A"/>
    <w:p w:rsidR="003B015A" w:rsidRDefault="003B015A" w:rsidP="003B015A">
      <w: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w:t>
      </w:r>
      <w:r>
        <w:lastRenderedPageBreak/>
        <w:t>настоящим Федеральным законом, повышение тарифов на тепловую энергию (мощность), теплоноситель для других потребителей не допускается.</w:t>
      </w:r>
    </w:p>
    <w:p w:rsidR="003B015A" w:rsidRDefault="003B015A" w:rsidP="003B015A"/>
    <w:p w:rsidR="003B015A" w:rsidRDefault="003B015A" w:rsidP="003B015A">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3B015A" w:rsidRDefault="003B015A" w:rsidP="003B015A"/>
    <w:p w:rsidR="003B015A" w:rsidRDefault="003B015A" w:rsidP="003B015A">
      <w: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3B015A" w:rsidRDefault="003B015A" w:rsidP="003B015A">
      <w:r>
        <w:t xml:space="preserve"> </w:t>
      </w:r>
    </w:p>
    <w:p w:rsidR="003B015A" w:rsidRDefault="003B015A" w:rsidP="003B015A"/>
    <w:p w:rsidR="003B015A" w:rsidRDefault="003B015A" w:rsidP="003B015A">
      <w:r>
        <w:t>Статья 11 вступает в силу с 1 января 2011 года (статья 30 данного документа).</w:t>
      </w:r>
    </w:p>
    <w:p w:rsidR="003B015A" w:rsidRDefault="003B015A" w:rsidP="003B015A"/>
    <w:p w:rsidR="003B015A" w:rsidRDefault="003B015A" w:rsidP="003B015A">
      <w:r>
        <w:t>Статья 11. Способы установления тарифов в сфере теплоснабжения</w:t>
      </w:r>
    </w:p>
    <w:p w:rsidR="003B015A" w:rsidRDefault="003B015A" w:rsidP="003B015A">
      <w:r>
        <w:t xml:space="preserve"> </w:t>
      </w:r>
    </w:p>
    <w:p w:rsidR="003B015A" w:rsidRDefault="003B015A" w:rsidP="003B015A"/>
    <w:p w:rsidR="003B015A" w:rsidRDefault="003B015A" w:rsidP="003B015A">
      <w: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t>одноставочного</w:t>
      </w:r>
      <w:proofErr w:type="spellEnd"/>
      <w:r>
        <w:t xml:space="preserve"> или </w:t>
      </w:r>
      <w:proofErr w:type="spellStart"/>
      <w:r>
        <w:t>двухставочного</w:t>
      </w:r>
      <w:proofErr w:type="spellEnd"/>
      <w:r>
        <w:t xml:space="preserve"> тарифа.</w:t>
      </w:r>
    </w:p>
    <w:p w:rsidR="003B015A" w:rsidRDefault="003B015A" w:rsidP="003B015A"/>
    <w:p w:rsidR="003B015A" w:rsidRDefault="003B015A" w:rsidP="003B015A">
      <w:r>
        <w:t xml:space="preserve">2. Тарифы на теплоноситель устанавливаются органом регулирования в виде </w:t>
      </w:r>
      <w:proofErr w:type="spellStart"/>
      <w:r>
        <w:t>одноставочного</w:t>
      </w:r>
      <w:proofErr w:type="spellEnd"/>
      <w:r>
        <w:t xml:space="preserve"> тарифа.</w:t>
      </w:r>
    </w:p>
    <w:p w:rsidR="003B015A" w:rsidRDefault="003B015A" w:rsidP="003B015A"/>
    <w:p w:rsidR="003B015A" w:rsidRDefault="003B015A" w:rsidP="003B015A">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3B015A" w:rsidRDefault="003B015A" w:rsidP="003B015A"/>
    <w:p w:rsidR="003B015A" w:rsidRDefault="003B015A" w:rsidP="003B015A">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3B015A" w:rsidRDefault="003B015A" w:rsidP="003B015A"/>
    <w:p w:rsidR="003B015A" w:rsidRDefault="003B015A" w:rsidP="003B015A">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3B015A" w:rsidRDefault="003B015A" w:rsidP="003B015A"/>
    <w:p w:rsidR="003B015A" w:rsidRDefault="003B015A" w:rsidP="003B015A">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3B015A" w:rsidRDefault="003B015A" w:rsidP="003B015A">
      <w:r>
        <w:t xml:space="preserve"> </w:t>
      </w:r>
    </w:p>
    <w:p w:rsidR="003B015A" w:rsidRDefault="003B015A" w:rsidP="003B015A"/>
    <w:p w:rsidR="003B015A" w:rsidRDefault="003B015A" w:rsidP="003B015A">
      <w:r>
        <w:t>Статья 12 вступает в силу с 1 января 2011 года (статья 30 данного документа).</w:t>
      </w:r>
    </w:p>
    <w:p w:rsidR="003B015A" w:rsidRDefault="003B015A" w:rsidP="003B015A"/>
    <w:p w:rsidR="003B015A" w:rsidRDefault="003B015A" w:rsidP="003B015A">
      <w:r>
        <w:t>Статья 12. Основания и порядок отмены регулирования тарифов в сфере теплоснабжения</w:t>
      </w:r>
    </w:p>
    <w:p w:rsidR="003B015A" w:rsidRDefault="003B015A" w:rsidP="003B015A">
      <w:r>
        <w:t xml:space="preserve"> </w:t>
      </w:r>
    </w:p>
    <w:p w:rsidR="003B015A" w:rsidRDefault="003B015A" w:rsidP="003B015A"/>
    <w:p w:rsidR="003B015A" w:rsidRDefault="003B015A" w:rsidP="003B015A">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3B015A" w:rsidRDefault="003B015A" w:rsidP="003B015A"/>
    <w:p w:rsidR="003B015A" w:rsidRDefault="003B015A" w:rsidP="003B015A">
      <w:r>
        <w:t xml:space="preserve">2. </w:t>
      </w:r>
      <w:proofErr w:type="gramStart"/>
      <w:r>
        <w:t>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w:t>
      </w:r>
      <w:proofErr w:type="gramEnd"/>
      <w:r>
        <w:t xml:space="preserve"> и по согласованию с федеральным антимонопольным органом.</w:t>
      </w:r>
    </w:p>
    <w:p w:rsidR="003B015A" w:rsidRDefault="003B015A" w:rsidP="003B015A"/>
    <w:p w:rsidR="003B015A" w:rsidRDefault="003B015A" w:rsidP="003B015A">
      <w:r>
        <w:lastRenderedPageBreak/>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3B015A" w:rsidRDefault="003B015A" w:rsidP="003B015A"/>
    <w:p w:rsidR="003B015A" w:rsidRDefault="003B015A" w:rsidP="003B015A">
      <w:proofErr w:type="gramStart"/>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3B015A" w:rsidRDefault="003B015A" w:rsidP="003B015A"/>
    <w:p w:rsidR="003B015A" w:rsidRDefault="003B015A" w:rsidP="003B015A">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3B015A" w:rsidRDefault="003B015A" w:rsidP="003B015A"/>
    <w:p w:rsidR="003B015A" w:rsidRDefault="003B015A" w:rsidP="003B015A">
      <w:r>
        <w:t>3) ценовая доступность обеспечения теплоснабжения с использованием альтернативных видов топлива.</w:t>
      </w:r>
    </w:p>
    <w:p w:rsidR="003B015A" w:rsidRDefault="003B015A" w:rsidP="003B015A"/>
    <w:p w:rsidR="003B015A" w:rsidRDefault="003B015A" w:rsidP="003B015A">
      <w:r>
        <w:t>4. Порядок учета указанных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B015A" w:rsidRDefault="003B015A" w:rsidP="003B015A"/>
    <w:p w:rsidR="003B015A" w:rsidRDefault="003B015A" w:rsidP="003B015A">
      <w:r>
        <w:t xml:space="preserve">5. </w:t>
      </w:r>
      <w:proofErr w:type="gramStart"/>
      <w:r>
        <w:t>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w:t>
      </w:r>
      <w:proofErr w:type="gramEnd"/>
      <w:r>
        <w:t xml:space="preserve"> регулирования цен (тарифов) в сфере теплоснабжения, </w:t>
      </w:r>
      <w:proofErr w:type="gramStart"/>
      <w:r>
        <w:t>утвержденными</w:t>
      </w:r>
      <w:proofErr w:type="gramEnd"/>
      <w:r>
        <w:t xml:space="preserve"> Правительством Российской Федерации.</w:t>
      </w:r>
    </w:p>
    <w:p w:rsidR="003B015A" w:rsidRDefault="003B015A" w:rsidP="003B015A"/>
    <w:p w:rsidR="003B015A" w:rsidRDefault="003B015A" w:rsidP="003B015A">
      <w:r>
        <w:t xml:space="preserve">6. </w:t>
      </w:r>
      <w:proofErr w:type="gramStart"/>
      <w:r>
        <w:t>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w:t>
      </w:r>
      <w:proofErr w:type="gramEnd"/>
      <w:r>
        <w:t xml:space="preserve"> в сфере теплоснабжения, вправе обжаловать действие или бездействие органа исполнительной власти субъекта Российской Федерации в </w:t>
      </w:r>
      <w:r>
        <w:lastRenderedPageBreak/>
        <w:t>области государственного регулирования цен (тарифов) в федеральный антимонопольный орган.</w:t>
      </w:r>
      <w:r>
        <w:cr/>
      </w:r>
    </w:p>
    <w:p w:rsidR="003B015A" w:rsidRDefault="003B015A" w:rsidP="003B015A"/>
    <w:p w:rsidR="003B015A" w:rsidRDefault="003B015A" w:rsidP="003B015A">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3B015A" w:rsidRDefault="003B015A" w:rsidP="003B015A">
      <w:r>
        <w:t xml:space="preserve"> </w:t>
      </w:r>
    </w:p>
    <w:p w:rsidR="003B015A" w:rsidRDefault="003B015A" w:rsidP="003B015A">
      <w:r>
        <w:t>Глава 4. ОТНОШЕНИЯ ТЕПЛОСНАБЖАЮЩИХ ОРГАНИЗАЦИЙ, ТЕПЛОСЕТЕВЫХ</w:t>
      </w:r>
    </w:p>
    <w:p w:rsidR="003B015A" w:rsidRDefault="003B015A" w:rsidP="003B015A">
      <w:r>
        <w:t>ОРГАНИЗАЦИЙ И ПОТРЕБИТЕЛЕЙ ТЕПЛОВОЙ ЭНЕРГИИ</w:t>
      </w:r>
    </w:p>
    <w:p w:rsidR="003B015A" w:rsidRDefault="003B015A" w:rsidP="003B015A">
      <w:r>
        <w:t xml:space="preserve"> </w:t>
      </w:r>
    </w:p>
    <w:p w:rsidR="003B015A" w:rsidRDefault="003B015A" w:rsidP="003B015A"/>
    <w:p w:rsidR="003B015A" w:rsidRDefault="003B015A" w:rsidP="003B015A">
      <w:r>
        <w:t xml:space="preserve">Статья 13. Общие положения об отношениях теплоснабжающих организаций, </w:t>
      </w:r>
      <w:proofErr w:type="spellStart"/>
      <w:r>
        <w:t>теплосетевых</w:t>
      </w:r>
      <w:proofErr w:type="spellEnd"/>
      <w:r>
        <w:t xml:space="preserve"> организаций и потребителей тепловой энергии</w:t>
      </w:r>
    </w:p>
    <w:p w:rsidR="003B015A" w:rsidRDefault="003B015A" w:rsidP="003B015A">
      <w:r>
        <w:t xml:space="preserve"> </w:t>
      </w:r>
    </w:p>
    <w:p w:rsidR="003B015A" w:rsidRDefault="003B015A" w:rsidP="003B015A"/>
    <w:p w:rsidR="003B015A" w:rsidRDefault="003B015A" w:rsidP="003B015A">
      <w:r>
        <w:t>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статьей 14 настоящего Федерального закона.</w:t>
      </w:r>
    </w:p>
    <w:p w:rsidR="003B015A" w:rsidRDefault="003B015A" w:rsidP="003B015A"/>
    <w:p w:rsidR="003B015A" w:rsidRDefault="003B015A" w:rsidP="003B015A">
      <w:r>
        <w:t>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w:t>
      </w:r>
    </w:p>
    <w:p w:rsidR="003B015A" w:rsidRDefault="003B015A" w:rsidP="003B015A"/>
    <w:p w:rsidR="003B015A" w:rsidRDefault="003B015A" w:rsidP="003B015A">
      <w:r>
        <w:t xml:space="preserve">3. </w:t>
      </w:r>
      <w:proofErr w:type="gramStart"/>
      <w: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roofErr w:type="gramEnd"/>
    </w:p>
    <w:p w:rsidR="003B015A" w:rsidRDefault="003B015A" w:rsidP="003B015A"/>
    <w:p w:rsidR="003B015A" w:rsidRDefault="003B015A" w:rsidP="003B015A">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w:t>
      </w:r>
      <w:r>
        <w:lastRenderedPageBreak/>
        <w:t>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статьей 15 настоящего Федерального закона.</w:t>
      </w:r>
    </w:p>
    <w:p w:rsidR="003B015A" w:rsidRDefault="003B015A" w:rsidP="003B015A"/>
    <w:p w:rsidR="003B015A" w:rsidRDefault="003B015A" w:rsidP="003B015A">
      <w:r>
        <w:t xml:space="preserve">5. </w:t>
      </w:r>
      <w:proofErr w:type="spellStart"/>
      <w:proofErr w:type="gramStart"/>
      <w:r>
        <w:t>Теплосетевые</w:t>
      </w:r>
      <w:proofErr w:type="spellEnd"/>
      <w:r>
        <w:t xml:space="preserve">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статьей 15 настоящего Федерального закона.</w:t>
      </w:r>
      <w:proofErr w:type="gramEnd"/>
    </w:p>
    <w:p w:rsidR="003B015A" w:rsidRDefault="003B015A" w:rsidP="003B015A"/>
    <w:p w:rsidR="003B015A" w:rsidRDefault="003B015A" w:rsidP="003B015A">
      <w:r>
        <w:t xml:space="preserve">6. Теплоснабжающие организации заключают с </w:t>
      </w:r>
      <w:proofErr w:type="spellStart"/>
      <w:r>
        <w:t>теплосетевыми</w:t>
      </w:r>
      <w:proofErr w:type="spellEnd"/>
      <w:r>
        <w:t xml:space="preserve">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статьей 17 настоящего Федерального закона.</w:t>
      </w:r>
    </w:p>
    <w:p w:rsidR="003B015A" w:rsidRDefault="003B015A" w:rsidP="003B015A">
      <w:r>
        <w:t xml:space="preserve"> </w:t>
      </w:r>
    </w:p>
    <w:p w:rsidR="003B015A" w:rsidRDefault="003B015A" w:rsidP="003B015A"/>
    <w:p w:rsidR="003B015A" w:rsidRDefault="003B015A" w:rsidP="003B015A">
      <w:r>
        <w:t>Статья 14 вступает в силу с 1 января 2011 года (статья 30 данного документа).</w:t>
      </w:r>
    </w:p>
    <w:p w:rsidR="003B015A" w:rsidRDefault="003B015A" w:rsidP="003B015A"/>
    <w:p w:rsidR="003B015A" w:rsidRDefault="003B015A" w:rsidP="003B015A">
      <w:r>
        <w:t>Статья 14. Подключение к системе теплоснабжения</w:t>
      </w:r>
    </w:p>
    <w:p w:rsidR="003B015A" w:rsidRDefault="003B015A" w:rsidP="003B015A">
      <w:r>
        <w:t xml:space="preserve"> </w:t>
      </w:r>
    </w:p>
    <w:p w:rsidR="003B015A" w:rsidRDefault="003B015A" w:rsidP="003B015A"/>
    <w:p w:rsidR="003B015A" w:rsidRDefault="003B015A" w:rsidP="003B015A">
      <w:r>
        <w:t xml:space="preserve">1. Подключение </w:t>
      </w:r>
      <w:proofErr w:type="spellStart"/>
      <w:r>
        <w:t>теплопотребляющих</w:t>
      </w:r>
      <w:proofErr w:type="spellEnd"/>
      <w: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 xml:space="preserve">2. Указанное в части 1 настоящей статьи подключение осуществляется на основании договора на подключение к системе теплоснабжения (далее также - договор на подключение), который является публичным для теплоснабжающей организации, </w:t>
      </w:r>
      <w:proofErr w:type="spellStart"/>
      <w:r>
        <w:t>теплосетевой</w:t>
      </w:r>
      <w:proofErr w:type="spellEnd"/>
      <w:r>
        <w:t xml:space="preserve"> организации. Правила выбора теплоснабжающей организации или </w:t>
      </w:r>
      <w:proofErr w:type="spellStart"/>
      <w:r>
        <w:t>теплосетевой</w:t>
      </w:r>
      <w:proofErr w:type="spellEnd"/>
      <w: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t>и</w:t>
      </w:r>
      <w:proofErr w:type="gramEnd"/>
      <w: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t>и</w:t>
      </w:r>
      <w:proofErr w:type="gramEnd"/>
      <w: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 xml:space="preserve">4. </w:t>
      </w:r>
      <w:proofErr w:type="gramStart"/>
      <w:r>
        <w:t xml:space="preserve">В случае технической невозможности подключения к системе теплоснабжения указанного в части 3 настоящей статьи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мероприятий по развитию системы теплоснабжения и снятию технических ограничений, позволяющих обеспечить</w:t>
      </w:r>
      <w:proofErr w:type="gramEnd"/>
      <w:r>
        <w:t xml:space="preserve"> техническую возможность подключения к системе теплоснабжения указанного в части 3 настоящей статьи объекта капитального строительства, отказ в заключени</w:t>
      </w:r>
      <w:proofErr w:type="gramStart"/>
      <w:r>
        <w:t>и</w:t>
      </w:r>
      <w:proofErr w:type="gramEnd"/>
      <w: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t>теплосетевой</w:t>
      </w:r>
      <w:proofErr w:type="spellEnd"/>
      <w: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 xml:space="preserve">5. </w:t>
      </w:r>
      <w:proofErr w:type="gramStart"/>
      <w: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t xml:space="preserve"> </w:t>
      </w:r>
      <w:proofErr w:type="gramStart"/>
      <w:r>
        <w:t xml:space="preserve">этого объекта капитального строительства, теплоснабжающая организация или </w:t>
      </w:r>
      <w:proofErr w:type="spellStart"/>
      <w:r>
        <w:t>теплосетевая</w:t>
      </w:r>
      <w:proofErr w:type="spellEnd"/>
      <w: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t xml:space="preserve"> системе теплоснабжения этого объекта капитального строительства. </w:t>
      </w:r>
      <w:proofErr w:type="gramStart"/>
      <w: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t xml:space="preserve"> В случае</w:t>
      </w:r>
      <w:proofErr w:type="gramStart"/>
      <w:r>
        <w:t>,</w:t>
      </w:r>
      <w:proofErr w:type="gramEnd"/>
      <w:r>
        <w:t xml:space="preserve">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w:t>
      </w:r>
      <w:r>
        <w:lastRenderedPageBreak/>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t>в федеральный антимонопольный орган с требованием о выдаче в отношении указанной организации предписания о прекращении</w:t>
      </w:r>
      <w:proofErr w:type="gramEnd"/>
      <w:r>
        <w:t xml:space="preserve"> нарушения правил </w:t>
      </w:r>
      <w:proofErr w:type="spellStart"/>
      <w:r>
        <w:t>недискриминационного</w:t>
      </w:r>
      <w:proofErr w:type="spellEnd"/>
      <w:r>
        <w:t xml:space="preserve"> доступа к товарам.</w:t>
      </w:r>
    </w:p>
    <w:p w:rsidR="003B015A" w:rsidRDefault="003B015A" w:rsidP="003B015A"/>
    <w:p w:rsidR="003B015A" w:rsidRDefault="003B015A" w:rsidP="003B015A">
      <w:r>
        <w:t xml:space="preserve">6. В случае внесения изменений в схему теплоснабжения теплоснабжающая организация или </w:t>
      </w:r>
      <w:proofErr w:type="spellStart"/>
      <w:r>
        <w:t>теплосетевая</w:t>
      </w:r>
      <w:proofErr w:type="spellEnd"/>
      <w: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t>теплосетевой</w:t>
      </w:r>
      <w:proofErr w:type="spellEnd"/>
      <w: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 xml:space="preserve">7. </w:t>
      </w:r>
      <w:proofErr w:type="gramStart"/>
      <w: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w:t>
      </w:r>
      <w:proofErr w:type="gramEnd"/>
      <w:r>
        <w:t xml:space="preserve"> К иным возможностям теплоснабжения объекта капитального строительства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части 14 настоящей статьи.</w:t>
      </w:r>
    </w:p>
    <w:p w:rsidR="003B015A" w:rsidRDefault="003B015A" w:rsidP="003B015A"/>
    <w:p w:rsidR="003B015A" w:rsidRDefault="003B015A" w:rsidP="003B015A">
      <w:r>
        <w:t>8. Плата за подключение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3B015A" w:rsidRDefault="003B015A" w:rsidP="003B015A"/>
    <w:p w:rsidR="003B015A" w:rsidRDefault="003B015A" w:rsidP="003B015A">
      <w:r>
        <w:t xml:space="preserve">9. Плата </w:t>
      </w:r>
      <w:proofErr w:type="gramStart"/>
      <w:r>
        <w:t>за подключение к системе теплоснабжения в случае отсутствия технической возможности подключения к системе теплоснабжения для каждого потребителя</w:t>
      </w:r>
      <w:proofErr w:type="gramEnd"/>
      <w:r>
        <w:t>, в том числе застройщика, устанавливается в индивидуальном порядке.</w:t>
      </w:r>
    </w:p>
    <w:p w:rsidR="003B015A" w:rsidRDefault="003B015A" w:rsidP="003B015A"/>
    <w:p w:rsidR="003B015A" w:rsidRDefault="003B015A" w:rsidP="003B015A">
      <w:r>
        <w:t xml:space="preserve">10. </w:t>
      </w:r>
      <w:proofErr w:type="gramStart"/>
      <w:r>
        <w:t xml:space="preserve">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w:t>
      </w:r>
      <w:proofErr w:type="spellStart"/>
      <w:r>
        <w:t>теплосетевой</w:t>
      </w:r>
      <w:proofErr w:type="spellEnd"/>
      <w:r>
        <w:t xml:space="preserve"> организации</w:t>
      </w:r>
      <w:proofErr w:type="gramEnd"/>
      <w:r>
        <w:t>,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3B015A" w:rsidRDefault="003B015A" w:rsidP="003B015A"/>
    <w:p w:rsidR="003B015A" w:rsidRDefault="003B015A" w:rsidP="003B015A">
      <w:r>
        <w:t xml:space="preserve">11. </w:t>
      </w:r>
      <w:proofErr w:type="gramStart"/>
      <w:r>
        <w:t>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3B015A" w:rsidRDefault="003B015A" w:rsidP="003B015A"/>
    <w:p w:rsidR="003B015A" w:rsidRDefault="003B015A" w:rsidP="003B015A">
      <w:r>
        <w:t>12. В случае</w:t>
      </w:r>
      <w:proofErr w:type="gramStart"/>
      <w:r>
        <w:t>,</w:t>
      </w:r>
      <w:proofErr w:type="gramEnd"/>
      <w:r>
        <w:t xml:space="preserve">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w:t>
      </w:r>
      <w:proofErr w:type="spellStart"/>
      <w:r>
        <w:t>теплосетевых</w:t>
      </w:r>
      <w:proofErr w:type="spellEnd"/>
      <w:r>
        <w:t xml:space="preserve"> организаций, финансирование которых не обеспечено за счет платы за подключение к системе теплоснабжения, подлежат возмещению за счет тарифов в сфере теплоснабжения.</w:t>
      </w:r>
    </w:p>
    <w:p w:rsidR="003B015A" w:rsidRDefault="003B015A" w:rsidP="003B015A"/>
    <w:p w:rsidR="003B015A" w:rsidRDefault="003B015A" w:rsidP="003B015A">
      <w:r>
        <w:t xml:space="preserve">13. Теплоснабжающие организации, </w:t>
      </w:r>
      <w:proofErr w:type="spellStart"/>
      <w:r>
        <w:t>теплосетевые</w:t>
      </w:r>
      <w:proofErr w:type="spellEnd"/>
      <w:r>
        <w:t xml:space="preserve"> организации обязаны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3B015A" w:rsidRDefault="003B015A" w:rsidP="003B015A"/>
    <w:p w:rsidR="003B015A" w:rsidRDefault="003B015A" w:rsidP="003B015A">
      <w:r>
        <w:t>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в порядке, установленном правилами подключения к системам теплоснабжения, утвержденными Правительством Российской Федерации.</w:t>
      </w:r>
    </w:p>
    <w:p w:rsidR="003B015A" w:rsidRDefault="003B015A" w:rsidP="003B015A"/>
    <w:p w:rsidR="003B015A" w:rsidRDefault="003B015A" w:rsidP="003B015A">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w:t>
      </w:r>
      <w:r>
        <w:lastRenderedPageBreak/>
        <w:t>подключения к системам теплоснабжения многоквартирных домов, за исключением случаев, определенных схемой теплоснабжения.</w:t>
      </w:r>
    </w:p>
    <w:p w:rsidR="003B015A" w:rsidRDefault="003B015A" w:rsidP="003B015A"/>
    <w:p w:rsidR="003B015A" w:rsidRDefault="003B015A" w:rsidP="003B015A">
      <w:r>
        <w:t>16.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3B015A" w:rsidRDefault="003B015A" w:rsidP="003B015A"/>
    <w:p w:rsidR="003B015A" w:rsidRDefault="003B015A" w:rsidP="003B015A">
      <w: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3B015A" w:rsidRDefault="003B015A" w:rsidP="003B015A">
      <w:r>
        <w:t xml:space="preserve"> </w:t>
      </w:r>
    </w:p>
    <w:p w:rsidR="003B015A" w:rsidRDefault="003B015A" w:rsidP="003B015A"/>
    <w:p w:rsidR="003B015A" w:rsidRDefault="003B015A" w:rsidP="003B015A">
      <w:r>
        <w:t>Статья 15. Договор теплоснабжения</w:t>
      </w:r>
    </w:p>
    <w:p w:rsidR="003B015A" w:rsidRDefault="003B015A" w:rsidP="003B015A">
      <w:r>
        <w:t xml:space="preserve"> </w:t>
      </w:r>
    </w:p>
    <w:p w:rsidR="003B015A" w:rsidRDefault="003B015A" w:rsidP="003B015A"/>
    <w:p w:rsidR="003B015A" w:rsidRDefault="003B015A" w:rsidP="003B015A">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3B015A" w:rsidRDefault="003B015A" w:rsidP="003B015A"/>
    <w:p w:rsidR="003B015A" w:rsidRDefault="003B015A" w:rsidP="003B015A">
      <w:r>
        <w:t>2. В системе теплоснабжения:</w:t>
      </w:r>
    </w:p>
    <w:p w:rsidR="003B015A" w:rsidRDefault="003B015A" w:rsidP="003B015A"/>
    <w:p w:rsidR="003B015A" w:rsidRDefault="003B015A" w:rsidP="003B015A">
      <w: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t>теплопотребляющие</w:t>
      </w:r>
      <w:proofErr w:type="spellEnd"/>
      <w:r>
        <w:t xml:space="preserve"> установки которого находятся в данной системе теплоснабжения;</w:t>
      </w:r>
    </w:p>
    <w:p w:rsidR="003B015A" w:rsidRDefault="003B015A" w:rsidP="003B015A"/>
    <w:p w:rsidR="003B015A" w:rsidRDefault="003B015A" w:rsidP="003B015A">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3B015A" w:rsidRDefault="003B015A" w:rsidP="003B015A"/>
    <w:p w:rsidR="003B015A" w:rsidRDefault="003B015A" w:rsidP="003B015A">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w:t>
      </w:r>
      <w:r>
        <w:lastRenderedPageBreak/>
        <w:t>(мощности)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 xml:space="preserve">4. Теплоснабжающие организации, в том числе единая теплоснабжающая организация, и </w:t>
      </w:r>
      <w:proofErr w:type="spellStart"/>
      <w:r>
        <w:t>теплосетевые</w:t>
      </w:r>
      <w:proofErr w:type="spellEnd"/>
      <w:r>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3B015A" w:rsidRDefault="003B015A" w:rsidP="003B015A"/>
    <w:p w:rsidR="003B015A" w:rsidRDefault="003B015A" w:rsidP="003B015A">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t>теплопотребляющей</w:t>
      </w:r>
      <w:proofErr w:type="spellEnd"/>
      <w:r>
        <w:t xml:space="preserve"> установки или тепловой сети потребителя и тепловой сети теплоснабжающей организации или </w:t>
      </w:r>
      <w:proofErr w:type="spellStart"/>
      <w:r>
        <w:t>теплосетевой</w:t>
      </w:r>
      <w:proofErr w:type="spellEnd"/>
      <w:r>
        <w:t xml:space="preserve"> организации либо в точке подключения к бесхозяйной тепловой сети.</w:t>
      </w:r>
    </w:p>
    <w:p w:rsidR="003B015A" w:rsidRDefault="003B015A" w:rsidP="003B015A"/>
    <w:p w:rsidR="003B015A" w:rsidRDefault="003B015A" w:rsidP="003B015A">
      <w:r>
        <w:t xml:space="preserve">6. </w:t>
      </w:r>
      <w:proofErr w:type="gramStart"/>
      <w: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t xml:space="preserve"> указанные бесхозяйные тепловые сети и </w:t>
      </w:r>
      <w:proofErr w:type="gramStart"/>
      <w:r>
        <w:t>которая</w:t>
      </w:r>
      <w:proofErr w:type="gramEnd"/>
      <w: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B015A" w:rsidRDefault="003B015A" w:rsidP="003B015A"/>
    <w:p w:rsidR="003B015A" w:rsidRDefault="003B015A" w:rsidP="003B015A">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t>и</w:t>
      </w:r>
      <w:proofErr w:type="gramEnd"/>
      <w:r>
        <w:t xml:space="preserve">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3B015A" w:rsidRDefault="003B015A" w:rsidP="003B015A"/>
    <w:p w:rsidR="003B015A" w:rsidRDefault="003B015A" w:rsidP="003B015A">
      <w:r>
        <w:lastRenderedPageBreak/>
        <w:t>8. Условия договора теплоснабжения должны соответствовать техническим условиям. Договор теплоснабжения должен определять:</w:t>
      </w:r>
    </w:p>
    <w:p w:rsidR="003B015A" w:rsidRDefault="003B015A" w:rsidP="003B015A"/>
    <w:p w:rsidR="003B015A" w:rsidRDefault="003B015A" w:rsidP="003B015A">
      <w:r>
        <w:t>1) объем тепловой энергии (мощности) и (или) теплоносителя, подлежащий поставкам теплоснабжающей организацией и приобретению потребителем;</w:t>
      </w:r>
    </w:p>
    <w:p w:rsidR="003B015A" w:rsidRDefault="003B015A" w:rsidP="003B015A"/>
    <w:p w:rsidR="003B015A" w:rsidRDefault="003B015A" w:rsidP="003B015A">
      <w:r>
        <w:t xml:space="preserve">2) величину тепловой нагрузки </w:t>
      </w:r>
      <w:proofErr w:type="spellStart"/>
      <w:r>
        <w:t>теплопотребляющих</w:t>
      </w:r>
      <w:proofErr w:type="spellEnd"/>
      <w:r>
        <w:t xml:space="preserve"> установок потребителя тепловой энергии, параметры качества теплоснабжения, режим потребления тепловой энергии;</w:t>
      </w:r>
    </w:p>
    <w:p w:rsidR="003B015A" w:rsidRDefault="003B015A" w:rsidP="003B015A"/>
    <w:p w:rsidR="003B015A" w:rsidRDefault="003B015A" w:rsidP="003B015A">
      <w:r>
        <w:t>3) уполномоченных должностных лиц сторон, ответственных за выполнение условий договора;</w:t>
      </w:r>
    </w:p>
    <w:p w:rsidR="003B015A" w:rsidRDefault="003B015A" w:rsidP="003B015A"/>
    <w:p w:rsidR="003B015A" w:rsidRDefault="003B015A" w:rsidP="003B015A">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3B015A" w:rsidRDefault="003B015A" w:rsidP="003B015A"/>
    <w:p w:rsidR="003B015A" w:rsidRDefault="003B015A" w:rsidP="003B015A">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3B015A" w:rsidRDefault="003B015A" w:rsidP="003B015A"/>
    <w:p w:rsidR="003B015A" w:rsidRDefault="003B015A" w:rsidP="003B015A">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3B015A" w:rsidRDefault="003B015A" w:rsidP="003B015A"/>
    <w:p w:rsidR="003B015A" w:rsidRDefault="003B015A" w:rsidP="003B015A">
      <w:r>
        <w:t>7) иные существенные условия, установленные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3B015A" w:rsidRDefault="003B015A" w:rsidP="003B015A"/>
    <w:p w:rsidR="003B015A" w:rsidRDefault="003B015A" w:rsidP="003B015A">
      <w: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3B015A" w:rsidRDefault="003B015A" w:rsidP="003B015A"/>
    <w:p w:rsidR="003B015A" w:rsidRDefault="003B015A" w:rsidP="003B015A">
      <w:r>
        <w:t>1) существенные условия договора теплоснабжения;</w:t>
      </w:r>
    </w:p>
    <w:p w:rsidR="003B015A" w:rsidRDefault="003B015A" w:rsidP="003B015A"/>
    <w:p w:rsidR="003B015A" w:rsidRDefault="003B015A" w:rsidP="003B015A">
      <w:r>
        <w:t xml:space="preserve">2) порядок организации заключения договоров между теплоснабжающими организациями и </w:t>
      </w:r>
      <w:proofErr w:type="spellStart"/>
      <w:r>
        <w:t>теплосетевыми</w:t>
      </w:r>
      <w:proofErr w:type="spellEnd"/>
      <w:r>
        <w:t xml:space="preserve"> организациями, функционирующими в пределах одной системы теплоснабжения;</w:t>
      </w:r>
    </w:p>
    <w:p w:rsidR="003B015A" w:rsidRDefault="003B015A" w:rsidP="003B015A"/>
    <w:p w:rsidR="003B015A" w:rsidRDefault="003B015A" w:rsidP="003B015A">
      <w: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3B015A" w:rsidRDefault="003B015A" w:rsidP="003B015A"/>
    <w:p w:rsidR="003B015A" w:rsidRDefault="003B015A" w:rsidP="003B015A">
      <w:proofErr w:type="gramStart"/>
      <w: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roofErr w:type="gramEnd"/>
    </w:p>
    <w:p w:rsidR="003B015A" w:rsidRDefault="003B015A" w:rsidP="003B015A"/>
    <w:p w:rsidR="003B015A" w:rsidRDefault="003B015A" w:rsidP="003B015A">
      <w:r>
        <w:t>5) существенные условия договоров оказания услуг по передаче тепловой энергии;</w:t>
      </w:r>
    </w:p>
    <w:p w:rsidR="003B015A" w:rsidRDefault="003B015A" w:rsidP="003B015A"/>
    <w:p w:rsidR="003B015A" w:rsidRDefault="003B015A" w:rsidP="003B015A">
      <w: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3B015A" w:rsidRDefault="003B015A" w:rsidP="003B015A"/>
    <w:p w:rsidR="003B015A" w:rsidRDefault="003B015A" w:rsidP="003B015A">
      <w:r>
        <w:t>7) порядок расчетов по договору теплоснабжения и договорам оказания услуг по передаче тепловой энергии;</w:t>
      </w:r>
    </w:p>
    <w:p w:rsidR="003B015A" w:rsidRDefault="003B015A" w:rsidP="003B015A"/>
    <w:p w:rsidR="003B015A" w:rsidRDefault="003B015A" w:rsidP="003B015A">
      <w: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3B015A" w:rsidRDefault="003B015A" w:rsidP="003B015A"/>
    <w:p w:rsidR="003B015A" w:rsidRDefault="003B015A" w:rsidP="003B015A">
      <w:r>
        <w:t xml:space="preserve">11. </w:t>
      </w:r>
      <w:proofErr w:type="spellStart"/>
      <w:proofErr w:type="gramStart"/>
      <w:r>
        <w:t>Теплосетевые</w:t>
      </w:r>
      <w:proofErr w:type="spellEnd"/>
      <w:r>
        <w:t xml:space="preserve">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к одной системе теплоснабжения.</w:t>
      </w:r>
      <w:proofErr w:type="gramEnd"/>
    </w:p>
    <w:p w:rsidR="003B015A" w:rsidRDefault="003B015A" w:rsidP="003B015A">
      <w:r>
        <w:lastRenderedPageBreak/>
        <w:t xml:space="preserve"> </w:t>
      </w:r>
    </w:p>
    <w:p w:rsidR="003B015A" w:rsidRDefault="003B015A" w:rsidP="003B015A"/>
    <w:p w:rsidR="003B015A" w:rsidRDefault="003B015A" w:rsidP="003B015A">
      <w:r>
        <w:t>Статья 16. Плата за услуги по поддержанию резервной тепловой мощности</w:t>
      </w:r>
    </w:p>
    <w:p w:rsidR="003B015A" w:rsidRDefault="003B015A" w:rsidP="003B015A">
      <w:r>
        <w:t xml:space="preserve"> </w:t>
      </w:r>
    </w:p>
    <w:p w:rsidR="003B015A" w:rsidRDefault="003B015A" w:rsidP="003B015A"/>
    <w:p w:rsidR="003B015A" w:rsidRDefault="003B015A" w:rsidP="003B015A">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t>теплопотребляющих</w:t>
      </w:r>
      <w:proofErr w:type="spellEnd"/>
      <w: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
    <w:p w:rsidR="003B015A" w:rsidRDefault="003B015A" w:rsidP="003B015A"/>
    <w:p w:rsidR="003B015A" w:rsidRDefault="003B015A" w:rsidP="003B015A">
      <w:r>
        <w:t xml:space="preserve">2. </w:t>
      </w:r>
      <w:proofErr w:type="gramStart"/>
      <w: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roofErr w:type="gramEnd"/>
    </w:p>
    <w:p w:rsidR="003B015A" w:rsidRDefault="003B015A" w:rsidP="003B015A"/>
    <w:p w:rsidR="003B015A" w:rsidRDefault="003B015A" w:rsidP="003B015A">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3B015A" w:rsidRDefault="003B015A" w:rsidP="003B015A">
      <w:r>
        <w:t xml:space="preserve"> </w:t>
      </w:r>
    </w:p>
    <w:p w:rsidR="003B015A" w:rsidRDefault="003B015A" w:rsidP="003B015A"/>
    <w:p w:rsidR="003B015A" w:rsidRDefault="003B015A" w:rsidP="003B015A">
      <w:r>
        <w:t>Статья 17. Оказание услуг по передаче тепловой энергии, теплоносителя</w:t>
      </w:r>
    </w:p>
    <w:p w:rsidR="003B015A" w:rsidRDefault="003B015A" w:rsidP="003B015A">
      <w:r>
        <w:t xml:space="preserve"> </w:t>
      </w:r>
    </w:p>
    <w:p w:rsidR="003B015A" w:rsidRDefault="003B015A" w:rsidP="003B015A"/>
    <w:p w:rsidR="003B015A" w:rsidRDefault="003B015A" w:rsidP="003B015A">
      <w: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w:t>
      </w:r>
      <w:proofErr w:type="spellStart"/>
      <w:r>
        <w:t>теплосетевой</w:t>
      </w:r>
      <w:proofErr w:type="spellEnd"/>
      <w:r>
        <w:t xml:space="preserve"> организацией с теплоснабжающей организацией.</w:t>
      </w:r>
    </w:p>
    <w:p w:rsidR="003B015A" w:rsidRDefault="003B015A" w:rsidP="003B015A"/>
    <w:p w:rsidR="003B015A" w:rsidRDefault="003B015A" w:rsidP="003B015A">
      <w:r>
        <w:t xml:space="preserve">2. </w:t>
      </w:r>
      <w:proofErr w:type="gramStart"/>
      <w:r>
        <w:t xml:space="preserve">По договору оказания услуг по передаче тепловой энергии, теплоносителя </w:t>
      </w:r>
      <w:proofErr w:type="spellStart"/>
      <w:r>
        <w:t>теплосетевая</w:t>
      </w:r>
      <w:proofErr w:type="spellEnd"/>
      <w: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3B015A" w:rsidRDefault="003B015A" w:rsidP="003B015A"/>
    <w:p w:rsidR="003B015A" w:rsidRDefault="003B015A" w:rsidP="003B015A">
      <w:r>
        <w:t xml:space="preserve">3. Договор оказания услуг по передаче тепловой энергии является обязательным для заключения </w:t>
      </w:r>
      <w:proofErr w:type="spellStart"/>
      <w:r>
        <w:t>теплосетевыми</w:t>
      </w:r>
      <w:proofErr w:type="spellEnd"/>
      <w:r>
        <w:t xml:space="preserve">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4. Существенными условиями договора оказания услуг по передаче тепловой энергии являются:</w:t>
      </w:r>
    </w:p>
    <w:p w:rsidR="003B015A" w:rsidRDefault="003B015A" w:rsidP="003B015A"/>
    <w:p w:rsidR="003B015A" w:rsidRDefault="003B015A" w:rsidP="003B015A">
      <w:proofErr w:type="gramStart"/>
      <w: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t>теплопотребляющим</w:t>
      </w:r>
      <w:proofErr w:type="spellEnd"/>
      <w:r>
        <w:t xml:space="preserve"> установкам или тепловым сетям потребителей (далее - точка присоединения);</w:t>
      </w:r>
      <w:proofErr w:type="gramEnd"/>
    </w:p>
    <w:p w:rsidR="003B015A" w:rsidRDefault="003B015A" w:rsidP="003B015A"/>
    <w:p w:rsidR="003B015A" w:rsidRDefault="003B015A" w:rsidP="003B015A">
      <w:r>
        <w:t xml:space="preserve">2) 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(мощности), теплоносителя;</w:t>
      </w:r>
    </w:p>
    <w:p w:rsidR="003B015A" w:rsidRDefault="003B015A" w:rsidP="003B015A"/>
    <w:p w:rsidR="003B015A" w:rsidRDefault="003B015A" w:rsidP="003B015A">
      <w:r>
        <w:t xml:space="preserve">3) ответственность </w:t>
      </w:r>
      <w:proofErr w:type="spellStart"/>
      <w:r>
        <w:t>теплосетевой</w:t>
      </w:r>
      <w:proofErr w:type="spellEnd"/>
      <w:r>
        <w:t xml:space="preserve">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3B015A" w:rsidRDefault="003B015A" w:rsidP="003B015A"/>
    <w:p w:rsidR="003B015A" w:rsidRDefault="003B015A" w:rsidP="003B015A">
      <w:proofErr w:type="gramStart"/>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данных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3B015A" w:rsidRDefault="003B015A" w:rsidP="003B015A"/>
    <w:p w:rsidR="003B015A" w:rsidRDefault="003B015A" w:rsidP="003B015A">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3B015A" w:rsidRDefault="003B015A" w:rsidP="003B015A"/>
    <w:p w:rsidR="003B015A" w:rsidRDefault="003B015A" w:rsidP="003B015A">
      <w:r>
        <w:t>6) порядок обеспечения доступа сторон договора или, по взаимной договоренности, другой организации к тепловым сетям и приборам учета;</w:t>
      </w:r>
    </w:p>
    <w:p w:rsidR="003B015A" w:rsidRDefault="003B015A" w:rsidP="003B015A"/>
    <w:p w:rsidR="003B015A" w:rsidRDefault="003B015A" w:rsidP="003B015A">
      <w:r>
        <w:t>7) порядок согласования графиков ремонта тепловых сетей и источников тепловой энергии;</w:t>
      </w:r>
    </w:p>
    <w:p w:rsidR="003B015A" w:rsidRDefault="003B015A" w:rsidP="003B015A"/>
    <w:p w:rsidR="003B015A" w:rsidRDefault="003B015A" w:rsidP="003B015A">
      <w:r>
        <w:t>8) порядок ограничения и порядок прекращения подачи тепловой энергии потребителям;</w:t>
      </w:r>
    </w:p>
    <w:p w:rsidR="003B015A" w:rsidRDefault="003B015A" w:rsidP="003B015A"/>
    <w:p w:rsidR="003B015A" w:rsidRDefault="003B015A" w:rsidP="003B015A">
      <w:r>
        <w:t>9) иные существенные условия, установленные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5. Оплата услуг по передаче тепловой энергии осуществляется в соответствии с тарифом на услуги по передаче тепловой энергии.</w:t>
      </w:r>
    </w:p>
    <w:p w:rsidR="003B015A" w:rsidRDefault="003B015A" w:rsidP="003B015A"/>
    <w:p w:rsidR="003B015A" w:rsidRDefault="003B015A" w:rsidP="003B015A">
      <w:r>
        <w:t xml:space="preserve">6. </w:t>
      </w:r>
      <w:proofErr w:type="gramStart"/>
      <w:r>
        <w:t xml:space="preserve">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t>теплопотребляющие</w:t>
      </w:r>
      <w:proofErr w:type="spellEnd"/>
      <w:r>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roofErr w:type="gramEnd"/>
    </w:p>
    <w:p w:rsidR="003B015A" w:rsidRDefault="003B015A" w:rsidP="003B015A">
      <w:r>
        <w:t xml:space="preserve"> </w:t>
      </w:r>
    </w:p>
    <w:p w:rsidR="003B015A" w:rsidRDefault="003B015A" w:rsidP="003B015A"/>
    <w:p w:rsidR="003B015A" w:rsidRDefault="003B015A" w:rsidP="003B015A">
      <w:r>
        <w:t>Статья 18. Распределение тепловой нагрузки и управление системами теплоснабжения</w:t>
      </w:r>
    </w:p>
    <w:p w:rsidR="003B015A" w:rsidRDefault="003B015A" w:rsidP="003B015A">
      <w:r>
        <w:t xml:space="preserve"> </w:t>
      </w:r>
    </w:p>
    <w:p w:rsidR="003B015A" w:rsidRDefault="003B015A" w:rsidP="003B015A"/>
    <w:p w:rsidR="003B015A" w:rsidRDefault="003B015A" w:rsidP="003B015A">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3B015A" w:rsidRDefault="003B015A" w:rsidP="003B015A"/>
    <w:p w:rsidR="003B015A" w:rsidRDefault="003B015A" w:rsidP="003B015A">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3B015A" w:rsidRDefault="003B015A" w:rsidP="003B015A"/>
    <w:p w:rsidR="003B015A" w:rsidRDefault="003B015A" w:rsidP="003B015A">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3B015A" w:rsidRDefault="003B015A" w:rsidP="003B015A"/>
    <w:p w:rsidR="003B015A" w:rsidRDefault="003B015A" w:rsidP="003B015A">
      <w:r>
        <w:t>2) об объеме мощности источников тепловой энергии, которую теплоснабжающая организация обязуется поддерживать;</w:t>
      </w:r>
    </w:p>
    <w:p w:rsidR="003B015A" w:rsidRDefault="003B015A" w:rsidP="003B015A"/>
    <w:p w:rsidR="003B015A" w:rsidRDefault="003B015A" w:rsidP="003B015A">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3B015A" w:rsidRDefault="003B015A" w:rsidP="003B015A"/>
    <w:p w:rsidR="003B015A" w:rsidRDefault="003B015A" w:rsidP="003B015A">
      <w: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roofErr w:type="gramStart"/>
      <w:r>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w:t>
      </w:r>
      <w:proofErr w:type="gramEnd"/>
      <w:r>
        <w:t xml:space="preserve"> на соответствующий период регулирования.</w:t>
      </w:r>
    </w:p>
    <w:p w:rsidR="003B015A" w:rsidRDefault="003B015A" w:rsidP="003B015A"/>
    <w:p w:rsidR="003B015A" w:rsidRDefault="003B015A" w:rsidP="003B015A">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w:t>
      </w:r>
    </w:p>
    <w:p w:rsidR="003B015A" w:rsidRDefault="003B015A" w:rsidP="003B015A"/>
    <w:p w:rsidR="003B015A" w:rsidRDefault="003B015A" w:rsidP="003B015A">
      <w:r>
        <w:t xml:space="preserve">5. Теплоснабжающие организации и </w:t>
      </w:r>
      <w:proofErr w:type="spellStart"/>
      <w:r>
        <w:t>теплосетевые</w:t>
      </w:r>
      <w:proofErr w:type="spellEnd"/>
      <w: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3B015A" w:rsidRDefault="003B015A" w:rsidP="003B015A"/>
    <w:p w:rsidR="003B015A" w:rsidRDefault="003B015A" w:rsidP="003B015A">
      <w:r>
        <w:t>6. Предметом указанного в части 5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3B015A" w:rsidRDefault="003B015A" w:rsidP="003B015A"/>
    <w:p w:rsidR="003B015A" w:rsidRDefault="003B015A" w:rsidP="003B015A">
      <w:r>
        <w:t xml:space="preserve">1) определение соподчиненности диспетчерских служб теплоснабжающих организаций и </w:t>
      </w:r>
      <w:proofErr w:type="spellStart"/>
      <w:r>
        <w:t>теплосетевых</w:t>
      </w:r>
      <w:proofErr w:type="spellEnd"/>
      <w:r>
        <w:t xml:space="preserve"> организаций, порядок их взаимодействия;</w:t>
      </w:r>
    </w:p>
    <w:p w:rsidR="003B015A" w:rsidRDefault="003B015A" w:rsidP="003B015A"/>
    <w:p w:rsidR="003B015A" w:rsidRDefault="003B015A" w:rsidP="003B015A">
      <w:r>
        <w:lastRenderedPageBreak/>
        <w:t>2) порядок организации наладки тепловых сетей и регулирования работы системы теплоснабжения;</w:t>
      </w:r>
    </w:p>
    <w:p w:rsidR="003B015A" w:rsidRDefault="003B015A" w:rsidP="003B015A"/>
    <w:p w:rsidR="003B015A" w:rsidRDefault="003B015A" w:rsidP="003B015A">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3B015A" w:rsidRDefault="003B015A" w:rsidP="003B015A"/>
    <w:p w:rsidR="003B015A" w:rsidRDefault="003B015A" w:rsidP="003B015A">
      <w:r>
        <w:t xml:space="preserve">4) порядок взаимодействия теплоснабжающих организаций и </w:t>
      </w:r>
      <w:proofErr w:type="spellStart"/>
      <w:r>
        <w:t>теплосетевых</w:t>
      </w:r>
      <w:proofErr w:type="spellEnd"/>
      <w:r>
        <w:t xml:space="preserve"> организаций в чрезвычайных ситуациях и аварийных ситуациях.</w:t>
      </w:r>
    </w:p>
    <w:p w:rsidR="003B015A" w:rsidRDefault="003B015A" w:rsidP="003B015A"/>
    <w:p w:rsidR="003B015A" w:rsidRDefault="003B015A" w:rsidP="003B015A">
      <w:r>
        <w:t>7. В случае</w:t>
      </w:r>
      <w:proofErr w:type="gramStart"/>
      <w:r>
        <w:t>,</w:t>
      </w:r>
      <w:proofErr w:type="gramEnd"/>
      <w:r>
        <w:t xml:space="preserve"> если теплоснабжающие организации и </w:t>
      </w:r>
      <w:proofErr w:type="spellStart"/>
      <w:r>
        <w:t>теплосетевые</w:t>
      </w:r>
      <w:proofErr w:type="spellEnd"/>
      <w:r>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3B015A" w:rsidRDefault="003B015A" w:rsidP="003B015A">
      <w:r>
        <w:t xml:space="preserve"> </w:t>
      </w:r>
    </w:p>
    <w:p w:rsidR="003B015A" w:rsidRDefault="003B015A" w:rsidP="003B015A"/>
    <w:p w:rsidR="003B015A" w:rsidRDefault="003B015A" w:rsidP="003B015A">
      <w:r>
        <w:t>Статья 19. Организация коммерческого учета тепловой энергии, теплоносителя</w:t>
      </w:r>
    </w:p>
    <w:p w:rsidR="003B015A" w:rsidRDefault="003B015A" w:rsidP="003B015A">
      <w:r>
        <w:t xml:space="preserve"> </w:t>
      </w:r>
    </w:p>
    <w:p w:rsidR="003B015A" w:rsidRDefault="003B015A" w:rsidP="003B015A"/>
    <w:p w:rsidR="003B015A" w:rsidRDefault="003B015A" w:rsidP="003B015A">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3B015A" w:rsidRDefault="003B015A" w:rsidP="003B015A"/>
    <w:p w:rsidR="003B015A" w:rsidRDefault="003B015A" w:rsidP="003B015A">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3B015A" w:rsidRDefault="003B015A" w:rsidP="003B015A"/>
    <w:p w:rsidR="003B015A" w:rsidRDefault="003B015A" w:rsidP="003B015A">
      <w:r>
        <w:t>3. Осуществление коммерческого учета тепловой энергии, теплоносителя расчетным путем допускается в следующих случаях:</w:t>
      </w:r>
    </w:p>
    <w:p w:rsidR="003B015A" w:rsidRDefault="003B015A" w:rsidP="003B015A"/>
    <w:p w:rsidR="003B015A" w:rsidRDefault="003B015A" w:rsidP="003B015A">
      <w:r>
        <w:t>1) отсутствие в точках учета приборов учета;</w:t>
      </w:r>
    </w:p>
    <w:p w:rsidR="003B015A" w:rsidRDefault="003B015A" w:rsidP="003B015A"/>
    <w:p w:rsidR="003B015A" w:rsidRDefault="003B015A" w:rsidP="003B015A">
      <w:r>
        <w:lastRenderedPageBreak/>
        <w:t>2) неисправность приборов учета;</w:t>
      </w:r>
    </w:p>
    <w:p w:rsidR="003B015A" w:rsidRDefault="003B015A" w:rsidP="003B015A"/>
    <w:p w:rsidR="003B015A" w:rsidRDefault="003B015A" w:rsidP="003B015A">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3B015A" w:rsidRDefault="003B015A" w:rsidP="003B015A"/>
    <w:p w:rsidR="003B015A" w:rsidRDefault="003B015A" w:rsidP="003B015A">
      <w:r>
        <w:t xml:space="preserve">4. Ввод в эксплуатацию источников тепловой энергии и подключение </w:t>
      </w:r>
      <w:proofErr w:type="spellStart"/>
      <w:r>
        <w:t>теплопотребляющих</w:t>
      </w:r>
      <w:proofErr w:type="spellEnd"/>
      <w: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t>теплопотребляющих</w:t>
      </w:r>
      <w:proofErr w:type="spellEnd"/>
      <w: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3B015A" w:rsidRDefault="003B015A" w:rsidP="003B015A"/>
    <w:p w:rsidR="003B015A" w:rsidRDefault="003B015A" w:rsidP="003B015A">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3B015A" w:rsidRDefault="003B015A" w:rsidP="003B015A"/>
    <w:p w:rsidR="003B015A" w:rsidRDefault="003B015A" w:rsidP="003B015A">
      <w:r>
        <w:t xml:space="preserve">6. Коммерческий учет </w:t>
      </w:r>
      <w:proofErr w:type="gramStart"/>
      <w:r>
        <w:t>поставляемых</w:t>
      </w:r>
      <w:proofErr w:type="gramEnd"/>
      <w:r>
        <w:t xml:space="preserve">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3B015A" w:rsidRDefault="003B015A" w:rsidP="003B015A">
      <w:r>
        <w:t>1) установку приборов учета;</w:t>
      </w:r>
    </w:p>
    <w:p w:rsidR="003B015A" w:rsidRDefault="003B015A" w:rsidP="003B015A">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3B015A" w:rsidRDefault="003B015A" w:rsidP="003B015A"/>
    <w:p w:rsidR="003B015A" w:rsidRDefault="003B015A" w:rsidP="003B015A">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3B015A" w:rsidRDefault="003B015A" w:rsidP="003B015A"/>
    <w:p w:rsidR="003B015A" w:rsidRDefault="003B015A" w:rsidP="003B015A">
      <w:r>
        <w:t>1) требования к приборам учета;</w:t>
      </w:r>
    </w:p>
    <w:p w:rsidR="003B015A" w:rsidRDefault="003B015A" w:rsidP="003B015A"/>
    <w:p w:rsidR="003B015A" w:rsidRDefault="003B015A" w:rsidP="003B015A">
      <w:r>
        <w:lastRenderedPageBreak/>
        <w:t>2) характеристики тепловой энергии, теплоносителя, подлежащие измерению в целях их коммерческого учета и контроля качества теплоснабжения;</w:t>
      </w:r>
    </w:p>
    <w:p w:rsidR="003B015A" w:rsidRDefault="003B015A" w:rsidP="003B015A"/>
    <w:p w:rsidR="003B015A" w:rsidRDefault="003B015A" w:rsidP="003B015A">
      <w:r>
        <w:t>3) порядок определения количества поставленных тепловой энергии, теплоносителя в целях их коммерческого учета, в том числе расчетным путем;</w:t>
      </w:r>
    </w:p>
    <w:p w:rsidR="003B015A" w:rsidRDefault="003B015A" w:rsidP="003B015A">
      <w:r>
        <w:t xml:space="preserve">4) порядок распределения потерь тепловой энергии, теплоносителя между тепловыми сетями теплоснабжающих организаций и </w:t>
      </w:r>
      <w:proofErr w:type="spellStart"/>
      <w:r>
        <w:t>теплосетевых</w:t>
      </w:r>
      <w:proofErr w:type="spellEnd"/>
      <w:r>
        <w:t xml:space="preserve"> организаций при отсутствии приборов учета на границах смежных тепловых сетей.</w:t>
      </w:r>
    </w:p>
    <w:p w:rsidR="003B015A" w:rsidRDefault="003B015A" w:rsidP="003B015A">
      <w:r>
        <w:t xml:space="preserve"> </w:t>
      </w:r>
    </w:p>
    <w:p w:rsidR="003B015A" w:rsidRDefault="003B015A" w:rsidP="003B015A">
      <w:r>
        <w:t>Глава 5. ОБЕСПЕЧЕНИЕ НАДЕЖНОСТИ ТЕПЛОСНАБЖЕНИЯ</w:t>
      </w:r>
    </w:p>
    <w:p w:rsidR="003B015A" w:rsidRDefault="003B015A" w:rsidP="003B015A">
      <w:r>
        <w:t xml:space="preserve"> </w:t>
      </w:r>
    </w:p>
    <w:p w:rsidR="003B015A" w:rsidRDefault="003B015A" w:rsidP="003B015A"/>
    <w:p w:rsidR="003B015A" w:rsidRDefault="003B015A" w:rsidP="003B015A">
      <w:r>
        <w:t>Статья 20. Проверка готовности к отопительному периоду</w:t>
      </w:r>
    </w:p>
    <w:p w:rsidR="003B015A" w:rsidRDefault="003B015A" w:rsidP="003B015A">
      <w:r>
        <w:t xml:space="preserve"> </w:t>
      </w:r>
    </w:p>
    <w:p w:rsidR="003B015A" w:rsidRDefault="003B015A" w:rsidP="003B015A"/>
    <w:p w:rsidR="003B015A" w:rsidRDefault="003B015A" w:rsidP="003B015A">
      <w:r>
        <w:t>1. Проверке готовности к отопительному периоду подлежат:</w:t>
      </w:r>
    </w:p>
    <w:p w:rsidR="003B015A" w:rsidRDefault="003B015A" w:rsidP="003B015A"/>
    <w:p w:rsidR="003B015A" w:rsidRDefault="003B015A" w:rsidP="003B015A">
      <w:r>
        <w:t>1) муниципальные образования;</w:t>
      </w:r>
    </w:p>
    <w:p w:rsidR="003B015A" w:rsidRDefault="003B015A" w:rsidP="003B015A"/>
    <w:p w:rsidR="003B015A" w:rsidRDefault="003B015A" w:rsidP="003B015A">
      <w:r>
        <w:t xml:space="preserve">2) теплоснабжающие организации и </w:t>
      </w:r>
      <w:proofErr w:type="spellStart"/>
      <w:r>
        <w:t>теплосетевые</w:t>
      </w:r>
      <w:proofErr w:type="spellEnd"/>
      <w:r>
        <w:t xml:space="preserve"> организации;</w:t>
      </w:r>
    </w:p>
    <w:p w:rsidR="003B015A" w:rsidRDefault="003B015A" w:rsidP="003B015A"/>
    <w:p w:rsidR="003B015A" w:rsidRDefault="003B015A" w:rsidP="003B015A">
      <w:r>
        <w:t xml:space="preserve">3) потребители тепловой энергии, </w:t>
      </w:r>
      <w:proofErr w:type="spellStart"/>
      <w:r>
        <w:t>теплопотребляющие</w:t>
      </w:r>
      <w:proofErr w:type="spellEnd"/>
      <w:r>
        <w:t xml:space="preserve"> установки которых подключены к системе теплоснабжения.</w:t>
      </w:r>
    </w:p>
    <w:p w:rsidR="003B015A" w:rsidRDefault="003B015A" w:rsidP="003B015A"/>
    <w:p w:rsidR="003B015A" w:rsidRDefault="003B015A" w:rsidP="003B015A">
      <w:r>
        <w:t xml:space="preserve">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w:t>
      </w:r>
      <w:proofErr w:type="spellStart"/>
      <w:r>
        <w:t>теплосетевых</w:t>
      </w:r>
      <w:proofErr w:type="spellEnd"/>
      <w: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3B015A" w:rsidRDefault="003B015A" w:rsidP="003B015A"/>
    <w:p w:rsidR="003B015A" w:rsidRDefault="003B015A" w:rsidP="003B015A">
      <w:r>
        <w:t xml:space="preserve">3. </w:t>
      </w:r>
      <w:proofErr w:type="gramStart"/>
      <w:r>
        <w:t xml:space="preserve">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отопительному периоду, </w:t>
      </w:r>
      <w:r>
        <w:lastRenderedPageBreak/>
        <w:t>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w:t>
      </w:r>
      <w:proofErr w:type="gramEnd"/>
      <w:r>
        <w:t xml:space="preserve"> условий, требования к </w:t>
      </w:r>
      <w:proofErr w:type="spellStart"/>
      <w:r>
        <w:t>теплосетевым</w:t>
      </w:r>
      <w:proofErr w:type="spellEnd"/>
      <w:r>
        <w:t xml:space="preserve"> организациям, теплоснабжающим организациям о принятии ими мер по обеспечению надежности теплоснабжения потребителей.</w:t>
      </w:r>
    </w:p>
    <w:p w:rsidR="003B015A" w:rsidRDefault="003B015A" w:rsidP="003B015A"/>
    <w:p w:rsidR="003B015A" w:rsidRDefault="003B015A" w:rsidP="003B015A">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3B015A" w:rsidRDefault="003B015A" w:rsidP="003B015A"/>
    <w:p w:rsidR="003B015A" w:rsidRDefault="003B015A" w:rsidP="003B015A">
      <w:r>
        <w:t xml:space="preserve">5. </w:t>
      </w:r>
      <w:proofErr w:type="gramStart"/>
      <w:r>
        <w:t xml:space="preserve">Проверка готовности к отопительному периоду теплоснабжающих организаций, </w:t>
      </w:r>
      <w:proofErr w:type="spellStart"/>
      <w:r>
        <w:t>теплосетевых</w:t>
      </w:r>
      <w:proofErr w:type="spellEnd"/>
      <w:r>
        <w:t xml:space="preserve">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w:t>
      </w:r>
      <w:proofErr w:type="gramEnd"/>
      <w:r>
        <w:t xml:space="preserve"> в целях подтверждения наличия нормативных запасов топлива. Теплоснабжающие организации и </w:t>
      </w:r>
      <w:proofErr w:type="spellStart"/>
      <w:r>
        <w:t>теплосетевые</w:t>
      </w:r>
      <w:proofErr w:type="spellEnd"/>
      <w:r>
        <w:t xml:space="preserve"> организации, кроме того, обязаны:</w:t>
      </w:r>
    </w:p>
    <w:p w:rsidR="003B015A" w:rsidRDefault="003B015A" w:rsidP="003B015A"/>
    <w:p w:rsidR="003B015A" w:rsidRDefault="003B015A" w:rsidP="003B015A">
      <w:r>
        <w:t>1) обеспечивать функционирование эксплуатационной, диспетчерской и аварийной служб;</w:t>
      </w:r>
    </w:p>
    <w:p w:rsidR="003B015A" w:rsidRDefault="003B015A" w:rsidP="003B015A"/>
    <w:p w:rsidR="003B015A" w:rsidRDefault="003B015A" w:rsidP="003B015A">
      <w:r>
        <w:t>2) организовать наладку принадлежащих им тепловых сетей;</w:t>
      </w:r>
    </w:p>
    <w:p w:rsidR="003B015A" w:rsidRDefault="003B015A" w:rsidP="003B015A"/>
    <w:p w:rsidR="003B015A" w:rsidRDefault="003B015A" w:rsidP="003B015A">
      <w:r>
        <w:t>3) осуществлять контроль режимов потребления тепловой энергии;</w:t>
      </w:r>
    </w:p>
    <w:p w:rsidR="003B015A" w:rsidRDefault="003B015A" w:rsidP="003B015A"/>
    <w:p w:rsidR="003B015A" w:rsidRDefault="003B015A" w:rsidP="003B015A">
      <w:r>
        <w:t>4) обеспечивать качество теплоносителей;</w:t>
      </w:r>
    </w:p>
    <w:p w:rsidR="003B015A" w:rsidRDefault="003B015A" w:rsidP="003B015A"/>
    <w:p w:rsidR="003B015A" w:rsidRDefault="003B015A" w:rsidP="003B015A">
      <w:r>
        <w:t>5) организовать коммерческий учет приобретаемой тепловой энергии и реализуемой тепловой энергии;</w:t>
      </w:r>
    </w:p>
    <w:p w:rsidR="003B015A" w:rsidRDefault="003B015A" w:rsidP="003B015A"/>
    <w:p w:rsidR="003B015A" w:rsidRDefault="003B015A" w:rsidP="003B015A">
      <w:r>
        <w:t>6) обеспечивать проверку качества строительства принадлежащих им тепловых сетей;</w:t>
      </w:r>
    </w:p>
    <w:p w:rsidR="003B015A" w:rsidRDefault="003B015A" w:rsidP="003B015A"/>
    <w:p w:rsidR="003B015A" w:rsidRDefault="003B015A" w:rsidP="003B015A">
      <w:r>
        <w:lastRenderedPageBreak/>
        <w:t>7) обеспечить безаварийную работу объектов теплоснабжения;</w:t>
      </w:r>
    </w:p>
    <w:p w:rsidR="003B015A" w:rsidRDefault="003B015A" w:rsidP="003B015A"/>
    <w:p w:rsidR="003B015A" w:rsidRDefault="003B015A" w:rsidP="003B015A">
      <w:r>
        <w:t>8) обеспечить надежное теплоснабжение потребителей.</w:t>
      </w:r>
    </w:p>
    <w:p w:rsidR="003B015A" w:rsidRDefault="003B015A" w:rsidP="003B015A"/>
    <w:p w:rsidR="003B015A" w:rsidRDefault="003B015A" w:rsidP="003B015A">
      <w:r>
        <w:t xml:space="preserve">6. </w:t>
      </w:r>
      <w:proofErr w:type="gramStart"/>
      <w:r>
        <w:t xml:space="preserve">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w:t>
      </w:r>
      <w:proofErr w:type="spellStart"/>
      <w:r>
        <w:t>теплопотребляющих</w:t>
      </w:r>
      <w:proofErr w:type="spellEnd"/>
      <w: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3B015A" w:rsidRDefault="003B015A" w:rsidP="003B015A">
      <w:r>
        <w:t xml:space="preserve"> </w:t>
      </w:r>
    </w:p>
    <w:p w:rsidR="003B015A" w:rsidRDefault="003B015A" w:rsidP="003B015A"/>
    <w:p w:rsidR="003B015A" w:rsidRDefault="003B015A" w:rsidP="003B015A">
      <w:r>
        <w:t>Статья 21. Вывод источников тепловой энергии, тепловых сетей в ремонт и из эксплуатации</w:t>
      </w:r>
    </w:p>
    <w:p w:rsidR="003B015A" w:rsidRDefault="003B015A" w:rsidP="003B015A">
      <w:r>
        <w:t xml:space="preserve"> </w:t>
      </w:r>
    </w:p>
    <w:p w:rsidR="003B015A" w:rsidRDefault="003B015A" w:rsidP="003B015A"/>
    <w:p w:rsidR="003B015A" w:rsidRDefault="003B015A" w:rsidP="003B015A">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3B015A" w:rsidRDefault="003B015A" w:rsidP="003B015A"/>
    <w:p w:rsidR="003B015A" w:rsidRDefault="003B015A" w:rsidP="003B015A">
      <w: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3B015A" w:rsidRDefault="003B015A" w:rsidP="003B015A"/>
    <w:p w:rsidR="003B015A" w:rsidRDefault="003B015A" w:rsidP="003B015A">
      <w:r>
        <w:t xml:space="preserve">3. </w:t>
      </w:r>
      <w:proofErr w:type="gramStart"/>
      <w:r>
        <w:t>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roofErr w:type="gramEnd"/>
    </w:p>
    <w:p w:rsidR="003B015A" w:rsidRDefault="003B015A" w:rsidP="003B015A"/>
    <w:p w:rsidR="003B015A" w:rsidRDefault="003B015A" w:rsidP="003B015A">
      <w:r>
        <w:t xml:space="preserve">4. </w:t>
      </w:r>
      <w:proofErr w:type="gramStart"/>
      <w:r>
        <w:t xml:space="preserve">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w:t>
      </w:r>
      <w:r>
        <w:lastRenderedPageBreak/>
        <w:t>причинах вывода указанных объектов из эксплуатации в случае, если такой вывод не обоснован в</w:t>
      </w:r>
      <w:proofErr w:type="gramEnd"/>
      <w:r>
        <w:t xml:space="preserve"> схеме теплоснабжения.</w:t>
      </w:r>
    </w:p>
    <w:p w:rsidR="003B015A" w:rsidRDefault="003B015A" w:rsidP="003B015A"/>
    <w:p w:rsidR="003B015A" w:rsidRDefault="003B015A" w:rsidP="003B015A">
      <w:r>
        <w:t xml:space="preserve">5. </w:t>
      </w:r>
      <w:proofErr w:type="gramStart"/>
      <w:r>
        <w:t>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t xml:space="preserve"> В случае</w:t>
      </w:r>
      <w:proofErr w:type="gramStart"/>
      <w:r>
        <w:t>,</w:t>
      </w:r>
      <w:proofErr w:type="gramEnd"/>
      <w:r>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3B015A" w:rsidRDefault="003B015A" w:rsidP="003B015A"/>
    <w:p w:rsidR="003B015A" w:rsidRDefault="003B015A" w:rsidP="003B015A">
      <w:r>
        <w:t xml:space="preserve">6. </w:t>
      </w:r>
      <w:proofErr w:type="gramStart"/>
      <w:r>
        <w:t>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w:t>
      </w:r>
      <w:proofErr w:type="gramEnd"/>
      <w:r>
        <w:t xml:space="preserve">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3B015A" w:rsidRDefault="003B015A" w:rsidP="003B015A"/>
    <w:p w:rsidR="003B015A" w:rsidRDefault="003B015A" w:rsidP="003B015A">
      <w:r>
        <w:t xml:space="preserve">7. </w:t>
      </w:r>
      <w:proofErr w:type="gramStart"/>
      <w:r>
        <w:t>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roofErr w:type="gramEnd"/>
    </w:p>
    <w:p w:rsidR="003B015A" w:rsidRDefault="003B015A" w:rsidP="003B015A"/>
    <w:p w:rsidR="003B015A" w:rsidRDefault="003B015A" w:rsidP="003B015A">
      <w:r>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t>теплопотребляющие</w:t>
      </w:r>
      <w:proofErr w:type="spellEnd"/>
      <w:r>
        <w:t xml:space="preserve"> установки которых подключены к этим тепловым сетям в надлежащем порядке, без согласования с указанными потребителями не допускается.</w:t>
      </w:r>
    </w:p>
    <w:p w:rsidR="003B015A" w:rsidRDefault="003B015A" w:rsidP="003B015A"/>
    <w:p w:rsidR="003B015A" w:rsidRDefault="003B015A" w:rsidP="003B015A">
      <w:r>
        <w:lastRenderedPageBreak/>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3B015A" w:rsidRDefault="003B015A" w:rsidP="003B015A">
      <w:r>
        <w:t xml:space="preserve"> </w:t>
      </w:r>
    </w:p>
    <w:p w:rsidR="003B015A" w:rsidRDefault="003B015A" w:rsidP="003B015A"/>
    <w:p w:rsidR="003B015A" w:rsidRDefault="003B015A" w:rsidP="003B015A">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3B015A" w:rsidRDefault="003B015A" w:rsidP="003B015A">
      <w:r>
        <w:t xml:space="preserve"> </w:t>
      </w:r>
    </w:p>
    <w:p w:rsidR="003B015A" w:rsidRDefault="003B015A" w:rsidP="003B015A"/>
    <w:p w:rsidR="003B015A" w:rsidRDefault="003B015A" w:rsidP="003B015A">
      <w:r>
        <w:t xml:space="preserve">1.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w:t>
      </w:r>
      <w:proofErr w:type="gramEnd"/>
      <w:r>
        <w:t>.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3B015A" w:rsidRDefault="003B015A" w:rsidP="003B015A"/>
    <w:p w:rsidR="003B015A" w:rsidRDefault="003B015A" w:rsidP="003B015A">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3B015A" w:rsidRDefault="003B015A" w:rsidP="003B015A"/>
    <w:p w:rsidR="003B015A" w:rsidRDefault="003B015A" w:rsidP="003B015A">
      <w:r>
        <w:t xml:space="preserve">3. Теплоснабжающая организация имеет право осуществить в присутствии представителей </w:t>
      </w:r>
      <w:proofErr w:type="spellStart"/>
      <w:r>
        <w:t>теплосетевой</w:t>
      </w:r>
      <w:proofErr w:type="spellEnd"/>
      <w:r>
        <w:t xml:space="preserve"> организации и потребителя необходимые переключения в </w:t>
      </w:r>
      <w:proofErr w:type="spellStart"/>
      <w:r>
        <w:t>теплопотребляющих</w:t>
      </w:r>
      <w:proofErr w:type="spellEnd"/>
      <w: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3B015A" w:rsidRDefault="003B015A" w:rsidP="003B015A"/>
    <w:p w:rsidR="003B015A" w:rsidRDefault="003B015A" w:rsidP="003B015A">
      <w:r>
        <w:lastRenderedPageBreak/>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3B015A" w:rsidRDefault="003B015A" w:rsidP="003B015A"/>
    <w:p w:rsidR="003B015A" w:rsidRDefault="003B015A" w:rsidP="003B015A">
      <w: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3B015A" w:rsidRDefault="003B015A" w:rsidP="003B015A"/>
    <w:p w:rsidR="003B015A" w:rsidRDefault="003B015A" w:rsidP="003B015A">
      <w:r>
        <w:t>6. В случае</w:t>
      </w:r>
      <w:proofErr w:type="gramStart"/>
      <w:r>
        <w:t>,</w:t>
      </w:r>
      <w:proofErr w:type="gramEnd"/>
      <w:r>
        <w:t xml:space="preserve"> если подача тепловой энергии (мощности) потребителю осуществляется по тепловым сетям, принадлежащим </w:t>
      </w:r>
      <w:proofErr w:type="spellStart"/>
      <w:r>
        <w:t>теплосетевой</w:t>
      </w:r>
      <w:proofErr w:type="spellEnd"/>
      <w:r>
        <w:t xml:space="preserve"> организации, действия по ограничению, прекращению данной подачи в порядке, установленном настоящей статьей, осуществляются </w:t>
      </w:r>
      <w:proofErr w:type="spellStart"/>
      <w:r>
        <w:t>теплосетевой</w:t>
      </w:r>
      <w:proofErr w:type="spellEnd"/>
      <w:r>
        <w:t xml:space="preserve"> организацией на основании уведомления, направленного в теплоснабжающую организацию.</w:t>
      </w:r>
    </w:p>
    <w:p w:rsidR="003B015A" w:rsidRDefault="003B015A" w:rsidP="003B015A"/>
    <w:p w:rsidR="003B015A" w:rsidRDefault="003B015A" w:rsidP="003B015A">
      <w:r>
        <w:t xml:space="preserve">7. Теплоснабжающие организации и </w:t>
      </w:r>
      <w:proofErr w:type="spellStart"/>
      <w:r>
        <w:t>теплосетевые</w:t>
      </w:r>
      <w:proofErr w:type="spellEnd"/>
      <w:r>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t>теплосетевые</w:t>
      </w:r>
      <w:proofErr w:type="spellEnd"/>
      <w:r>
        <w:t xml:space="preserve">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t>теплосетевой</w:t>
      </w:r>
      <w:proofErr w:type="spellEnd"/>
      <w:r>
        <w:t xml:space="preserve"> организации к приборам учета и </w:t>
      </w:r>
      <w:proofErr w:type="spellStart"/>
      <w:r>
        <w:t>теплопотребляющим</w:t>
      </w:r>
      <w:proofErr w:type="spellEnd"/>
      <w:r>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3B015A" w:rsidRDefault="003B015A" w:rsidP="003B015A"/>
    <w:p w:rsidR="003B015A" w:rsidRDefault="003B015A" w:rsidP="003B015A">
      <w:r>
        <w:t xml:space="preserve">8. Теплоснабжающей организацией или </w:t>
      </w:r>
      <w:proofErr w:type="spellStart"/>
      <w:r>
        <w:t>теплосетевой</w:t>
      </w:r>
      <w:proofErr w:type="spellEnd"/>
      <w:r>
        <w:t xml:space="preserve">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w:t>
      </w:r>
      <w:proofErr w:type="gramStart"/>
      <w:r>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3B015A" w:rsidRDefault="003B015A" w:rsidP="003B015A"/>
    <w:p w:rsidR="003B015A" w:rsidRDefault="003B015A" w:rsidP="003B015A">
      <w:r>
        <w:t xml:space="preserve">9. </w:t>
      </w:r>
      <w:proofErr w:type="gramStart"/>
      <w:r>
        <w:t xml:space="preserve">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t>теплосетевой</w:t>
      </w:r>
      <w:proofErr w:type="spellEnd"/>
      <w: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федеральным органом</w:t>
      </w:r>
      <w:proofErr w:type="gramEnd"/>
      <w:r>
        <w:t xml:space="preserve"> исполнительной власти,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w:t>
      </w:r>
      <w:proofErr w:type="gramStart"/>
      <w:r>
        <w:t>с даты</w:t>
      </w:r>
      <w:proofErr w:type="gramEnd"/>
      <w: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3B015A" w:rsidRDefault="003B015A" w:rsidP="003B015A"/>
    <w:p w:rsidR="003B015A" w:rsidRDefault="003B015A" w:rsidP="003B015A">
      <w:r>
        <w:t xml:space="preserve">10. </w:t>
      </w:r>
      <w:proofErr w:type="gramStart"/>
      <w: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t xml:space="preserve">. </w:t>
      </w:r>
      <w:proofErr w:type="gramStart"/>
      <w:r>
        <w:t xml:space="preserve">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w:t>
      </w:r>
      <w:proofErr w:type="spellStart"/>
      <w:r>
        <w:t>полуторакратном</w:t>
      </w:r>
      <w:proofErr w:type="spellEnd"/>
      <w:r>
        <w:t xml:space="preserve"> размере стоимости тепловой энергии, теплоносителя, полученных в результате бездоговорного потребления тепловой</w:t>
      </w:r>
      <w:proofErr w:type="gramEnd"/>
      <w:r>
        <w:t xml:space="preserve"> энергии, теплоносителя.</w:t>
      </w:r>
    </w:p>
    <w:p w:rsidR="003B015A" w:rsidRDefault="003B015A" w:rsidP="003B015A">
      <w:r>
        <w:t xml:space="preserve"> </w:t>
      </w:r>
    </w:p>
    <w:p w:rsidR="003B015A" w:rsidRDefault="003B015A" w:rsidP="003B015A"/>
    <w:p w:rsidR="003B015A" w:rsidRDefault="003B015A" w:rsidP="003B015A">
      <w:r>
        <w:t>Статья 23. Организация развития систем теплоснабжения поселений, городских округов</w:t>
      </w:r>
    </w:p>
    <w:p w:rsidR="003B015A" w:rsidRDefault="003B015A" w:rsidP="003B015A">
      <w:r>
        <w:t xml:space="preserve"> </w:t>
      </w:r>
    </w:p>
    <w:p w:rsidR="003B015A" w:rsidRDefault="003B015A" w:rsidP="003B015A"/>
    <w:p w:rsidR="003B015A" w:rsidRDefault="003B015A" w:rsidP="003B015A">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3B015A" w:rsidRDefault="003B015A" w:rsidP="003B015A"/>
    <w:p w:rsidR="003B015A" w:rsidRDefault="003B015A" w:rsidP="003B015A">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w:t>
      </w:r>
      <w:r>
        <w:lastRenderedPageBreak/>
        <w:t>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3B015A" w:rsidRDefault="003B015A" w:rsidP="003B015A"/>
    <w:p w:rsidR="003B015A" w:rsidRDefault="003B015A" w:rsidP="003B015A">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3B015A" w:rsidRDefault="003B015A" w:rsidP="003B015A"/>
    <w:p w:rsidR="003B015A" w:rsidRDefault="003B015A" w:rsidP="003B015A">
      <w:r>
        <w:t>1) определение условий организации централизованного теплоснабжения, индивидуального теплоснабжения, а также поквартирного отопления;</w:t>
      </w:r>
    </w:p>
    <w:p w:rsidR="003B015A" w:rsidRDefault="003B015A" w:rsidP="003B015A"/>
    <w:p w:rsidR="003B015A" w:rsidRDefault="003B015A" w:rsidP="003B015A">
      <w:r>
        <w:t>2) решения о загрузке источников тепловой энергии, принятые в соответствии со схемой теплоснабжения;</w:t>
      </w:r>
    </w:p>
    <w:p w:rsidR="003B015A" w:rsidRDefault="003B015A" w:rsidP="003B015A"/>
    <w:p w:rsidR="003B015A" w:rsidRDefault="003B015A" w:rsidP="003B015A">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3B015A" w:rsidRDefault="003B015A" w:rsidP="003B015A"/>
    <w:p w:rsidR="003B015A" w:rsidRDefault="003B015A" w:rsidP="003B015A">
      <w:r>
        <w:t>4) меры по консервации избыточных источников тепловой энергии;</w:t>
      </w:r>
    </w:p>
    <w:p w:rsidR="003B015A" w:rsidRDefault="003B015A" w:rsidP="003B015A"/>
    <w:p w:rsidR="003B015A" w:rsidRDefault="003B015A" w:rsidP="003B015A">
      <w:r>
        <w:t>5) меры по переоборудованию котельных в источники комбинированной выработки электрической и тепловой энергии;</w:t>
      </w:r>
    </w:p>
    <w:p w:rsidR="003B015A" w:rsidRDefault="003B015A" w:rsidP="003B015A"/>
    <w:p w:rsidR="003B015A" w:rsidRDefault="003B015A" w:rsidP="003B015A">
      <w:r>
        <w:t xml:space="preserve">6) радиус эффективного теплоснабжения, позволяющий определить условия, при которых подключение </w:t>
      </w:r>
      <w:proofErr w:type="spellStart"/>
      <w:r>
        <w:t>теплопотребляющих</w:t>
      </w:r>
      <w:proofErr w:type="spellEnd"/>
      <w:r>
        <w:t xml:space="preserve"> установок к системе теплоснабжения нецелесообразно вследствие увеличения совокупных расходов в указанной системе;</w:t>
      </w:r>
    </w:p>
    <w:p w:rsidR="003B015A" w:rsidRDefault="003B015A" w:rsidP="003B015A"/>
    <w:p w:rsidR="003B015A" w:rsidRDefault="003B015A" w:rsidP="003B015A">
      <w:r>
        <w:t>7) оптимальный температурный график и оценку затрат при необходимости его изменения.</w:t>
      </w:r>
    </w:p>
    <w:p w:rsidR="003B015A" w:rsidRDefault="003B015A" w:rsidP="003B015A"/>
    <w:p w:rsidR="003B015A" w:rsidRDefault="003B015A" w:rsidP="003B015A">
      <w:r>
        <w:t xml:space="preserve">4. </w:t>
      </w:r>
      <w:proofErr w:type="gramStart"/>
      <w:r>
        <w:t xml:space="preserve">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организаций или </w:t>
      </w:r>
      <w:proofErr w:type="spellStart"/>
      <w:r>
        <w:t>теплосетевых</w:t>
      </w:r>
      <w:proofErr w:type="spellEnd"/>
      <w:r>
        <w:t xml:space="preserve">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w:t>
      </w:r>
      <w:r>
        <w:lastRenderedPageBreak/>
        <w:t>утверждения инвестиционных программ в сфере теплоснабжения, утвержденными Правительством Российской Федерации.</w:t>
      </w:r>
      <w:proofErr w:type="gramEnd"/>
    </w:p>
    <w:p w:rsidR="003B015A" w:rsidRDefault="003B015A" w:rsidP="003B015A"/>
    <w:p w:rsidR="003B015A" w:rsidRDefault="003B015A" w:rsidP="003B015A">
      <w:r>
        <w:t>5. При разработке схемы теплоснабжения должна быть обеспечена безопасность системы теплоснабжения, определяемая следующими показателями:</w:t>
      </w:r>
    </w:p>
    <w:p w:rsidR="003B015A" w:rsidRDefault="003B015A" w:rsidP="003B015A"/>
    <w:p w:rsidR="003B015A" w:rsidRDefault="003B015A" w:rsidP="003B015A">
      <w:r>
        <w:t>1) резервирование системы теплоснабжения;</w:t>
      </w:r>
    </w:p>
    <w:p w:rsidR="003B015A" w:rsidRDefault="003B015A" w:rsidP="003B015A"/>
    <w:p w:rsidR="003B015A" w:rsidRDefault="003B015A" w:rsidP="003B015A">
      <w:r>
        <w:t>2) бесперебойная работа источников тепловой энергии, тепловых сетей и системы теплоснабжения в целом;</w:t>
      </w:r>
    </w:p>
    <w:p w:rsidR="003B015A" w:rsidRDefault="003B015A" w:rsidP="003B015A"/>
    <w:p w:rsidR="003B015A" w:rsidRDefault="003B015A" w:rsidP="003B015A">
      <w:r>
        <w:t>3) живучесть источников тепловой энергии, тепловых сетей и системы теплоснабжения в целом.</w:t>
      </w:r>
    </w:p>
    <w:p w:rsidR="003B015A" w:rsidRDefault="003B015A" w:rsidP="003B015A"/>
    <w:p w:rsidR="003B015A" w:rsidRDefault="003B015A" w:rsidP="003B015A">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3B015A" w:rsidRDefault="003B015A" w:rsidP="003B015A"/>
    <w:p w:rsidR="003B015A" w:rsidRDefault="003B015A" w:rsidP="003B015A">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w:t>
      </w:r>
      <w:proofErr w:type="spellStart"/>
      <w:r>
        <w:t>теплосетевых</w:t>
      </w:r>
      <w:proofErr w:type="spellEnd"/>
      <w:r>
        <w:t xml:space="preserve"> организаций, потребителей тепловой энергии.</w:t>
      </w:r>
    </w:p>
    <w:p w:rsidR="003B015A" w:rsidRDefault="003B015A" w:rsidP="003B015A"/>
    <w:p w:rsidR="003B015A" w:rsidRDefault="003B015A" w:rsidP="003B015A">
      <w:r>
        <w:t>8. Обязательными критериями принятия решений в отношении развития системы теплоснабжения являются:</w:t>
      </w:r>
    </w:p>
    <w:p w:rsidR="003B015A" w:rsidRDefault="003B015A" w:rsidP="003B015A"/>
    <w:p w:rsidR="003B015A" w:rsidRDefault="003B015A" w:rsidP="003B015A">
      <w:r>
        <w:t>1) обеспечение надежности теплоснабжения потребителей;</w:t>
      </w:r>
    </w:p>
    <w:p w:rsidR="003B015A" w:rsidRDefault="003B015A" w:rsidP="003B015A"/>
    <w:p w:rsidR="003B015A" w:rsidRDefault="003B015A" w:rsidP="003B015A">
      <w:r>
        <w:t>2) минимизация затрат на теплоснабжение в расчете на каждого потребителя в долгосрочной перспективе;</w:t>
      </w:r>
    </w:p>
    <w:p w:rsidR="003B015A" w:rsidRDefault="003B015A" w:rsidP="003B015A"/>
    <w:p w:rsidR="003B015A" w:rsidRDefault="003B015A" w:rsidP="003B015A">
      <w:r>
        <w:lastRenderedPageBreak/>
        <w:t>3) приоритет комбинированной выработки электрической и тепловой энергии с учетом экономической обоснованности;</w:t>
      </w:r>
    </w:p>
    <w:p w:rsidR="003B015A" w:rsidRDefault="003B015A" w:rsidP="003B015A"/>
    <w:p w:rsidR="003B015A" w:rsidRDefault="003B015A" w:rsidP="003B015A">
      <w: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w:t>
      </w:r>
      <w:proofErr w:type="gramStart"/>
      <w:r>
        <w:t>эффективности</w:t>
      </w:r>
      <w:proofErr w:type="gramEnd"/>
      <w:r>
        <w:t xml:space="preserve"> указанных организаций, региональных программ, муниципальных программ в области энергосбережения и повышения энергетической эффективности;</w:t>
      </w:r>
    </w:p>
    <w:p w:rsidR="003B015A" w:rsidRDefault="003B015A" w:rsidP="003B015A"/>
    <w:p w:rsidR="003B015A" w:rsidRDefault="003B015A" w:rsidP="003B015A">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3B015A" w:rsidRDefault="003B015A" w:rsidP="003B015A"/>
    <w:p w:rsidR="003B015A" w:rsidRDefault="003B015A" w:rsidP="003B015A">
      <w:r>
        <w:t xml:space="preserve">9. </w:t>
      </w:r>
      <w:proofErr w:type="gramStart"/>
      <w:r>
        <w:t>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w:t>
      </w:r>
      <w:proofErr w:type="gramEnd"/>
      <w:r>
        <w:t xml:space="preserve">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3B015A" w:rsidRDefault="003B015A" w:rsidP="003B015A"/>
    <w:p w:rsidR="003B015A" w:rsidRDefault="003B015A" w:rsidP="003B015A">
      <w: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3B015A" w:rsidRDefault="003B015A" w:rsidP="003B015A">
      <w:r>
        <w:t xml:space="preserve"> </w:t>
      </w:r>
    </w:p>
    <w:p w:rsidR="003B015A" w:rsidRDefault="003B015A" w:rsidP="003B015A">
      <w:r>
        <w:t>Глава 6. САМОРЕГУЛИРУЕМЫЕ ОРГАНИЗАЦИИ</w:t>
      </w:r>
    </w:p>
    <w:p w:rsidR="003B015A" w:rsidRDefault="003B015A" w:rsidP="003B015A">
      <w:r>
        <w:t>В СФЕРЕ ТЕПЛОСНАБЖЕНИЯ</w:t>
      </w:r>
    </w:p>
    <w:p w:rsidR="003B015A" w:rsidRDefault="003B015A" w:rsidP="003B015A">
      <w:r>
        <w:t xml:space="preserve"> </w:t>
      </w:r>
    </w:p>
    <w:p w:rsidR="003B015A" w:rsidRDefault="003B015A" w:rsidP="003B015A"/>
    <w:p w:rsidR="003B015A" w:rsidRDefault="003B015A" w:rsidP="003B015A">
      <w:r>
        <w:t xml:space="preserve">Статья 24. Требования к некоммерческой организации, необходимые для приобретения статуса </w:t>
      </w:r>
      <w:proofErr w:type="spellStart"/>
      <w:r>
        <w:t>саморегулируемой</w:t>
      </w:r>
      <w:proofErr w:type="spellEnd"/>
      <w:r>
        <w:t xml:space="preserve"> организации в сфере теплоснабжения</w:t>
      </w:r>
    </w:p>
    <w:p w:rsidR="003B015A" w:rsidRDefault="003B015A" w:rsidP="003B015A">
      <w:r>
        <w:t xml:space="preserve"> </w:t>
      </w:r>
    </w:p>
    <w:p w:rsidR="003B015A" w:rsidRDefault="003B015A" w:rsidP="003B015A"/>
    <w:p w:rsidR="003B015A" w:rsidRDefault="003B015A" w:rsidP="003B015A">
      <w:r>
        <w:lastRenderedPageBreak/>
        <w:t xml:space="preserve">1. Некоммерческая организация вправе приобрести статус </w:t>
      </w:r>
      <w:proofErr w:type="spellStart"/>
      <w:r>
        <w:t>саморегулируемой</w:t>
      </w:r>
      <w:proofErr w:type="spellEnd"/>
      <w:r>
        <w:t xml:space="preserve"> организации в сфере теплоснабжения при условии ее соответствия следующим требованиям:</w:t>
      </w:r>
    </w:p>
    <w:p w:rsidR="003B015A" w:rsidRDefault="003B015A" w:rsidP="003B015A"/>
    <w:p w:rsidR="003B015A" w:rsidRDefault="003B015A" w:rsidP="003B015A">
      <w: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w:t>
      </w:r>
      <w:proofErr w:type="spellStart"/>
      <w:r>
        <w:t>теплосетевыми</w:t>
      </w:r>
      <w:proofErr w:type="spellEnd"/>
      <w:r>
        <w:t xml:space="preserve"> организациями, и (или) индивидуальных предпринимателей;</w:t>
      </w:r>
    </w:p>
    <w:p w:rsidR="003B015A" w:rsidRDefault="003B015A" w:rsidP="003B015A"/>
    <w:p w:rsidR="003B015A" w:rsidRDefault="003B015A" w:rsidP="003B015A">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3B015A" w:rsidRDefault="003B015A" w:rsidP="003B015A"/>
    <w:p w:rsidR="003B015A" w:rsidRDefault="003B015A" w:rsidP="003B015A">
      <w:proofErr w:type="gramStart"/>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roofErr w:type="gramEnd"/>
    </w:p>
    <w:p w:rsidR="003B015A" w:rsidRDefault="003B015A" w:rsidP="003B015A"/>
    <w:p w:rsidR="003B015A" w:rsidRDefault="003B015A" w:rsidP="003B015A">
      <w:r>
        <w:t>б) системы личного и (или) коллективного страхования ответственности;</w:t>
      </w:r>
    </w:p>
    <w:p w:rsidR="003B015A" w:rsidRDefault="003B015A" w:rsidP="003B015A"/>
    <w:p w:rsidR="003B015A" w:rsidRDefault="003B015A" w:rsidP="003B015A">
      <w:r>
        <w:t>3) наличие документов, предусмотренных частью 4 настоящей статьи.</w:t>
      </w:r>
    </w:p>
    <w:p w:rsidR="003B015A" w:rsidRDefault="003B015A" w:rsidP="003B015A"/>
    <w:p w:rsidR="003B015A" w:rsidRDefault="003B015A" w:rsidP="003B015A">
      <w:r>
        <w:t xml:space="preserve">2. Приобретение некоммерческими организациями статуса </w:t>
      </w:r>
      <w:proofErr w:type="spellStart"/>
      <w:r>
        <w:t>саморегулируемых</w:t>
      </w:r>
      <w:proofErr w:type="spellEnd"/>
      <w:r>
        <w:t xml:space="preserve">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3B015A" w:rsidRDefault="003B015A" w:rsidP="003B015A"/>
    <w:p w:rsidR="003B015A" w:rsidRDefault="003B015A" w:rsidP="003B015A">
      <w:r>
        <w:t>1) производство тепловой энергии, теплоносителя;</w:t>
      </w:r>
    </w:p>
    <w:p w:rsidR="003B015A" w:rsidRDefault="003B015A" w:rsidP="003B015A"/>
    <w:p w:rsidR="003B015A" w:rsidRDefault="003B015A" w:rsidP="003B015A">
      <w:r>
        <w:t>2) передача тепловой энергии, теплоносителя по тепловым сетям.</w:t>
      </w:r>
    </w:p>
    <w:p w:rsidR="003B015A" w:rsidRDefault="003B015A" w:rsidP="003B015A"/>
    <w:p w:rsidR="003B015A" w:rsidRDefault="003B015A" w:rsidP="003B015A">
      <w:r>
        <w:t xml:space="preserve">3. </w:t>
      </w:r>
      <w:proofErr w:type="spellStart"/>
      <w:r>
        <w:t>Саморегулируемая</w:t>
      </w:r>
      <w:proofErr w:type="spellEnd"/>
      <w:r>
        <w:t xml:space="preserve"> организация в сфере теплоснабжения обязана разработать и утвердить:</w:t>
      </w:r>
    </w:p>
    <w:p w:rsidR="003B015A" w:rsidRDefault="003B015A" w:rsidP="003B015A"/>
    <w:p w:rsidR="003B015A" w:rsidRDefault="003B015A" w:rsidP="003B015A">
      <w:r>
        <w:t xml:space="preserve">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w:t>
      </w:r>
      <w:proofErr w:type="spellStart"/>
      <w:r>
        <w:t>саморегулируемой</w:t>
      </w:r>
      <w:proofErr w:type="spellEnd"/>
      <w:r>
        <w:t xml:space="preserve"> организацией в сфере теплоснабжения свидетельств о допуске к работам на объектах теплоснабжения;</w:t>
      </w:r>
    </w:p>
    <w:p w:rsidR="003B015A" w:rsidRDefault="003B015A" w:rsidP="003B015A"/>
    <w:p w:rsidR="003B015A" w:rsidRDefault="003B015A" w:rsidP="003B015A">
      <w:r>
        <w:t xml:space="preserve">2) правила контроля в области саморегулирования - документ, устанавливающий правила </w:t>
      </w:r>
      <w:proofErr w:type="gramStart"/>
      <w:r>
        <w:t>контроля за</w:t>
      </w:r>
      <w:proofErr w:type="gramEnd"/>
      <w:r>
        <w:t xml:space="preserve"> соблюдением членами </w:t>
      </w:r>
      <w:proofErr w:type="spellStart"/>
      <w:r>
        <w:t>саморегулируемой</w:t>
      </w:r>
      <w:proofErr w:type="spellEnd"/>
      <w:r>
        <w:t xml:space="preserve"> организации в сфере теплоснабжения требований к выдаче свидетельств о допуске, требований стандартов </w:t>
      </w:r>
      <w:proofErr w:type="spellStart"/>
      <w:r>
        <w:t>саморегулируемых</w:t>
      </w:r>
      <w:proofErr w:type="spellEnd"/>
      <w:r>
        <w:t xml:space="preserve"> организаций и правил саморегулирования;</w:t>
      </w:r>
    </w:p>
    <w:p w:rsidR="003B015A" w:rsidRDefault="003B015A" w:rsidP="003B015A"/>
    <w:p w:rsidR="003B015A" w:rsidRDefault="003B015A" w:rsidP="003B015A">
      <w:r>
        <w:t xml:space="preserve">3) документ, устанавливающий систему мер дисциплинарного воздействия за несоблюдение членами </w:t>
      </w:r>
      <w:proofErr w:type="spellStart"/>
      <w:r>
        <w:t>саморегулируемой</w:t>
      </w:r>
      <w:proofErr w:type="spellEnd"/>
      <w:r>
        <w:t xml:space="preserve">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t>саморегулируемых</w:t>
      </w:r>
      <w:proofErr w:type="spellEnd"/>
      <w:r>
        <w:t xml:space="preserve"> организаций и правил саморегулирования.</w:t>
      </w:r>
    </w:p>
    <w:p w:rsidR="003B015A" w:rsidRDefault="003B015A" w:rsidP="003B015A">
      <w:r>
        <w:t xml:space="preserve"> </w:t>
      </w:r>
    </w:p>
    <w:p w:rsidR="003B015A" w:rsidRDefault="003B015A" w:rsidP="003B015A"/>
    <w:p w:rsidR="003B015A" w:rsidRDefault="003B015A" w:rsidP="003B015A">
      <w:r>
        <w:t xml:space="preserve">Статья 25. Дополнительные требования к документам, разрабатываемым </w:t>
      </w:r>
      <w:proofErr w:type="spellStart"/>
      <w:r>
        <w:t>саморегулируемой</w:t>
      </w:r>
      <w:proofErr w:type="spellEnd"/>
      <w:r>
        <w:t xml:space="preserve"> организацией в сфере теплоснабжения</w:t>
      </w:r>
    </w:p>
    <w:p w:rsidR="003B015A" w:rsidRDefault="003B015A" w:rsidP="003B015A">
      <w:r>
        <w:t xml:space="preserve"> </w:t>
      </w:r>
    </w:p>
    <w:p w:rsidR="003B015A" w:rsidRDefault="003B015A" w:rsidP="003B015A"/>
    <w:p w:rsidR="003B015A" w:rsidRDefault="003B015A" w:rsidP="003B015A">
      <w:r>
        <w:t xml:space="preserve">1. </w:t>
      </w:r>
      <w:proofErr w:type="spellStart"/>
      <w:r>
        <w:t>Саморегулируемая</w:t>
      </w:r>
      <w:proofErr w:type="spellEnd"/>
      <w:r>
        <w:t xml:space="preserve">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3B015A" w:rsidRDefault="003B015A" w:rsidP="003B015A"/>
    <w:p w:rsidR="003B015A" w:rsidRDefault="003B015A" w:rsidP="003B015A">
      <w:r>
        <w:t>2. Требования к выдаче свидетельств о допуске должны быть определены в отношении каждого вида деятельности в сфере теплоснабжения.</w:t>
      </w:r>
    </w:p>
    <w:p w:rsidR="003B015A" w:rsidRDefault="003B015A" w:rsidP="003B015A"/>
    <w:p w:rsidR="003B015A" w:rsidRDefault="003B015A" w:rsidP="003B015A">
      <w:r>
        <w:t>3. Требования к выдаче свидетельств о допуске должны содержать:</w:t>
      </w:r>
    </w:p>
    <w:p w:rsidR="003B015A" w:rsidRDefault="003B015A" w:rsidP="003B015A"/>
    <w:p w:rsidR="003B015A" w:rsidRDefault="003B015A" w:rsidP="003B015A">
      <w: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w:t>
      </w:r>
      <w:proofErr w:type="gramStart"/>
      <w:r>
        <w:t>определенных</w:t>
      </w:r>
      <w:proofErr w:type="gramEnd"/>
      <w:r>
        <w:t xml:space="preserve"> уровня и профиля, требование к повышению квалификации, профессиональной переподготовке, требование о наличии определенного стажа работы;</w:t>
      </w:r>
    </w:p>
    <w:p w:rsidR="003B015A" w:rsidRDefault="003B015A" w:rsidP="003B015A"/>
    <w:p w:rsidR="003B015A" w:rsidRDefault="003B015A" w:rsidP="003B015A">
      <w:r>
        <w:t>2) требование к численности соответствующих требованиям пункта 1 настоящей части работников индивидуального предпринимателя, работников юридического лица.</w:t>
      </w:r>
    </w:p>
    <w:p w:rsidR="003B015A" w:rsidRDefault="003B015A" w:rsidP="003B015A"/>
    <w:p w:rsidR="003B015A" w:rsidRDefault="003B015A" w:rsidP="003B015A">
      <w:r>
        <w:t>4. Минимально необходимыми требованиями к выдаче свидетельства о допуске являются:</w:t>
      </w:r>
    </w:p>
    <w:p w:rsidR="003B015A" w:rsidRDefault="003B015A" w:rsidP="003B015A"/>
    <w:p w:rsidR="003B015A" w:rsidRDefault="003B015A" w:rsidP="003B015A">
      <w:r>
        <w:t>1) требование о налич</w:t>
      </w:r>
      <w:proofErr w:type="gramStart"/>
      <w:r>
        <w:t>ии у и</w:t>
      </w:r>
      <w:proofErr w:type="gramEnd"/>
      <w:r>
        <w:t>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3B015A" w:rsidRDefault="003B015A" w:rsidP="003B015A"/>
    <w:p w:rsidR="003B015A" w:rsidRDefault="003B015A" w:rsidP="003B015A">
      <w:r>
        <w:t>2) требование о налич</w:t>
      </w:r>
      <w:proofErr w:type="gramStart"/>
      <w:r>
        <w:t>ии у и</w:t>
      </w:r>
      <w:proofErr w:type="gramEnd"/>
      <w:r>
        <w:t>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3B015A" w:rsidRDefault="003B015A" w:rsidP="003B015A"/>
    <w:p w:rsidR="003B015A" w:rsidRDefault="003B015A" w:rsidP="003B015A">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3B015A" w:rsidRDefault="003B015A" w:rsidP="003B015A"/>
    <w:p w:rsidR="003B015A" w:rsidRDefault="003B015A" w:rsidP="003B015A">
      <w:r>
        <w:t xml:space="preserve">5. </w:t>
      </w:r>
      <w:proofErr w:type="spellStart"/>
      <w:r>
        <w:t>Саморегулируемая</w:t>
      </w:r>
      <w:proofErr w:type="spellEnd"/>
      <w:r>
        <w:t xml:space="preserve">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3B015A" w:rsidRDefault="003B015A" w:rsidP="003B015A">
      <w:r>
        <w:t xml:space="preserve"> </w:t>
      </w:r>
    </w:p>
    <w:p w:rsidR="003B015A" w:rsidRDefault="003B015A" w:rsidP="003B015A"/>
    <w:p w:rsidR="003B015A" w:rsidRDefault="003B015A" w:rsidP="003B015A">
      <w:r>
        <w:t xml:space="preserve">Статья 26. Прием в члены </w:t>
      </w:r>
      <w:proofErr w:type="spellStart"/>
      <w:r>
        <w:t>саморегулируемой</w:t>
      </w:r>
      <w:proofErr w:type="spellEnd"/>
      <w:r>
        <w:t xml:space="preserve"> организации в сфере теплоснабжения</w:t>
      </w:r>
    </w:p>
    <w:p w:rsidR="003B015A" w:rsidRDefault="003B015A" w:rsidP="003B015A">
      <w:r>
        <w:t xml:space="preserve"> </w:t>
      </w:r>
    </w:p>
    <w:p w:rsidR="003B015A" w:rsidRDefault="003B015A" w:rsidP="003B015A"/>
    <w:p w:rsidR="003B015A" w:rsidRDefault="003B015A" w:rsidP="003B015A">
      <w:r>
        <w:t xml:space="preserve">1. В члены </w:t>
      </w:r>
      <w:proofErr w:type="spellStart"/>
      <w:r>
        <w:t>саморегулируемой</w:t>
      </w:r>
      <w:proofErr w:type="spellEnd"/>
      <w:r>
        <w:t xml:space="preserve">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w:t>
      </w:r>
      <w:proofErr w:type="spellStart"/>
      <w:r>
        <w:t>саморегулируемой</w:t>
      </w:r>
      <w:proofErr w:type="spellEnd"/>
      <w:r>
        <w:t xml:space="preserve"> организации в сфере теплоснабжения.</w:t>
      </w:r>
    </w:p>
    <w:p w:rsidR="003B015A" w:rsidRDefault="003B015A" w:rsidP="003B015A"/>
    <w:p w:rsidR="003B015A" w:rsidRDefault="003B015A" w:rsidP="003B015A">
      <w:r>
        <w:t xml:space="preserve">2. Для приема в члены </w:t>
      </w:r>
      <w:proofErr w:type="spellStart"/>
      <w:r>
        <w:t>саморегулируемой</w:t>
      </w:r>
      <w:proofErr w:type="spellEnd"/>
      <w:r>
        <w:t xml:space="preserve"> организации в сфере теплоснабжения индивидуальный предприниматель или юридическое лицо представляет в эту </w:t>
      </w:r>
      <w:proofErr w:type="spellStart"/>
      <w:r>
        <w:t>саморегулируемую</w:t>
      </w:r>
      <w:proofErr w:type="spellEnd"/>
      <w:r>
        <w:t xml:space="preserve"> организацию следующие документы:</w:t>
      </w:r>
    </w:p>
    <w:p w:rsidR="003B015A" w:rsidRDefault="003B015A" w:rsidP="003B015A"/>
    <w:p w:rsidR="003B015A" w:rsidRDefault="003B015A" w:rsidP="003B015A">
      <w:r>
        <w:t xml:space="preserve">1) заявление о приеме в члены этой </w:t>
      </w:r>
      <w:proofErr w:type="spellStart"/>
      <w:r>
        <w:t>саморегулируемой</w:t>
      </w:r>
      <w:proofErr w:type="spellEnd"/>
      <w:r>
        <w:t xml:space="preserve">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3B015A" w:rsidRDefault="003B015A" w:rsidP="003B015A"/>
    <w:p w:rsidR="003B015A" w:rsidRDefault="003B015A" w:rsidP="003B015A">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B015A" w:rsidRDefault="003B015A" w:rsidP="003B015A"/>
    <w:p w:rsidR="003B015A" w:rsidRDefault="003B015A" w:rsidP="003B015A">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3B015A" w:rsidRDefault="003B015A" w:rsidP="003B015A"/>
    <w:p w:rsidR="003B015A" w:rsidRDefault="003B015A" w:rsidP="003B015A">
      <w:r>
        <w:t xml:space="preserve">3. </w:t>
      </w:r>
      <w:proofErr w:type="gramStart"/>
      <w:r>
        <w:t xml:space="preserve">В срок не позднее чем в течение тридцати дней со дня получения документов, указанных в части 2 настоящей статьи, </w:t>
      </w:r>
      <w:proofErr w:type="spellStart"/>
      <w:r>
        <w:t>саморегулируемая</w:t>
      </w:r>
      <w:proofErr w:type="spellEnd"/>
      <w:r>
        <w:t xml:space="preserve">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w:t>
      </w:r>
      <w:proofErr w:type="spellStart"/>
      <w:r>
        <w:t>саморегулируемой</w:t>
      </w:r>
      <w:proofErr w:type="spellEnd"/>
      <w:r>
        <w:t xml:space="preserve"> организации и о выдаче свидетельств о допуске к осуществлению определенных вида или видов деятельности в сфере теплоснабжения или</w:t>
      </w:r>
      <w:proofErr w:type="gramEnd"/>
      <w:r>
        <w:t xml:space="preserve"> об отказе в приеме в члены этой </w:t>
      </w:r>
      <w:proofErr w:type="spellStart"/>
      <w:r>
        <w:t>саморегулируемой</w:t>
      </w:r>
      <w:proofErr w:type="spellEnd"/>
      <w:r>
        <w:t xml:space="preserve"> организации с указанием причин отказа, эта </w:t>
      </w:r>
      <w:proofErr w:type="spellStart"/>
      <w:r>
        <w:t>саморегулируемая</w:t>
      </w:r>
      <w:proofErr w:type="spellEnd"/>
      <w:r>
        <w:t xml:space="preserve"> организация также обязана направить или вручить данное решение такому индивидуальному предпринимателю или юридическому лицу.</w:t>
      </w:r>
    </w:p>
    <w:p w:rsidR="003B015A" w:rsidRDefault="003B015A" w:rsidP="003B015A"/>
    <w:p w:rsidR="003B015A" w:rsidRDefault="003B015A" w:rsidP="003B015A">
      <w:r>
        <w:t xml:space="preserve">4. Основаниями для отказа в приеме индивидуального предпринимателя или юридического лица в члены </w:t>
      </w:r>
      <w:proofErr w:type="spellStart"/>
      <w:r>
        <w:t>саморегулируемой</w:t>
      </w:r>
      <w:proofErr w:type="spellEnd"/>
      <w:r>
        <w:t xml:space="preserve"> организации в сфере теплоснабжения являются:</w:t>
      </w:r>
    </w:p>
    <w:p w:rsidR="003B015A" w:rsidRDefault="003B015A" w:rsidP="003B015A"/>
    <w:p w:rsidR="003B015A" w:rsidRDefault="003B015A" w:rsidP="003B015A">
      <w:r>
        <w:t xml:space="preserve">1) несоответствие индивидуального предпринимателя или юридического лица требованиям к этой </w:t>
      </w:r>
      <w:proofErr w:type="spellStart"/>
      <w:r>
        <w:t>саморегулируемой</w:t>
      </w:r>
      <w:proofErr w:type="spellEnd"/>
      <w:r>
        <w:t xml:space="preserve">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пунктом 1 части 2 настоящей статьи;</w:t>
      </w:r>
    </w:p>
    <w:p w:rsidR="003B015A" w:rsidRDefault="003B015A" w:rsidP="003B015A"/>
    <w:p w:rsidR="003B015A" w:rsidRDefault="003B015A" w:rsidP="003B015A">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3B015A" w:rsidRDefault="003B015A" w:rsidP="003B015A"/>
    <w:p w:rsidR="003B015A" w:rsidRDefault="003B015A" w:rsidP="003B015A">
      <w:r>
        <w:t xml:space="preserve">5. </w:t>
      </w:r>
      <w:proofErr w:type="gramStart"/>
      <w:r>
        <w:t xml:space="preserve">Лицу, принятому в члены </w:t>
      </w:r>
      <w:proofErr w:type="spellStart"/>
      <w:r>
        <w:t>саморегулируемой</w:t>
      </w:r>
      <w:proofErr w:type="spellEnd"/>
      <w:r>
        <w:t xml:space="preserve">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w:t>
      </w:r>
      <w:proofErr w:type="gramEnd"/>
      <w:r>
        <w:t xml:space="preserve"> </w:t>
      </w:r>
      <w:proofErr w:type="spellStart"/>
      <w:r>
        <w:t>саморегулируемой</w:t>
      </w:r>
      <w:proofErr w:type="spellEnd"/>
      <w:r>
        <w:t xml:space="preserve"> организации.</w:t>
      </w:r>
    </w:p>
    <w:p w:rsidR="003B015A" w:rsidRDefault="003B015A" w:rsidP="003B015A">
      <w:r>
        <w:t xml:space="preserve"> </w:t>
      </w:r>
    </w:p>
    <w:p w:rsidR="003B015A" w:rsidRDefault="003B015A" w:rsidP="003B015A"/>
    <w:p w:rsidR="003B015A" w:rsidRDefault="003B015A" w:rsidP="003B015A">
      <w:r>
        <w:t>Статья 27. Допуск к осуществлению видов деятельности в сфере теплоснабжения</w:t>
      </w:r>
    </w:p>
    <w:p w:rsidR="003B015A" w:rsidRDefault="003B015A" w:rsidP="003B015A">
      <w:r>
        <w:t xml:space="preserve"> </w:t>
      </w:r>
    </w:p>
    <w:p w:rsidR="003B015A" w:rsidRDefault="003B015A" w:rsidP="003B015A"/>
    <w:p w:rsidR="003B015A" w:rsidRDefault="003B015A" w:rsidP="003B015A">
      <w:r>
        <w:t xml:space="preserve">1. Теплоснабжающая организация и (или) </w:t>
      </w:r>
      <w:proofErr w:type="spellStart"/>
      <w:r>
        <w:t>теплосетевая</w:t>
      </w:r>
      <w:proofErr w:type="spellEnd"/>
      <w:r>
        <w:t xml:space="preserve"> организация, являющиеся членами </w:t>
      </w:r>
      <w:proofErr w:type="spellStart"/>
      <w:r>
        <w:t>саморегулируемой</w:t>
      </w:r>
      <w:proofErr w:type="spellEnd"/>
      <w:r>
        <w:t xml:space="preserve"> организации в сфере теплоснабжения, вправе осуществлять деятельность в сфере теплоснабжения только при наличии выданного этой </w:t>
      </w:r>
      <w:proofErr w:type="spellStart"/>
      <w:r>
        <w:t>саморегулируемой</w:t>
      </w:r>
      <w:proofErr w:type="spellEnd"/>
      <w:r>
        <w:t xml:space="preserve">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3B015A" w:rsidRDefault="003B015A" w:rsidP="003B015A"/>
    <w:p w:rsidR="003B015A" w:rsidRDefault="003B015A" w:rsidP="003B015A">
      <w:r>
        <w:t xml:space="preserve">2. Индивидуальный предприниматель или юридическое лицо вправе иметь выданное только одной </w:t>
      </w:r>
      <w:proofErr w:type="spellStart"/>
      <w:r>
        <w:t>саморегулируемой</w:t>
      </w:r>
      <w:proofErr w:type="spellEnd"/>
      <w:r>
        <w:t xml:space="preserve"> организацией в сфере теплоснабжения свидетельство о допуске.</w:t>
      </w:r>
    </w:p>
    <w:p w:rsidR="003B015A" w:rsidRDefault="003B015A" w:rsidP="003B015A"/>
    <w:p w:rsidR="003B015A" w:rsidRDefault="003B015A" w:rsidP="003B015A">
      <w:r>
        <w:t xml:space="preserve">3. Индивидуальный предприниматель или юридическое лицо, являющиеся членами </w:t>
      </w:r>
      <w:proofErr w:type="spellStart"/>
      <w:r>
        <w:t>саморегулируемой</w:t>
      </w:r>
      <w:proofErr w:type="spellEnd"/>
      <w:r>
        <w:t xml:space="preserve">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w:t>
      </w:r>
      <w:proofErr w:type="gramStart"/>
      <w:r>
        <w:t>соблюдается</w:t>
      </w:r>
      <w:proofErr w:type="gramEnd"/>
      <w:r>
        <w:t xml:space="preserve"> хотя бы одно из требований этой </w:t>
      </w:r>
      <w:proofErr w:type="spellStart"/>
      <w:r>
        <w:t>саморегулируемой</w:t>
      </w:r>
      <w:proofErr w:type="spellEnd"/>
      <w:r>
        <w:t xml:space="preserve"> организации к выдаче свидетельств о допуске к осуществлению определенных вида или видов деятельности.</w:t>
      </w:r>
    </w:p>
    <w:p w:rsidR="003B015A" w:rsidRDefault="003B015A" w:rsidP="003B015A"/>
    <w:p w:rsidR="003B015A" w:rsidRDefault="003B015A" w:rsidP="003B015A">
      <w:r>
        <w:t xml:space="preserve">4. При приобретении некоммерческой организацией статуса </w:t>
      </w:r>
      <w:proofErr w:type="spellStart"/>
      <w:r>
        <w:t>саморегулируемой</w:t>
      </w:r>
      <w:proofErr w:type="spellEnd"/>
      <w:r>
        <w:t xml:space="preserve">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w:t>
      </w:r>
      <w:proofErr w:type="spellStart"/>
      <w:r>
        <w:t>саморегулируемой</w:t>
      </w:r>
      <w:proofErr w:type="spellEnd"/>
      <w:r>
        <w:t xml:space="preserve"> организации в сфере теплоснабжения.</w:t>
      </w:r>
    </w:p>
    <w:p w:rsidR="003B015A" w:rsidRDefault="003B015A" w:rsidP="003B015A"/>
    <w:p w:rsidR="003B015A" w:rsidRDefault="003B015A" w:rsidP="003B015A">
      <w:r>
        <w:t xml:space="preserve">5. Свидетельство о допуске выдается </w:t>
      </w:r>
      <w:proofErr w:type="spellStart"/>
      <w:r>
        <w:t>саморегулируемой</w:t>
      </w:r>
      <w:proofErr w:type="spellEnd"/>
      <w:r>
        <w:t xml:space="preserve">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3B015A" w:rsidRDefault="003B015A" w:rsidP="003B015A"/>
    <w:p w:rsidR="003B015A" w:rsidRDefault="003B015A" w:rsidP="003B015A">
      <w:r>
        <w:t xml:space="preserve">6. </w:t>
      </w:r>
      <w:proofErr w:type="spellStart"/>
      <w:r>
        <w:t>Саморегулируемая</w:t>
      </w:r>
      <w:proofErr w:type="spellEnd"/>
      <w:r>
        <w:t xml:space="preserve"> организация в сфере теплоснабжения применяет в отношении своих членов предусмотренные этой </w:t>
      </w:r>
      <w:proofErr w:type="spellStart"/>
      <w:r>
        <w:t>саморегулируемой</w:t>
      </w:r>
      <w:proofErr w:type="spellEnd"/>
      <w:r>
        <w:t xml:space="preserve">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t>саморегулируемых</w:t>
      </w:r>
      <w:proofErr w:type="spellEnd"/>
      <w:r>
        <w:t xml:space="preserve"> организаций. В качестве мер дисциплинарного воздействия применяются:</w:t>
      </w:r>
    </w:p>
    <w:p w:rsidR="003B015A" w:rsidRDefault="003B015A" w:rsidP="003B015A"/>
    <w:p w:rsidR="003B015A" w:rsidRDefault="003B015A" w:rsidP="003B015A">
      <w:r>
        <w:t xml:space="preserve">1) вынесение предписания об обязательном устранении членом этой </w:t>
      </w:r>
      <w:proofErr w:type="spellStart"/>
      <w:r>
        <w:t>саморегулируемой</w:t>
      </w:r>
      <w:proofErr w:type="spellEnd"/>
      <w:r>
        <w:t xml:space="preserve"> организации выявленных нарушений в установленные сроки;</w:t>
      </w:r>
    </w:p>
    <w:p w:rsidR="003B015A" w:rsidRDefault="003B015A" w:rsidP="003B015A"/>
    <w:p w:rsidR="003B015A" w:rsidRDefault="003B015A" w:rsidP="003B015A">
      <w:r>
        <w:t xml:space="preserve">2) вынесение члену этой </w:t>
      </w:r>
      <w:proofErr w:type="spellStart"/>
      <w:r>
        <w:t>саморегулируемой</w:t>
      </w:r>
      <w:proofErr w:type="spellEnd"/>
      <w:r>
        <w:t xml:space="preserve"> организации предупреждения;</w:t>
      </w:r>
    </w:p>
    <w:p w:rsidR="003B015A" w:rsidRDefault="003B015A" w:rsidP="003B015A"/>
    <w:p w:rsidR="003B015A" w:rsidRDefault="003B015A" w:rsidP="003B015A">
      <w:r>
        <w:t>3) приостановление действия свидетельства о допуске;</w:t>
      </w:r>
    </w:p>
    <w:p w:rsidR="003B015A" w:rsidRDefault="003B015A" w:rsidP="003B015A"/>
    <w:p w:rsidR="003B015A" w:rsidRDefault="003B015A" w:rsidP="003B015A">
      <w:r>
        <w:t>4) прекращение действия свидетельства о допуске;</w:t>
      </w:r>
    </w:p>
    <w:p w:rsidR="003B015A" w:rsidRDefault="003B015A" w:rsidP="003B015A"/>
    <w:p w:rsidR="003B015A" w:rsidRDefault="003B015A" w:rsidP="003B015A">
      <w:r>
        <w:t xml:space="preserve">5) исключение из членов этой </w:t>
      </w:r>
      <w:proofErr w:type="spellStart"/>
      <w:r>
        <w:t>саморегулируемой</w:t>
      </w:r>
      <w:proofErr w:type="spellEnd"/>
      <w:r>
        <w:t xml:space="preserve"> организации.</w:t>
      </w:r>
    </w:p>
    <w:p w:rsidR="003B015A" w:rsidRDefault="003B015A" w:rsidP="003B015A"/>
    <w:p w:rsidR="003B015A" w:rsidRDefault="003B015A" w:rsidP="003B015A">
      <w:r>
        <w:t>7. Действие свидетельства о допуске прекращается в отношении определенных вида или видов деятельности в сфере теплоснабжения:</w:t>
      </w:r>
    </w:p>
    <w:p w:rsidR="003B015A" w:rsidRDefault="003B015A" w:rsidP="003B015A"/>
    <w:p w:rsidR="003B015A" w:rsidRDefault="003B015A" w:rsidP="003B015A">
      <w:r>
        <w:t xml:space="preserve">1) по решению постоянно действующего коллегиального органа управления </w:t>
      </w:r>
      <w:proofErr w:type="spellStart"/>
      <w:r>
        <w:t>саморегулируемой</w:t>
      </w:r>
      <w:proofErr w:type="spellEnd"/>
      <w:r>
        <w:t xml:space="preserve"> организации в сфере теплоснабжения, принятому на основании заявления члена этой </w:t>
      </w:r>
      <w:proofErr w:type="spellStart"/>
      <w:r>
        <w:t>саморегулируемой</w:t>
      </w:r>
      <w:proofErr w:type="spellEnd"/>
      <w:r>
        <w:t xml:space="preserve"> организации;</w:t>
      </w:r>
    </w:p>
    <w:p w:rsidR="003B015A" w:rsidRDefault="003B015A" w:rsidP="003B015A"/>
    <w:p w:rsidR="003B015A" w:rsidRDefault="003B015A" w:rsidP="003B015A">
      <w:r>
        <w:t xml:space="preserve">2) по решению постоянно действующего коллегиального органа управления </w:t>
      </w:r>
      <w:proofErr w:type="spellStart"/>
      <w:r>
        <w:t>саморегулируемой</w:t>
      </w:r>
      <w:proofErr w:type="spellEnd"/>
      <w:r>
        <w:t xml:space="preserve"> организации в сфере теплоснабжения при установлении факта наличия у индивидуального предпринимателя или юридического лица выданного другой </w:t>
      </w:r>
      <w:proofErr w:type="spellStart"/>
      <w:r>
        <w:t>саморегулируемой</w:t>
      </w:r>
      <w:proofErr w:type="spellEnd"/>
      <w:r>
        <w:t xml:space="preserve"> организацией свидетельства о допуске к такому же виду деятельности в сфере теплоснабжения;</w:t>
      </w:r>
    </w:p>
    <w:p w:rsidR="003B015A" w:rsidRDefault="003B015A" w:rsidP="003B015A"/>
    <w:p w:rsidR="003B015A" w:rsidRDefault="003B015A" w:rsidP="003B015A">
      <w:r>
        <w:t xml:space="preserve">3) по решению постоянно действующего коллегиального органа управления </w:t>
      </w:r>
      <w:proofErr w:type="spellStart"/>
      <w:r>
        <w:t>саморегулируемой</w:t>
      </w:r>
      <w:proofErr w:type="spellEnd"/>
      <w:r>
        <w:t xml:space="preserve"> организации в сфере теплоснабжения в случае </w:t>
      </w:r>
      <w:proofErr w:type="spellStart"/>
      <w:r>
        <w:t>неустранения</w:t>
      </w:r>
      <w:proofErr w:type="spellEnd"/>
      <w:r>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3B015A" w:rsidRDefault="003B015A" w:rsidP="003B015A"/>
    <w:p w:rsidR="003B015A" w:rsidRDefault="003B015A" w:rsidP="003B015A">
      <w:r>
        <w:t>4) по решению суда;</w:t>
      </w:r>
    </w:p>
    <w:p w:rsidR="003B015A" w:rsidRDefault="003B015A" w:rsidP="003B015A"/>
    <w:p w:rsidR="003B015A" w:rsidRDefault="003B015A" w:rsidP="003B015A">
      <w:r>
        <w:t xml:space="preserve">5) в случае прекращения членства в </w:t>
      </w:r>
      <w:proofErr w:type="spellStart"/>
      <w:r>
        <w:t>саморегулируемой</w:t>
      </w:r>
      <w:proofErr w:type="spellEnd"/>
      <w:r>
        <w:t xml:space="preserve"> организации в сфере теплоснабжения;</w:t>
      </w:r>
    </w:p>
    <w:p w:rsidR="003B015A" w:rsidRDefault="003B015A" w:rsidP="003B015A"/>
    <w:p w:rsidR="003B015A" w:rsidRDefault="003B015A" w:rsidP="003B015A">
      <w:r>
        <w:lastRenderedPageBreak/>
        <w:t xml:space="preserve">6) по решению общего собрания членов </w:t>
      </w:r>
      <w:proofErr w:type="spellStart"/>
      <w:r>
        <w:t>саморегулируемой</w:t>
      </w:r>
      <w:proofErr w:type="spellEnd"/>
      <w:r>
        <w:t xml:space="preserve"> организации в сфере теплоснабжения в случае применения меры дисциплинарного воздействия.</w:t>
      </w:r>
    </w:p>
    <w:p w:rsidR="003B015A" w:rsidRDefault="003B015A" w:rsidP="003B015A"/>
    <w:p w:rsidR="003B015A" w:rsidRDefault="003B015A" w:rsidP="003B015A">
      <w:r>
        <w:t xml:space="preserve">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w:t>
      </w:r>
      <w:proofErr w:type="spellStart"/>
      <w:r>
        <w:t>саморегулируемая</w:t>
      </w:r>
      <w:proofErr w:type="spellEnd"/>
      <w:r>
        <w:t xml:space="preserve">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3B015A" w:rsidRDefault="003B015A" w:rsidP="003B015A">
      <w:r>
        <w:t xml:space="preserve"> </w:t>
      </w:r>
    </w:p>
    <w:p w:rsidR="003B015A" w:rsidRDefault="003B015A" w:rsidP="003B015A"/>
    <w:p w:rsidR="003B015A" w:rsidRDefault="003B015A" w:rsidP="003B015A">
      <w:r>
        <w:t xml:space="preserve">Статья 28. Государственный контроль (надзор) за деятельностью </w:t>
      </w:r>
      <w:proofErr w:type="spellStart"/>
      <w:r>
        <w:t>саморегулируемых</w:t>
      </w:r>
      <w:proofErr w:type="spellEnd"/>
      <w:r>
        <w:t xml:space="preserve"> организаций в сфере теплоснабжения</w:t>
      </w:r>
    </w:p>
    <w:p w:rsidR="003B015A" w:rsidRDefault="003B015A" w:rsidP="003B015A">
      <w:r>
        <w:t xml:space="preserve"> </w:t>
      </w:r>
    </w:p>
    <w:p w:rsidR="003B015A" w:rsidRDefault="003B015A" w:rsidP="003B015A"/>
    <w:p w:rsidR="003B015A" w:rsidRDefault="003B015A" w:rsidP="003B015A">
      <w:r>
        <w:t xml:space="preserve">1. Государственный контроль (надзор) за деятельностью </w:t>
      </w:r>
      <w:proofErr w:type="spellStart"/>
      <w:r>
        <w:t>саморегулируемых</w:t>
      </w:r>
      <w:proofErr w:type="spellEnd"/>
      <w:r>
        <w:t xml:space="preserve">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w:t>
      </w:r>
      <w:proofErr w:type="spellStart"/>
      <w:r>
        <w:t>саморегулируемыми</w:t>
      </w:r>
      <w:proofErr w:type="spellEnd"/>
      <w:r>
        <w:t xml:space="preserve"> организациями), путем проведения плановых и внеплановых проверок.</w:t>
      </w:r>
    </w:p>
    <w:p w:rsidR="003B015A" w:rsidRDefault="003B015A" w:rsidP="003B015A"/>
    <w:p w:rsidR="003B015A" w:rsidRDefault="003B015A" w:rsidP="003B015A">
      <w:r>
        <w:t xml:space="preserve">2. Плановая проверка деятельности </w:t>
      </w:r>
      <w:proofErr w:type="spellStart"/>
      <w:r>
        <w:t>саморегулируемой</w:t>
      </w:r>
      <w:proofErr w:type="spellEnd"/>
      <w:r>
        <w:t xml:space="preserve"> организации в сфере теплоснабжения проводится в соответствии с планом, утвержденным органом надзора за </w:t>
      </w:r>
      <w:proofErr w:type="spellStart"/>
      <w:r>
        <w:t>саморегулируемыми</w:t>
      </w:r>
      <w:proofErr w:type="spellEnd"/>
      <w:r>
        <w:t xml:space="preserve"> организациями.</w:t>
      </w:r>
    </w:p>
    <w:p w:rsidR="003B015A" w:rsidRDefault="003B015A" w:rsidP="003B015A"/>
    <w:p w:rsidR="003B015A" w:rsidRDefault="003B015A" w:rsidP="003B015A">
      <w:r>
        <w:t xml:space="preserve">3. Внеплановая проверка деятельности </w:t>
      </w:r>
      <w:proofErr w:type="spellStart"/>
      <w:r>
        <w:t>саморегулируемой</w:t>
      </w:r>
      <w:proofErr w:type="spellEnd"/>
      <w:r>
        <w:t xml:space="preserve"> организации в сфере теплоснабжения может проводиться в целях </w:t>
      </w:r>
      <w:proofErr w:type="gramStart"/>
      <w:r>
        <w:t>контроля за</w:t>
      </w:r>
      <w:proofErr w:type="gramEnd"/>
      <w:r>
        <w:t xml:space="preserve"> исполнением предписаний об устранении нарушений, выявленных в ходе плановых проверок деятельности этой </w:t>
      </w:r>
      <w:proofErr w:type="spellStart"/>
      <w:r>
        <w:t>саморегулируемой</w:t>
      </w:r>
      <w:proofErr w:type="spellEnd"/>
      <w:r>
        <w:t xml:space="preserve"> организации. </w:t>
      </w:r>
      <w:proofErr w:type="gramStart"/>
      <w:r>
        <w:t xml:space="preserve">Решение о проведении внеплановой проверки также принимается органом надзора за </w:t>
      </w:r>
      <w:proofErr w:type="spellStart"/>
      <w:r>
        <w:t>саморегулируемыми</w:t>
      </w:r>
      <w:proofErr w:type="spellEnd"/>
      <w:r>
        <w:t xml:space="preserve">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w:t>
      </w:r>
      <w:proofErr w:type="spellStart"/>
      <w:r>
        <w:t>саморегулируемой</w:t>
      </w:r>
      <w:proofErr w:type="spellEnd"/>
      <w:r>
        <w:t xml:space="preserve"> организацией или ее членами требований к </w:t>
      </w:r>
      <w:proofErr w:type="spellStart"/>
      <w:r>
        <w:t>саморегулируемым</w:t>
      </w:r>
      <w:proofErr w:type="spellEnd"/>
      <w:r>
        <w:t xml:space="preserve"> организациям и к их деятельности, установленных настоящим Федеральным законом, другими федеральными</w:t>
      </w:r>
      <w:proofErr w:type="gramEnd"/>
      <w:r>
        <w:t xml:space="preserve"> законами.</w:t>
      </w:r>
    </w:p>
    <w:p w:rsidR="003B015A" w:rsidRDefault="003B015A" w:rsidP="003B015A"/>
    <w:p w:rsidR="003B015A" w:rsidRDefault="003B015A" w:rsidP="003B015A">
      <w:r>
        <w:lastRenderedPageBreak/>
        <w:t xml:space="preserve">4. Предметом государственного контроля (надзора) за деятельностью </w:t>
      </w:r>
      <w:proofErr w:type="spellStart"/>
      <w:r>
        <w:t>саморегулируемой</w:t>
      </w:r>
      <w:proofErr w:type="spellEnd"/>
      <w:r>
        <w:t xml:space="preserve"> организации в сфере теплоснабжения является соблюдение этой </w:t>
      </w:r>
      <w:proofErr w:type="spellStart"/>
      <w:r>
        <w:t>саморегулируемой</w:t>
      </w:r>
      <w:proofErr w:type="spellEnd"/>
      <w:r>
        <w:t xml:space="preserve"> организацией требований к </w:t>
      </w:r>
      <w:proofErr w:type="spellStart"/>
      <w:r>
        <w:t>саморегулируемым</w:t>
      </w:r>
      <w:proofErr w:type="spellEnd"/>
      <w:r>
        <w:t xml:space="preserve"> организациям и к их деятельности, установленных настоящим Федеральным законом, другими федеральными законами.</w:t>
      </w:r>
    </w:p>
    <w:p w:rsidR="003B015A" w:rsidRDefault="003B015A" w:rsidP="003B015A"/>
    <w:p w:rsidR="003B015A" w:rsidRDefault="003B015A" w:rsidP="003B015A">
      <w:r>
        <w:t xml:space="preserve">5. В случае выявления нарушения </w:t>
      </w:r>
      <w:proofErr w:type="spellStart"/>
      <w:r>
        <w:t>саморегулируемой</w:t>
      </w:r>
      <w:proofErr w:type="spellEnd"/>
      <w:r>
        <w:t xml:space="preserve"> организацией в сфере теплоснабжения требований настоящего Федерального закона, других федеральных законов орган надзора за </w:t>
      </w:r>
      <w:proofErr w:type="spellStart"/>
      <w:r>
        <w:t>саморегулируемыми</w:t>
      </w:r>
      <w:proofErr w:type="spellEnd"/>
      <w:r>
        <w:t xml:space="preserve"> организациями направляет в эту </w:t>
      </w:r>
      <w:proofErr w:type="spellStart"/>
      <w:r>
        <w:t>саморегулируемую</w:t>
      </w:r>
      <w:proofErr w:type="spellEnd"/>
      <w:r>
        <w:t xml:space="preserve"> организацию одновременно с актом о выявленных нарушениях </w:t>
      </w:r>
      <w:proofErr w:type="gramStart"/>
      <w:r>
        <w:t>предписание</w:t>
      </w:r>
      <w:proofErr w:type="gramEnd"/>
      <w:r>
        <w:t xml:space="preserve"> об их устранении с указанием срока исполнения предписания. Указанное предписание может быть обжаловано этой </w:t>
      </w:r>
      <w:proofErr w:type="spellStart"/>
      <w:r>
        <w:t>саморегулируемой</w:t>
      </w:r>
      <w:proofErr w:type="spellEnd"/>
      <w:r>
        <w:t xml:space="preserve"> организацией в арбитражный суд.</w:t>
      </w:r>
    </w:p>
    <w:p w:rsidR="003B015A" w:rsidRDefault="003B015A" w:rsidP="003B015A"/>
    <w:p w:rsidR="003B015A" w:rsidRDefault="003B015A" w:rsidP="003B015A">
      <w:r>
        <w:t xml:space="preserve">6. </w:t>
      </w:r>
      <w:proofErr w:type="spellStart"/>
      <w:r>
        <w:t>Саморегулируемая</w:t>
      </w:r>
      <w:proofErr w:type="spellEnd"/>
      <w:r>
        <w:t xml:space="preserve"> организация в сфере теплоснабжения обязана представлять в орган надзора за </w:t>
      </w:r>
      <w:proofErr w:type="spellStart"/>
      <w:r>
        <w:t>саморегулируемыми</w:t>
      </w:r>
      <w:proofErr w:type="spellEnd"/>
      <w:r>
        <w:t xml:space="preserve"> организациями по его запросу информацию, необходимую для осуществления им своих функций.</w:t>
      </w:r>
    </w:p>
    <w:p w:rsidR="003B015A" w:rsidRDefault="003B015A" w:rsidP="003B015A"/>
    <w:p w:rsidR="003B015A" w:rsidRDefault="003B015A" w:rsidP="003B015A">
      <w:r>
        <w:t xml:space="preserve">7. В случае неисполнения </w:t>
      </w:r>
      <w:proofErr w:type="spellStart"/>
      <w:r>
        <w:t>саморегулируемой</w:t>
      </w:r>
      <w:proofErr w:type="spellEnd"/>
      <w:r>
        <w:t xml:space="preserve">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w:t>
      </w:r>
      <w:proofErr w:type="spellStart"/>
      <w:r>
        <w:t>саморегулируемыми</w:t>
      </w:r>
      <w:proofErr w:type="spellEnd"/>
      <w:r>
        <w:t xml:space="preserve"> организациями вправе обратиться </w:t>
      </w:r>
      <w:proofErr w:type="gramStart"/>
      <w:r>
        <w:t>в арбитражный суд с требованием об исключении сведений о соответствующей некоммерческой организации из государственного реестра</w:t>
      </w:r>
      <w:proofErr w:type="gramEnd"/>
      <w:r>
        <w:t xml:space="preserve"> </w:t>
      </w:r>
      <w:proofErr w:type="spellStart"/>
      <w:r>
        <w:t>саморегулируемых</w:t>
      </w:r>
      <w:proofErr w:type="spellEnd"/>
      <w:r>
        <w:t xml:space="preserve"> организаций.</w:t>
      </w:r>
    </w:p>
    <w:p w:rsidR="003B015A" w:rsidRDefault="003B015A" w:rsidP="003B015A">
      <w:r>
        <w:t xml:space="preserve"> </w:t>
      </w:r>
    </w:p>
    <w:p w:rsidR="003B015A" w:rsidRDefault="003B015A" w:rsidP="003B015A">
      <w:r>
        <w:t>Глава 7. ЗАКЛЮЧИТЕЛЬНЫЕ ПОЛОЖЕНИЯ</w:t>
      </w:r>
    </w:p>
    <w:p w:rsidR="003B015A" w:rsidRDefault="003B015A" w:rsidP="003B015A">
      <w:r>
        <w:t xml:space="preserve"> </w:t>
      </w:r>
    </w:p>
    <w:p w:rsidR="003B015A" w:rsidRDefault="003B015A" w:rsidP="003B015A"/>
    <w:p w:rsidR="003B015A" w:rsidRDefault="003B015A" w:rsidP="003B015A">
      <w:r>
        <w:t>Статья 29. Заключительные положения</w:t>
      </w:r>
    </w:p>
    <w:p w:rsidR="003B015A" w:rsidRDefault="003B015A" w:rsidP="003B015A">
      <w:r>
        <w:t xml:space="preserve"> </w:t>
      </w:r>
    </w:p>
    <w:p w:rsidR="003B015A" w:rsidRDefault="003B015A" w:rsidP="003B015A"/>
    <w:p w:rsidR="003B015A" w:rsidRDefault="003B015A" w:rsidP="003B015A">
      <w:r>
        <w:t>1. Нормативные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3B015A" w:rsidRDefault="003B015A" w:rsidP="003B015A"/>
    <w:p w:rsidR="003B015A" w:rsidRDefault="003B015A" w:rsidP="003B015A">
      <w:r>
        <w:t>2. Нормативные правовые акты, указанные в части 2 статьи 4 настоящего Федерального закона, утверждаются в течение пяти месяцев после дня официального опубликования настоящего Федерального закона.</w:t>
      </w:r>
    </w:p>
    <w:p w:rsidR="003B015A" w:rsidRDefault="003B015A" w:rsidP="003B015A"/>
    <w:p w:rsidR="003B015A" w:rsidRDefault="003B015A" w:rsidP="003B015A">
      <w:r>
        <w:lastRenderedPageBreak/>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3B015A" w:rsidRDefault="003B015A" w:rsidP="003B015A"/>
    <w:p w:rsidR="003B015A" w:rsidRDefault="003B015A" w:rsidP="003B015A">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3B015A" w:rsidRDefault="003B015A" w:rsidP="003B015A"/>
    <w:p w:rsidR="003B015A" w:rsidRDefault="003B015A" w:rsidP="003B015A">
      <w:r>
        <w:t xml:space="preserve">5. </w:t>
      </w:r>
      <w:proofErr w:type="gramStart"/>
      <w:r>
        <w:t>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roofErr w:type="gramEnd"/>
    </w:p>
    <w:p w:rsidR="003B015A" w:rsidRDefault="003B015A" w:rsidP="003B015A"/>
    <w:p w:rsidR="003B015A" w:rsidRDefault="003B015A" w:rsidP="003B015A">
      <w:r>
        <w:t xml:space="preserve">6. </w:t>
      </w:r>
      <w:proofErr w:type="gramStart"/>
      <w:r>
        <w:t>Регулируемые тарифы на подключение к системам коммунальной инфраструктуры в сфере теплоснабжения, тарифы организаций коммунального комплекса на подключение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roofErr w:type="gramEnd"/>
    </w:p>
    <w:p w:rsidR="003B015A" w:rsidRDefault="003B015A" w:rsidP="003B015A"/>
    <w:p w:rsidR="003B015A" w:rsidRDefault="003B015A" w:rsidP="003B015A">
      <w:r>
        <w:t xml:space="preserve">7. </w:t>
      </w:r>
      <w:proofErr w:type="gramStart"/>
      <w:r>
        <w:t>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государственном регулировании тарифов на электрическую и тепловую энергию в Российской</w:t>
      </w:r>
      <w:proofErr w:type="gramEnd"/>
      <w:r>
        <w:t xml:space="preserve"> Федерации" предельным (минимальным и (или) максимальным) уровням тарифов на тепловую энергию на 2011 год.</w:t>
      </w:r>
    </w:p>
    <w:p w:rsidR="003B015A" w:rsidRDefault="003B015A" w:rsidP="003B015A">
      <w:r>
        <w:t xml:space="preserve"> </w:t>
      </w:r>
    </w:p>
    <w:p w:rsidR="003B015A" w:rsidRDefault="003B015A" w:rsidP="003B015A"/>
    <w:p w:rsidR="003B015A" w:rsidRDefault="003B015A" w:rsidP="003B015A">
      <w:r>
        <w:t>Статья 30. Вступление в силу настоящего Федерального закона</w:t>
      </w:r>
    </w:p>
    <w:p w:rsidR="003B015A" w:rsidRDefault="003B015A" w:rsidP="003B015A">
      <w:r>
        <w:t xml:space="preserve"> </w:t>
      </w:r>
    </w:p>
    <w:p w:rsidR="003B015A" w:rsidRDefault="003B015A" w:rsidP="003B015A"/>
    <w:p w:rsidR="003B015A" w:rsidRDefault="003B015A" w:rsidP="003B015A">
      <w:r>
        <w:lastRenderedPageBreak/>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3B015A" w:rsidRDefault="003B015A" w:rsidP="003B015A"/>
    <w:p w:rsidR="003B015A" w:rsidRDefault="003B015A" w:rsidP="003B015A">
      <w:r>
        <w:t>2. Часть 1, пункты 1 - 6, 8 и 9 части 2, части 3, 5 - 8 статьи 7, статьи 8, 10 - 12 и 14 настоящего Федерального закона вступают в силу с 1 января 2011 года.</w:t>
      </w:r>
    </w:p>
    <w:p w:rsidR="003B015A" w:rsidRDefault="003B015A" w:rsidP="003B015A">
      <w:r>
        <w:t xml:space="preserve"> </w:t>
      </w:r>
    </w:p>
    <w:p w:rsidR="003B015A" w:rsidRDefault="003B015A" w:rsidP="003B015A"/>
    <w:p w:rsidR="003B015A" w:rsidRDefault="003B015A" w:rsidP="003B015A">
      <w:r>
        <w:t>Президент Российской Федерации</w:t>
      </w:r>
    </w:p>
    <w:p w:rsidR="003B015A" w:rsidRDefault="003B015A" w:rsidP="003B015A">
      <w:r>
        <w:t>Д.МЕДВЕДЕВ</w:t>
      </w:r>
    </w:p>
    <w:p w:rsidR="003B015A" w:rsidRDefault="003B015A" w:rsidP="003B015A">
      <w:r>
        <w:t>Москва, Кремль  27 июля 2010 года N 190-ФЗ</w:t>
      </w:r>
    </w:p>
    <w:sectPr w:rsidR="003B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3B015A"/>
    <w:rsid w:val="003B015A"/>
    <w:rsid w:val="00C2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19508</Words>
  <Characters>111201</Characters>
  <Application>Microsoft Office Word</Application>
  <DocSecurity>0</DocSecurity>
  <Lines>926</Lines>
  <Paragraphs>260</Paragraphs>
  <ScaleCrop>false</ScaleCrop>
  <Company>Организация</Company>
  <LinksUpToDate>false</LinksUpToDate>
  <CharactersWithSpaces>130449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2010-09-14T17:46:00Z</dcterms:created>
  <dcterms:modified xsi:type="dcterms:W3CDTF">2010-09-14T17:51:00Z</dcterms:modified>
</cp:coreProperties>
</file>