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15A" w:rsidRDefault="003B015A" w:rsidP="003B015A">
      <w:pPr>
        <w:jc w:val="center"/>
      </w:pPr>
      <w:r>
        <w:t>27 июля 2010 года</w:t>
      </w:r>
      <w:r>
        <w:tab/>
        <w:t>N 190-ФЗ</w:t>
      </w:r>
    </w:p>
    <w:p w:rsidR="003B015A" w:rsidRDefault="003B015A" w:rsidP="003B015A">
      <w:pPr>
        <w:jc w:val="center"/>
      </w:pPr>
      <w:r>
        <w:t>РОССИЙСКАЯ ФЕДЕРАЦИЯ</w:t>
      </w:r>
    </w:p>
    <w:p w:rsidR="003B015A" w:rsidRDefault="003B015A" w:rsidP="003B015A">
      <w:pPr>
        <w:jc w:val="center"/>
      </w:pPr>
      <w:r>
        <w:t>ФЕДЕРАЛЬНЫЙ ЗАКОН</w:t>
      </w:r>
    </w:p>
    <w:p w:rsidR="003B015A" w:rsidRDefault="003B015A" w:rsidP="003B015A">
      <w:pPr>
        <w:jc w:val="center"/>
      </w:pPr>
      <w:r>
        <w:t>О ТЕПЛОСНАБЖЕНИИ</w:t>
      </w:r>
    </w:p>
    <w:p w:rsidR="003B015A" w:rsidRDefault="003B015A" w:rsidP="003B015A">
      <w:pPr>
        <w:jc w:val="center"/>
      </w:pPr>
    </w:p>
    <w:p w:rsidR="003B015A" w:rsidRDefault="003B015A" w:rsidP="003B015A">
      <w:pPr>
        <w:jc w:val="center"/>
      </w:pPr>
    </w:p>
    <w:p w:rsidR="003B015A" w:rsidRDefault="003B015A" w:rsidP="003B015A">
      <w:proofErr w:type="gramStart"/>
      <w:r>
        <w:t>Принят</w:t>
      </w:r>
      <w:proofErr w:type="gramEnd"/>
      <w:r>
        <w:t xml:space="preserve"> Государственной Думой                      9 июля 2010 года</w:t>
      </w:r>
    </w:p>
    <w:p w:rsidR="003B015A" w:rsidRDefault="003B015A" w:rsidP="003B015A">
      <w:proofErr w:type="gramStart"/>
      <w:r>
        <w:t>Одобрен</w:t>
      </w:r>
      <w:proofErr w:type="gramEnd"/>
      <w:r>
        <w:t xml:space="preserve"> Советом Федерации</w:t>
      </w:r>
    </w:p>
    <w:p w:rsidR="003B015A" w:rsidRDefault="003B015A" w:rsidP="003B015A">
      <w:r>
        <w:t>14 июля 2010 года</w:t>
      </w:r>
    </w:p>
    <w:p w:rsidR="003B015A" w:rsidRDefault="003B015A" w:rsidP="003B015A">
      <w:r>
        <w:t xml:space="preserve"> </w:t>
      </w:r>
    </w:p>
    <w:p w:rsidR="003B015A" w:rsidRDefault="003B015A" w:rsidP="003B015A">
      <w:r>
        <w:t>Глава 1. ОБЩИЕ ПОЛОЖЕНИЯ</w:t>
      </w:r>
    </w:p>
    <w:p w:rsidR="003B015A" w:rsidRDefault="003B015A" w:rsidP="003B015A">
      <w:r>
        <w:t xml:space="preserve"> </w:t>
      </w:r>
    </w:p>
    <w:p w:rsidR="003B015A" w:rsidRDefault="003B015A" w:rsidP="003B015A">
      <w:r>
        <w:t>Статья 1. Предмет регулирования настоящего Федерального закона</w:t>
      </w:r>
    </w:p>
    <w:p w:rsidR="003B015A" w:rsidRDefault="003B015A" w:rsidP="003B015A">
      <w:r>
        <w:t xml:space="preserve"> </w:t>
      </w:r>
    </w:p>
    <w:p w:rsidR="003B015A" w:rsidRDefault="003B015A" w:rsidP="003B015A">
      <w:proofErr w:type="gramStart"/>
      <w:r>
        <w:t xml:space="preserve">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поселений, городских округов по регулированию и контролю в сфере теплоснабжения, права и обязанности потребителей тепловой энергии, теплоснабжающих организаций, </w:t>
      </w:r>
      <w:proofErr w:type="spellStart"/>
      <w:r>
        <w:t>теплосетевых</w:t>
      </w:r>
      <w:proofErr w:type="spellEnd"/>
      <w:r>
        <w:t xml:space="preserve"> организаций.</w:t>
      </w:r>
      <w:proofErr w:type="gramEnd"/>
    </w:p>
    <w:p w:rsidR="003B015A" w:rsidRDefault="003B015A" w:rsidP="003B015A">
      <w:r>
        <w:t xml:space="preserve"> </w:t>
      </w:r>
    </w:p>
    <w:p w:rsidR="003B015A" w:rsidRDefault="003B015A" w:rsidP="003B015A">
      <w:r>
        <w:t>Статья 2. Основные понятия, используемые в настоящем Федеральном законе</w:t>
      </w:r>
    </w:p>
    <w:p w:rsidR="003B015A" w:rsidRDefault="003B015A" w:rsidP="003B015A">
      <w:r>
        <w:t xml:space="preserve"> Для целей настоящего Федерального закона используются следующие основные понятия:</w:t>
      </w:r>
    </w:p>
    <w:p w:rsidR="003B015A" w:rsidRDefault="003B015A" w:rsidP="003B015A"/>
    <w:p w:rsidR="003B015A" w:rsidRDefault="003B015A" w:rsidP="003B015A">
      <w:r>
        <w:t>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3B015A" w:rsidRDefault="003B015A" w:rsidP="003B015A"/>
    <w:p w:rsidR="003B015A" w:rsidRDefault="003B015A" w:rsidP="003B015A">
      <w:r>
        <w:t>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3B015A" w:rsidRDefault="003B015A" w:rsidP="003B015A"/>
    <w:p w:rsidR="003B015A" w:rsidRDefault="003B015A" w:rsidP="003B015A">
      <w:r>
        <w:lastRenderedPageBreak/>
        <w:t>3) источник тепловой энергии - устройство, предназначенное для производства тепловой энергии;</w:t>
      </w:r>
    </w:p>
    <w:p w:rsidR="003B015A" w:rsidRDefault="003B015A" w:rsidP="003B015A"/>
    <w:p w:rsidR="003B015A" w:rsidRDefault="003B015A" w:rsidP="003B015A">
      <w:r>
        <w:t xml:space="preserve">4) </w:t>
      </w:r>
      <w:proofErr w:type="spellStart"/>
      <w:r>
        <w:t>теплопотребляющая</w:t>
      </w:r>
      <w:proofErr w:type="spellEnd"/>
      <w:r>
        <w:t xml:space="preserve"> установка - устройство, предназначенное для использования тепловой энергии, теплоносителя для нужд потребителя тепловой энергии;</w:t>
      </w:r>
    </w:p>
    <w:p w:rsidR="003B015A" w:rsidRDefault="003B015A" w:rsidP="003B015A"/>
    <w:p w:rsidR="003B015A" w:rsidRDefault="003B015A" w:rsidP="003B015A">
      <w:r>
        <w:t xml:space="preserve">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t>теплопотребляющих</w:t>
      </w:r>
      <w:proofErr w:type="spellEnd"/>
      <w:r>
        <w:t xml:space="preserve"> установок;</w:t>
      </w:r>
    </w:p>
    <w:p w:rsidR="003B015A" w:rsidRDefault="003B015A" w:rsidP="003B015A"/>
    <w:p w:rsidR="003B015A" w:rsidRDefault="003B015A" w:rsidP="003B015A">
      <w:r>
        <w:t>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3B015A" w:rsidRDefault="003B015A" w:rsidP="003B015A"/>
    <w:p w:rsidR="003B015A" w:rsidRDefault="003B015A" w:rsidP="003B015A">
      <w:r>
        <w:t>7) тепловая нагрузка - количество тепловой энергии, которое может быть принято потребителем тепловой энергии за единицу времени;</w:t>
      </w:r>
    </w:p>
    <w:p w:rsidR="003B015A" w:rsidRDefault="003B015A" w:rsidP="003B015A"/>
    <w:p w:rsidR="003B015A" w:rsidRDefault="003B015A" w:rsidP="003B015A">
      <w:r>
        <w:t>8) теплоснабжение - обеспечение потребителей тепловой энергии тепловой энергией, теплоносителем, в том числе поддержание мощности;</w:t>
      </w:r>
    </w:p>
    <w:p w:rsidR="003B015A" w:rsidRDefault="003B015A" w:rsidP="003B015A"/>
    <w:p w:rsidR="003B015A" w:rsidRDefault="003B015A" w:rsidP="003B015A">
      <w:r>
        <w:t xml:space="preserve">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t>теплопотребляющих</w:t>
      </w:r>
      <w:proofErr w:type="spellEnd"/>
      <w:r>
        <w:t xml:space="preserve"> установках либо для оказания коммунальных услуг в части горячего водоснабжения и отопления;</w:t>
      </w:r>
    </w:p>
    <w:p w:rsidR="003B015A" w:rsidRDefault="003B015A" w:rsidP="003B015A"/>
    <w:p w:rsidR="003B015A" w:rsidRDefault="003B015A" w:rsidP="003B015A">
      <w:proofErr w:type="gramStart"/>
      <w:r>
        <w:t xml:space="preserve">10) инвестиционная программа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w:t>
      </w:r>
      <w:proofErr w:type="spellStart"/>
      <w:r>
        <w:t>теплопотребляющих</w:t>
      </w:r>
      <w:proofErr w:type="spellEnd"/>
      <w:r>
        <w:t xml:space="preserve"> установок потребителей тепловой энергии к системе теплоснабжения;</w:t>
      </w:r>
      <w:proofErr w:type="gramEnd"/>
    </w:p>
    <w:p w:rsidR="003B015A" w:rsidRDefault="003B015A" w:rsidP="003B015A"/>
    <w:p w:rsidR="003B015A" w:rsidRDefault="003B015A" w:rsidP="003B015A">
      <w:proofErr w:type="gramStart"/>
      <w:r>
        <w:t xml:space="preserve">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w:t>
      </w:r>
      <w:r>
        <w:lastRenderedPageBreak/>
        <w:t>положение применяется к регулированию сходных отношений с участием индивидуальных предпринимателей);</w:t>
      </w:r>
      <w:proofErr w:type="gramEnd"/>
    </w:p>
    <w:p w:rsidR="003B015A" w:rsidRDefault="003B015A" w:rsidP="003B015A"/>
    <w:p w:rsidR="003B015A" w:rsidRDefault="003B015A" w:rsidP="003B015A">
      <w:r>
        <w:t>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 прием, преобразование и доставку тепловой энергии, теплоносителя;</w:t>
      </w:r>
    </w:p>
    <w:p w:rsidR="003B015A" w:rsidRDefault="003B015A" w:rsidP="003B015A"/>
    <w:p w:rsidR="003B015A" w:rsidRDefault="003B015A" w:rsidP="003B015A">
      <w:r>
        <w:t>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3B015A" w:rsidRDefault="003B015A" w:rsidP="003B015A"/>
    <w:p w:rsidR="003B015A" w:rsidRDefault="003B015A" w:rsidP="003B015A">
      <w:r>
        <w:t xml:space="preserve">14) система теплоснабжения - совокупность источников тепловой энергии и </w:t>
      </w:r>
      <w:proofErr w:type="spellStart"/>
      <w:r>
        <w:t>теплопотребляющих</w:t>
      </w:r>
      <w:proofErr w:type="spellEnd"/>
      <w:r>
        <w:t xml:space="preserve"> установок, технологически соединенных тепловыми сетями;</w:t>
      </w:r>
    </w:p>
    <w:p w:rsidR="003B015A" w:rsidRDefault="003B015A" w:rsidP="003B015A"/>
    <w:p w:rsidR="003B015A" w:rsidRDefault="003B015A" w:rsidP="003B015A">
      <w:r>
        <w:t>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3B015A" w:rsidRDefault="003B015A" w:rsidP="003B015A"/>
    <w:p w:rsidR="003B015A" w:rsidRDefault="003B015A" w:rsidP="003B015A">
      <w:r>
        <w:t xml:space="preserve">16) </w:t>
      </w:r>
      <w:proofErr w:type="spellStart"/>
      <w:r>
        <w:t>теплосетевая</w:t>
      </w:r>
      <w:proofErr w:type="spellEnd"/>
      <w:r>
        <w:t xml:space="preserve">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p w:rsidR="003B015A" w:rsidRDefault="003B015A" w:rsidP="003B015A"/>
    <w:p w:rsidR="003B015A" w:rsidRDefault="003B015A" w:rsidP="003B015A">
      <w:r>
        <w:t>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3B015A" w:rsidRDefault="003B015A" w:rsidP="003B015A"/>
    <w:p w:rsidR="003B015A" w:rsidRDefault="003B015A" w:rsidP="003B015A">
      <w:r>
        <w:t>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3B015A" w:rsidRDefault="003B015A" w:rsidP="003B015A"/>
    <w:p w:rsidR="003B015A" w:rsidRDefault="003B015A" w:rsidP="003B015A">
      <w:r>
        <w:lastRenderedPageBreak/>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w:t>
      </w:r>
    </w:p>
    <w:p w:rsidR="003B015A" w:rsidRDefault="003B015A" w:rsidP="003B015A"/>
    <w:p w:rsidR="003B015A" w:rsidRDefault="003B015A" w:rsidP="003B015A">
      <w:r>
        <w:t>б) оказание услуг по передаче тепловой энергии, теплоносителя;</w:t>
      </w:r>
    </w:p>
    <w:p w:rsidR="003B015A" w:rsidRDefault="003B015A" w:rsidP="003B015A"/>
    <w:p w:rsidR="003B015A" w:rsidRDefault="003B015A" w:rsidP="003B015A">
      <w: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3B015A" w:rsidRDefault="003B015A" w:rsidP="003B015A"/>
    <w:p w:rsidR="003B015A" w:rsidRDefault="003B015A" w:rsidP="003B015A">
      <w:proofErr w:type="gramStart"/>
      <w:r>
        <w:t>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w:t>
      </w:r>
      <w:proofErr w:type="gramEnd"/>
      <w:r>
        <w:t xml:space="preserve"> в области государственного регулирования цен (тарифов) либо орган местного самоуправления поселения или городского округа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3B015A" w:rsidRDefault="003B015A" w:rsidP="003B015A"/>
    <w:p w:rsidR="003B015A" w:rsidRDefault="003B015A" w:rsidP="003B015A">
      <w:r>
        <w:t xml:space="preserve">20) схема теплоснабжения - документ, содержащий </w:t>
      </w:r>
      <w:proofErr w:type="spellStart"/>
      <w:r>
        <w:t>предпроектные</w:t>
      </w:r>
      <w:proofErr w:type="spellEnd"/>
      <w:r>
        <w:t xml:space="preserve">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3B015A" w:rsidRDefault="003B015A" w:rsidP="003B015A"/>
    <w:p w:rsidR="003B015A" w:rsidRDefault="003B015A" w:rsidP="003B015A">
      <w:r>
        <w:t xml:space="preserve">21) резервная тепловая мощность - тепловая мощность источников тепловой энергии и тепловых сетей, необходимая для обеспечения тепловой нагрузки </w:t>
      </w:r>
      <w:proofErr w:type="spellStart"/>
      <w:r>
        <w:t>теплопотребляющих</w:t>
      </w:r>
      <w:proofErr w:type="spellEnd"/>
      <w:r>
        <w:t xml:space="preserve"> установок, входящих в систему теплоснабжения, но не потребляющих тепловой энергии, теплоносителя;</w:t>
      </w:r>
    </w:p>
    <w:p w:rsidR="003B015A" w:rsidRDefault="003B015A" w:rsidP="003B015A"/>
    <w:p w:rsidR="003B015A" w:rsidRDefault="003B015A" w:rsidP="003B015A">
      <w:r>
        <w:t>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3B015A" w:rsidRDefault="003B015A" w:rsidP="003B015A"/>
    <w:p w:rsidR="003B015A" w:rsidRDefault="003B015A" w:rsidP="003B015A">
      <w:r>
        <w:lastRenderedPageBreak/>
        <w:t>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3B015A" w:rsidRDefault="003B015A" w:rsidP="003B015A"/>
    <w:p w:rsidR="003B015A" w:rsidRDefault="003B015A" w:rsidP="003B015A">
      <w:r>
        <w:t>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3B015A" w:rsidRDefault="003B015A" w:rsidP="003B015A"/>
    <w:p w:rsidR="003B015A" w:rsidRDefault="003B015A" w:rsidP="003B015A">
      <w:r>
        <w:t>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3B015A" w:rsidRDefault="003B015A" w:rsidP="003B015A"/>
    <w:p w:rsidR="003B015A" w:rsidRDefault="003B015A" w:rsidP="003B015A">
      <w:r>
        <w:t>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3B015A" w:rsidRDefault="003B015A" w:rsidP="003B015A"/>
    <w:p w:rsidR="003B015A" w:rsidRDefault="003B015A" w:rsidP="003B015A">
      <w:r>
        <w:t>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3B015A" w:rsidRDefault="003B015A" w:rsidP="003B015A"/>
    <w:p w:rsidR="003B015A" w:rsidRDefault="003B015A" w:rsidP="003B015A">
      <w:proofErr w:type="gramStart"/>
      <w:r>
        <w:t>28)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w:t>
      </w:r>
      <w:proofErr w:type="gramEnd"/>
      <w:r>
        <w:t xml:space="preserve"> теплоснабжения, </w:t>
      </w:r>
      <w:proofErr w:type="gramStart"/>
      <w:r>
        <w:t>утвержденными</w:t>
      </w:r>
      <w:proofErr w:type="gramEnd"/>
      <w:r>
        <w:t xml:space="preserve"> Правительством Российской Федерации;</w:t>
      </w:r>
    </w:p>
    <w:p w:rsidR="003B015A" w:rsidRDefault="003B015A" w:rsidP="003B015A"/>
    <w:p w:rsidR="003B015A" w:rsidRDefault="003B015A" w:rsidP="003B015A">
      <w:proofErr w:type="gramStart"/>
      <w:r>
        <w:t xml:space="preserve">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w:t>
      </w:r>
      <w:proofErr w:type="spellStart"/>
      <w:r>
        <w:t>теплопотребляющих</w:t>
      </w:r>
      <w:proofErr w:type="spellEnd"/>
      <w:r>
        <w:t xml:space="preserve"> установок, подключенных к системе теплоснабжения с нарушением установленного порядка подключения,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w:t>
      </w:r>
      <w:proofErr w:type="gramEnd"/>
      <w:r>
        <w:t xml:space="preserve"> </w:t>
      </w:r>
      <w:r>
        <w:lastRenderedPageBreak/>
        <w:t xml:space="preserve">организации или </w:t>
      </w:r>
      <w:proofErr w:type="spellStart"/>
      <w:r>
        <w:t>теплосетевой</w:t>
      </w:r>
      <w:proofErr w:type="spellEnd"/>
      <w:r>
        <w:t xml:space="preserve">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3B015A" w:rsidRDefault="003B015A" w:rsidP="003B015A"/>
    <w:p w:rsidR="003B015A" w:rsidRDefault="003B015A" w:rsidP="003B015A">
      <w:r>
        <w:t xml:space="preserve">30) радиус эффективного теплоснабжения - максимальное расстояние от </w:t>
      </w:r>
      <w:proofErr w:type="spellStart"/>
      <w:r>
        <w:t>теплопотребляющей</w:t>
      </w:r>
      <w:proofErr w:type="spellEnd"/>
      <w:r>
        <w:t xml:space="preserve"> установки до ближайшего источника тепловой энергии в системе теплоснабжения, при превышении которого подключение </w:t>
      </w:r>
      <w:proofErr w:type="spellStart"/>
      <w:r>
        <w:t>теплопотребляющей</w:t>
      </w:r>
      <w:proofErr w:type="spellEnd"/>
      <w:r>
        <w:t xml:space="preserve"> установки к данной системе теплоснабжения нецелесообразно по причине увеличения совокупных расходов в системе теплоснабжения;</w:t>
      </w:r>
    </w:p>
    <w:p w:rsidR="003B015A" w:rsidRDefault="003B015A" w:rsidP="003B015A"/>
    <w:p w:rsidR="003B015A" w:rsidRDefault="003B015A" w:rsidP="003B015A">
      <w:proofErr w:type="gramStart"/>
      <w:r>
        <w:t>31) плата за подключение к системе теплоснабжения - плата, которую вносят лица, осуществляющие строительство здания, строения, сооружения, подключаемых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w:t>
      </w:r>
      <w:proofErr w:type="gramEnd"/>
    </w:p>
    <w:p w:rsidR="003B015A" w:rsidRDefault="003B015A" w:rsidP="003B015A"/>
    <w:p w:rsidR="003B015A" w:rsidRDefault="003B015A" w:rsidP="003B015A">
      <w:r>
        <w:t>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3B015A" w:rsidRDefault="003B015A" w:rsidP="003B015A">
      <w:r>
        <w:t xml:space="preserve"> </w:t>
      </w:r>
    </w:p>
    <w:p w:rsidR="003B015A" w:rsidRDefault="003B015A" w:rsidP="003B015A"/>
    <w:p w:rsidR="003B015A" w:rsidRDefault="003B015A" w:rsidP="003B015A">
      <w:r>
        <w:t>Статья 3. Общие принципы организации отношений и основы государственной политики в сфере теплоснабжения</w:t>
      </w:r>
    </w:p>
    <w:p w:rsidR="003B015A" w:rsidRDefault="003B015A" w:rsidP="003B015A">
      <w:r>
        <w:t xml:space="preserve"> </w:t>
      </w:r>
    </w:p>
    <w:p w:rsidR="003B015A" w:rsidRDefault="003B015A" w:rsidP="003B015A"/>
    <w:p w:rsidR="003B015A" w:rsidRDefault="003B015A" w:rsidP="003B015A">
      <w:r>
        <w:t>1. Общими принципами организации отношений в сфере теплоснабжения являются:</w:t>
      </w:r>
    </w:p>
    <w:p w:rsidR="003B015A" w:rsidRDefault="003B015A" w:rsidP="003B015A"/>
    <w:p w:rsidR="003B015A" w:rsidRDefault="003B015A" w:rsidP="003B015A">
      <w:r>
        <w:t>1) обеспечение надежности теплоснабжения в соответствии с требованиями технических регламентов;</w:t>
      </w:r>
    </w:p>
    <w:p w:rsidR="003B015A" w:rsidRDefault="003B015A" w:rsidP="003B015A"/>
    <w:p w:rsidR="003B015A" w:rsidRDefault="003B015A" w:rsidP="003B015A">
      <w: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3B015A" w:rsidRDefault="003B015A" w:rsidP="003B015A"/>
    <w:p w:rsidR="003B015A" w:rsidRDefault="003B015A" w:rsidP="003B015A">
      <w:r>
        <w:t>3) обеспечение приоритетного использования комбинированной выработки электрической и тепловой энергии для организации теплоснабжения;</w:t>
      </w:r>
    </w:p>
    <w:p w:rsidR="003B015A" w:rsidRDefault="003B015A" w:rsidP="003B015A"/>
    <w:p w:rsidR="003B015A" w:rsidRDefault="003B015A" w:rsidP="003B015A">
      <w:r>
        <w:t>4) развитие систем централизованного теплоснабжения;</w:t>
      </w:r>
    </w:p>
    <w:p w:rsidR="003B015A" w:rsidRDefault="003B015A" w:rsidP="003B015A"/>
    <w:p w:rsidR="003B015A" w:rsidRDefault="003B015A" w:rsidP="003B015A">
      <w:r>
        <w:t>5) соблюдение баланса экономических интересов теплоснабжающих организаций и интересов потребителей;</w:t>
      </w:r>
    </w:p>
    <w:p w:rsidR="003B015A" w:rsidRDefault="003B015A" w:rsidP="003B015A"/>
    <w:p w:rsidR="003B015A" w:rsidRDefault="003B015A" w:rsidP="003B015A">
      <w: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3B015A" w:rsidRDefault="003B015A" w:rsidP="003B015A"/>
    <w:p w:rsidR="003B015A" w:rsidRDefault="003B015A" w:rsidP="003B015A">
      <w:r>
        <w:t xml:space="preserve">7) обеспечение </w:t>
      </w:r>
      <w:proofErr w:type="spellStart"/>
      <w:r>
        <w:t>недискриминационных</w:t>
      </w:r>
      <w:proofErr w:type="spellEnd"/>
      <w:r>
        <w:t xml:space="preserve"> и стабильных условий осуществления предпринимательской деятельности в сфере теплоснабжения;</w:t>
      </w:r>
    </w:p>
    <w:p w:rsidR="003B015A" w:rsidRDefault="003B015A" w:rsidP="003B015A"/>
    <w:p w:rsidR="003B015A" w:rsidRDefault="003B015A" w:rsidP="003B015A">
      <w:r>
        <w:t>8) обеспечение экологической безопасности теплоснабжения.</w:t>
      </w:r>
    </w:p>
    <w:p w:rsidR="003B015A" w:rsidRDefault="003B015A" w:rsidP="003B015A"/>
    <w:p w:rsidR="003B015A" w:rsidRDefault="003B015A" w:rsidP="003B015A">
      <w: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rsidR="003B015A" w:rsidRDefault="003B015A" w:rsidP="003B015A">
      <w:r>
        <w:t xml:space="preserve"> </w:t>
      </w:r>
    </w:p>
    <w:p w:rsidR="003B015A" w:rsidRDefault="003B015A" w:rsidP="003B015A">
      <w:r>
        <w:t>Глава 2. ПОЛНОМОЧИЯ ОРГАНОВ ГОСУДАРСТВЕННОЙ ВЛАСТИ,</w:t>
      </w:r>
    </w:p>
    <w:p w:rsidR="003B015A" w:rsidRDefault="003B015A" w:rsidP="003B015A">
      <w:r>
        <w:t>ОРГАНОВ МЕСТНОГО САМОУПРАВЛЕНИЯ ПОСЕЛЕНИЙ, ГОРОДСКИХ</w:t>
      </w:r>
    </w:p>
    <w:p w:rsidR="003B015A" w:rsidRDefault="003B015A" w:rsidP="003B015A">
      <w:r>
        <w:t>ОКРУГОВ В СФЕРЕ ТЕПЛОСНАБЖЕНИЯ</w:t>
      </w:r>
    </w:p>
    <w:p w:rsidR="003B015A" w:rsidRDefault="003B015A" w:rsidP="003B015A">
      <w:r>
        <w:t xml:space="preserve"> </w:t>
      </w:r>
    </w:p>
    <w:p w:rsidR="003B015A" w:rsidRDefault="003B015A" w:rsidP="003B015A"/>
    <w:p w:rsidR="003B015A" w:rsidRDefault="003B015A" w:rsidP="003B015A">
      <w:r>
        <w:t>Статья 4. Полномочия Правительства Российской Федерации, федеральных органов исполнительной власти в сфере теплоснабжения</w:t>
      </w:r>
    </w:p>
    <w:p w:rsidR="003B015A" w:rsidRDefault="003B015A" w:rsidP="003B015A">
      <w:r>
        <w:t xml:space="preserve"> </w:t>
      </w:r>
    </w:p>
    <w:p w:rsidR="003B015A" w:rsidRDefault="003B015A" w:rsidP="003B015A"/>
    <w:p w:rsidR="003B015A" w:rsidRDefault="003B015A" w:rsidP="003B015A">
      <w:r>
        <w:t>1. К полномочиям Правительства Российской Федерации в сфере теплоснабжения относятся:</w:t>
      </w:r>
    </w:p>
    <w:p w:rsidR="003B015A" w:rsidRDefault="003B015A" w:rsidP="003B015A"/>
    <w:p w:rsidR="003B015A" w:rsidRDefault="003B015A" w:rsidP="003B015A">
      <w:r>
        <w:t>1) разработка государственной политики в сфере теплоснабжения, являющейся частью энергетической стратегии России;</w:t>
      </w:r>
    </w:p>
    <w:p w:rsidR="003B015A" w:rsidRDefault="003B015A" w:rsidP="003B015A"/>
    <w:p w:rsidR="003B015A" w:rsidRDefault="003B015A" w:rsidP="003B015A">
      <w:r>
        <w:t>2) утверждение правил организации теплоснабжения;</w:t>
      </w:r>
    </w:p>
    <w:p w:rsidR="003B015A" w:rsidRDefault="003B015A" w:rsidP="003B015A"/>
    <w:p w:rsidR="003B015A" w:rsidRDefault="003B015A" w:rsidP="003B015A">
      <w:r>
        <w:t>3) утверждение правил подключения к системам теплоснабжения;</w:t>
      </w:r>
    </w:p>
    <w:p w:rsidR="003B015A" w:rsidRDefault="003B015A" w:rsidP="003B015A"/>
    <w:p w:rsidR="003B015A" w:rsidRDefault="003B015A" w:rsidP="003B015A">
      <w:r>
        <w:t>4) утверждение правил согласования и утверждения инвестиционных программ организаций, осуществляющих регулируемые виды деятельности в сфере теплоснабжения;</w:t>
      </w:r>
    </w:p>
    <w:p w:rsidR="003B015A" w:rsidRDefault="003B015A" w:rsidP="003B015A"/>
    <w:p w:rsidR="003B015A" w:rsidRDefault="003B015A" w:rsidP="003B015A">
      <w:r>
        <w:t xml:space="preserve">5) утверждение стандартов раскрытия информации теплоснабжающими организациями, </w:t>
      </w:r>
      <w:proofErr w:type="spellStart"/>
      <w:r>
        <w:t>теплосетевыми</w:t>
      </w:r>
      <w:proofErr w:type="spellEnd"/>
      <w:r>
        <w:t xml:space="preserve"> организациями, органами регулирования;</w:t>
      </w:r>
    </w:p>
    <w:p w:rsidR="003B015A" w:rsidRDefault="003B015A" w:rsidP="003B015A"/>
    <w:p w:rsidR="003B015A" w:rsidRDefault="003B015A" w:rsidP="003B015A">
      <w:r>
        <w:t>6) утверждение основ ценообразования в сфере теплоснабжения, правил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p>
    <w:p w:rsidR="003B015A" w:rsidRDefault="003B015A" w:rsidP="003B015A"/>
    <w:p w:rsidR="003B015A" w:rsidRDefault="003B015A" w:rsidP="003B015A">
      <w:r>
        <w:t>7) утверждение порядка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поселений, городских округов, организациями, осуществляющими регулируемые виды деятельности в сфере теплоснабжения,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rsidR="003B015A" w:rsidRDefault="003B015A" w:rsidP="003B015A"/>
    <w:p w:rsidR="003B015A" w:rsidRDefault="003B015A" w:rsidP="003B015A">
      <w:r>
        <w:t>8) утверждение порядка создания и функционирования систем обеспечения надежности теплоснабжения, предупреждения и ликвидации чрезвычайных ситуаций, возникающих при теплоснабжении;</w:t>
      </w:r>
    </w:p>
    <w:p w:rsidR="003B015A" w:rsidRDefault="003B015A" w:rsidP="003B015A"/>
    <w:p w:rsidR="003B015A" w:rsidRDefault="003B015A" w:rsidP="003B015A">
      <w:r>
        <w:t>9) утверждение порядка вывода в ремонт и из эксплуатации источников тепловой энергии, тепловых сетей;</w:t>
      </w:r>
    </w:p>
    <w:p w:rsidR="003B015A" w:rsidRDefault="003B015A" w:rsidP="003B015A"/>
    <w:p w:rsidR="003B015A" w:rsidRDefault="003B015A" w:rsidP="003B015A">
      <w:r>
        <w:t>10) утверждение правил антимонопольного регулирования и контроля в сфере теплоснабжения;</w:t>
      </w:r>
    </w:p>
    <w:p w:rsidR="003B015A" w:rsidRDefault="003B015A" w:rsidP="003B015A"/>
    <w:p w:rsidR="003B015A" w:rsidRDefault="003B015A" w:rsidP="003B015A">
      <w:r>
        <w:t>11) утверждение требований к схемам теплоснабжения, порядку их разработки и утверждения;</w:t>
      </w:r>
    </w:p>
    <w:p w:rsidR="003B015A" w:rsidRDefault="003B015A" w:rsidP="003B015A"/>
    <w:p w:rsidR="003B015A" w:rsidRDefault="003B015A" w:rsidP="003B015A">
      <w:r>
        <w:t xml:space="preserve">12) утверждение </w:t>
      </w:r>
      <w:proofErr w:type="gramStart"/>
      <w:r>
        <w:t>порядка установления долгосрочных параметров регулирования деятельности организаций</w:t>
      </w:r>
      <w:proofErr w:type="gramEnd"/>
      <w:r>
        <w:t xml:space="preserve">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статье 8 настоящего Федерального закона;</w:t>
      </w:r>
    </w:p>
    <w:p w:rsidR="003B015A" w:rsidRDefault="003B015A" w:rsidP="003B015A"/>
    <w:p w:rsidR="003B015A" w:rsidRDefault="003B015A" w:rsidP="003B015A">
      <w:r>
        <w:t>13) утверждение порядка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rsidR="003B015A" w:rsidRDefault="003B015A" w:rsidP="003B015A"/>
    <w:p w:rsidR="003B015A" w:rsidRDefault="003B015A" w:rsidP="003B015A">
      <w:r>
        <w:t xml:space="preserve">14) утверждение для целей регулирования цен (тарифов) в сфере </w:t>
      </w:r>
      <w:proofErr w:type="gramStart"/>
      <w:r>
        <w:t>теплоснабжения правил определения стоимости активов</w:t>
      </w:r>
      <w:proofErr w:type="gramEnd"/>
      <w:r>
        <w:t xml:space="preserve">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rsidR="003B015A" w:rsidRDefault="003B015A" w:rsidP="003B015A"/>
    <w:p w:rsidR="003B015A" w:rsidRDefault="003B015A" w:rsidP="003B015A">
      <w:r>
        <w:t xml:space="preserve">15) утверждение для целей регулирования цен (тарифов) в сфере </w:t>
      </w:r>
      <w:proofErr w:type="gramStart"/>
      <w:r>
        <w:t>теплоснабжения правил распределения удельного расхода топлива</w:t>
      </w:r>
      <w:proofErr w:type="gramEnd"/>
      <w:r>
        <w:t xml:space="preserve"> при производстве электрической и тепловой энергии в режиме комбинированной выработки электрической и тепловой энергии;</w:t>
      </w:r>
    </w:p>
    <w:p w:rsidR="003B015A" w:rsidRDefault="003B015A" w:rsidP="003B015A"/>
    <w:p w:rsidR="003B015A" w:rsidRDefault="003B015A" w:rsidP="003B015A">
      <w:r>
        <w:t>16) иные полномочия, установленные настоящим Федеральным законом и другими федеральными законами.</w:t>
      </w:r>
    </w:p>
    <w:p w:rsidR="003B015A" w:rsidRDefault="003B015A" w:rsidP="003B015A"/>
    <w:p w:rsidR="003B015A" w:rsidRDefault="003B015A" w:rsidP="003B015A">
      <w:r>
        <w:t>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rsidR="003B015A" w:rsidRDefault="003B015A" w:rsidP="003B015A"/>
    <w:p w:rsidR="003B015A" w:rsidRDefault="003B015A" w:rsidP="003B015A">
      <w:r>
        <w:t>1) утверждение правил коммерческого учета тепловой энергии, теплоносителя;</w:t>
      </w:r>
    </w:p>
    <w:p w:rsidR="003B015A" w:rsidRDefault="003B015A" w:rsidP="003B015A"/>
    <w:p w:rsidR="003B015A" w:rsidRDefault="003B015A" w:rsidP="003B015A">
      <w:r>
        <w:t>2) утверждение правил оценки готовности к отопительному периоду;</w:t>
      </w:r>
    </w:p>
    <w:p w:rsidR="003B015A" w:rsidRDefault="003B015A" w:rsidP="003B015A"/>
    <w:p w:rsidR="003B015A" w:rsidRDefault="003B015A" w:rsidP="003B015A">
      <w:r>
        <w:t>3) установление порядка расследования причин аварийных ситуаций при теплоснабжении;</w:t>
      </w:r>
    </w:p>
    <w:p w:rsidR="003B015A" w:rsidRDefault="003B015A" w:rsidP="003B015A"/>
    <w:p w:rsidR="003B015A" w:rsidRDefault="003B015A" w:rsidP="003B015A">
      <w:proofErr w:type="gramStart"/>
      <w:r>
        <w:t xml:space="preserve">4) установление порядка определения нормативов технологических потерь при передаче тепловой энергии, теплоносителя, нормативов удельного расхода топлива при производстве </w:t>
      </w:r>
      <w:r>
        <w:lastRenderedPageBreak/>
        <w:t>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roofErr w:type="gramEnd"/>
    </w:p>
    <w:p w:rsidR="003B015A" w:rsidRDefault="003B015A" w:rsidP="003B015A"/>
    <w:p w:rsidR="003B015A" w:rsidRDefault="003B015A" w:rsidP="003B015A">
      <w:proofErr w:type="gramStart"/>
      <w:r>
        <w:t>5) утверждение нормативов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а также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roofErr w:type="gramEnd"/>
    </w:p>
    <w:p w:rsidR="003B015A" w:rsidRDefault="003B015A" w:rsidP="003B015A"/>
    <w:p w:rsidR="003B015A" w:rsidRDefault="003B015A" w:rsidP="003B015A">
      <w:r>
        <w:t>6) утверждение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Москве и Санкт-Петербурге;</w:t>
      </w:r>
    </w:p>
    <w:p w:rsidR="003B015A" w:rsidRDefault="003B015A" w:rsidP="003B015A"/>
    <w:p w:rsidR="003B015A" w:rsidRDefault="003B015A" w:rsidP="003B015A">
      <w:r>
        <w:t xml:space="preserve">7) ведение государственного реестра </w:t>
      </w:r>
      <w:proofErr w:type="spellStart"/>
      <w:r>
        <w:t>саморегулируемых</w:t>
      </w:r>
      <w:proofErr w:type="spellEnd"/>
      <w:r>
        <w:t xml:space="preserve"> организаций в сфере теплоснабжения;</w:t>
      </w:r>
    </w:p>
    <w:p w:rsidR="003B015A" w:rsidRDefault="003B015A" w:rsidP="003B015A"/>
    <w:p w:rsidR="003B015A" w:rsidRDefault="003B015A" w:rsidP="003B015A">
      <w:r>
        <w:t xml:space="preserve">8) осуществление государственного контроля и надзора за деятельностью </w:t>
      </w:r>
      <w:proofErr w:type="spellStart"/>
      <w:r>
        <w:t>саморегулируемых</w:t>
      </w:r>
      <w:proofErr w:type="spellEnd"/>
      <w:r>
        <w:t xml:space="preserve"> организаций в сфере теплоснабжения;</w:t>
      </w:r>
    </w:p>
    <w:p w:rsidR="003B015A" w:rsidRDefault="003B015A" w:rsidP="003B015A"/>
    <w:p w:rsidR="003B015A" w:rsidRDefault="003B015A" w:rsidP="003B015A">
      <w:r>
        <w:t xml:space="preserve">9) обращение в суд с требованием об исключении некоммерческой организации из государственного реестра </w:t>
      </w:r>
      <w:proofErr w:type="spellStart"/>
      <w:r>
        <w:t>саморегулируемых</w:t>
      </w:r>
      <w:proofErr w:type="spellEnd"/>
      <w:r>
        <w:t xml:space="preserve"> организаций в случаях, предусмотренных настоящим Федеральным законом;</w:t>
      </w:r>
    </w:p>
    <w:p w:rsidR="003B015A" w:rsidRDefault="003B015A" w:rsidP="003B015A"/>
    <w:p w:rsidR="003B015A" w:rsidRDefault="003B015A" w:rsidP="003B015A">
      <w:r>
        <w:t>10) утверждение порядка составления топливно-энергетических балансов субъектов Российской Федерации, муниципальных образований;</w:t>
      </w:r>
    </w:p>
    <w:p w:rsidR="003B015A" w:rsidRDefault="003B015A" w:rsidP="003B015A"/>
    <w:p w:rsidR="003B015A" w:rsidRDefault="003B015A" w:rsidP="003B015A">
      <w:r>
        <w:t>11) утверждение схем теплоснабжения поселений, городских округов с численностью населения пятьсот тысяч человек и более, а также городов федерального значения Москвы и Санкт-Петербурга, в том числе определение единой теплоснабжающей организации;</w:t>
      </w:r>
    </w:p>
    <w:p w:rsidR="003B015A" w:rsidRDefault="003B015A" w:rsidP="003B015A"/>
    <w:p w:rsidR="003B015A" w:rsidRDefault="003B015A" w:rsidP="003B015A">
      <w:r>
        <w:t xml:space="preserve">12) рассмотрение разногласий, возникающих между органами исполнительной власти субъектов Российской Федерации, органами местного самоуправления поселений, городских округов, </w:t>
      </w:r>
      <w:r>
        <w:lastRenderedPageBreak/>
        <w:t>организациями, осуществляющими регулируемые виды деятельности в сфере теплоснабжения, и потребителями при разработке, утверждении и актуализации схем теплоснабжения.</w:t>
      </w:r>
    </w:p>
    <w:p w:rsidR="003B015A" w:rsidRDefault="003B015A" w:rsidP="003B015A"/>
    <w:p w:rsidR="003B015A" w:rsidRDefault="003B015A" w:rsidP="003B015A">
      <w:r>
        <w:t>3. Федеральный орган исполнительной власти в области государственного регулирования тарифов в сфере теплоснабжения реализует предусмотренные частью 2 статьи 7 настоящего Федерального закона полномочия в области государственного регулирования цен (тарифов) в сфере теплоснабжения.</w:t>
      </w:r>
    </w:p>
    <w:p w:rsidR="003B015A" w:rsidRDefault="003B015A" w:rsidP="003B015A"/>
    <w:p w:rsidR="003B015A" w:rsidRDefault="003B015A" w:rsidP="003B015A">
      <w:r>
        <w:t>4. К полномочиям федерального антимонопольного органа относятся:</w:t>
      </w:r>
    </w:p>
    <w:p w:rsidR="003B015A" w:rsidRDefault="003B015A" w:rsidP="003B015A"/>
    <w:p w:rsidR="003B015A" w:rsidRDefault="003B015A" w:rsidP="003B015A">
      <w:r>
        <w:t>1) антимонопольное регулирование и контроль в сфере теплоснабжения;</w:t>
      </w:r>
    </w:p>
    <w:p w:rsidR="003B015A" w:rsidRDefault="003B015A" w:rsidP="003B015A"/>
    <w:p w:rsidR="003B015A" w:rsidRDefault="003B015A" w:rsidP="003B015A">
      <w:r>
        <w:t xml:space="preserve">2) согласование </w:t>
      </w:r>
      <w:proofErr w:type="gramStart"/>
      <w:r>
        <w:t>решений органов исполнительной власти субъектов Российской Федерации</w:t>
      </w:r>
      <w:proofErr w:type="gramEnd"/>
      <w:r>
        <w:t xml:space="preserve">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rsidR="003B015A" w:rsidRDefault="003B015A" w:rsidP="003B015A"/>
    <w:p w:rsidR="003B015A" w:rsidRDefault="003B015A" w:rsidP="003B015A">
      <w:r>
        <w:t>5. Федеральные органы исполнительной власти, указанные в частях 2 - 4 настоящей статьи, осуществляют контроль (надзор) за соблюдением органами исполнительной власти субъектов Российской Федерации и органами местного самоуправления поселений, городских округов требований законодательства Российской Федерации в сфере теплоснабжения.</w:t>
      </w:r>
    </w:p>
    <w:p w:rsidR="003B015A" w:rsidRDefault="003B015A" w:rsidP="003B015A">
      <w:r>
        <w:t xml:space="preserve"> </w:t>
      </w:r>
    </w:p>
    <w:p w:rsidR="003B015A" w:rsidRDefault="003B015A" w:rsidP="003B015A"/>
    <w:p w:rsidR="003B015A" w:rsidRDefault="003B015A" w:rsidP="003B015A">
      <w:r>
        <w:t>Статья 5. Полномочия органов государственной власти субъектов Российской Федерации в сфере теплоснабжения</w:t>
      </w:r>
    </w:p>
    <w:p w:rsidR="003B015A" w:rsidRDefault="003B015A" w:rsidP="003B015A">
      <w:r>
        <w:t xml:space="preserve"> </w:t>
      </w:r>
    </w:p>
    <w:p w:rsidR="003B015A" w:rsidRDefault="003B015A" w:rsidP="003B015A"/>
    <w:p w:rsidR="003B015A" w:rsidRDefault="003B015A" w:rsidP="003B015A">
      <w:r>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rsidR="003B015A" w:rsidRDefault="003B015A" w:rsidP="003B015A"/>
    <w:p w:rsidR="003B015A" w:rsidRDefault="003B015A" w:rsidP="003B015A">
      <w:r>
        <w:t>2. К полномочиям органов исполнительной власти субъектов Российской Федерации в сфере теплоснабжения относятся:</w:t>
      </w:r>
    </w:p>
    <w:p w:rsidR="003B015A" w:rsidRDefault="003B015A" w:rsidP="003B015A"/>
    <w:p w:rsidR="003B015A" w:rsidRDefault="003B015A" w:rsidP="003B015A">
      <w:r>
        <w:lastRenderedPageBreak/>
        <w:t>1) реализация предусмотренных частью 3 статьи 7 настоящего Федерального закона полномочий в области регулирования цен (тарифов) в сфере теплоснабжения;</w:t>
      </w:r>
    </w:p>
    <w:p w:rsidR="003B015A" w:rsidRDefault="003B015A" w:rsidP="003B015A"/>
    <w:p w:rsidR="003B015A" w:rsidRDefault="003B015A" w:rsidP="003B015A">
      <w:r>
        <w:t>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 в городах федерального значения Москве и Санкт-Петербурге;</w:t>
      </w:r>
    </w:p>
    <w:p w:rsidR="003B015A" w:rsidRDefault="003B015A" w:rsidP="003B015A"/>
    <w:p w:rsidR="003B015A" w:rsidRDefault="003B015A" w:rsidP="003B015A">
      <w:r>
        <w:t>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3B015A" w:rsidRDefault="003B015A" w:rsidP="003B015A"/>
    <w:p w:rsidR="003B015A" w:rsidRDefault="003B015A" w:rsidP="003B015A">
      <w:r>
        <w:t>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
    <w:p w:rsidR="003B015A" w:rsidRDefault="003B015A" w:rsidP="003B015A"/>
    <w:p w:rsidR="003B015A" w:rsidRDefault="003B015A" w:rsidP="003B015A">
      <w:r>
        <w:t>5) утверждение инвестиционных программ организаций, осуществляющих регулируемые виды деятельности в сфере теплоснабжения, по согласованию с органами местного самоуправления поселений, городских округов;</w:t>
      </w:r>
    </w:p>
    <w:p w:rsidR="003B015A" w:rsidRDefault="003B015A" w:rsidP="003B015A"/>
    <w:p w:rsidR="003B015A" w:rsidRDefault="003B015A" w:rsidP="003B015A">
      <w:r>
        <w:t>6) определение системы мер по обеспечению надежности систем теплоснабжения поселений, городских округов в соответствии с правилами организации теплоснабжения, утвержденными Правительством Российской Федерации;</w:t>
      </w:r>
    </w:p>
    <w:p w:rsidR="003B015A" w:rsidRDefault="003B015A" w:rsidP="003B015A"/>
    <w:p w:rsidR="003B015A" w:rsidRDefault="003B015A" w:rsidP="003B015A">
      <w:r>
        <w:t>7) составление топливно-энергетического баланса субъекта Российской Федерации;</w:t>
      </w:r>
    </w:p>
    <w:p w:rsidR="003B015A" w:rsidRDefault="003B015A" w:rsidP="003B015A"/>
    <w:p w:rsidR="003B015A" w:rsidRDefault="003B015A" w:rsidP="003B015A">
      <w:r>
        <w:t>8) иные полномочия, предусмотренные другими федеральными законами.</w:t>
      </w:r>
    </w:p>
    <w:p w:rsidR="003B015A" w:rsidRDefault="003B015A" w:rsidP="003B015A">
      <w:r>
        <w:t xml:space="preserve"> </w:t>
      </w:r>
    </w:p>
    <w:p w:rsidR="003B015A" w:rsidRDefault="003B015A" w:rsidP="003B015A"/>
    <w:p w:rsidR="003B015A" w:rsidRDefault="003B015A" w:rsidP="003B015A">
      <w:r>
        <w:t>Статья 6. Полномочия органов местного самоуправления поселений, городских округов в сфере теплоснабжения</w:t>
      </w:r>
    </w:p>
    <w:p w:rsidR="003B015A" w:rsidRDefault="003B015A" w:rsidP="003B015A">
      <w:r>
        <w:t xml:space="preserve"> </w:t>
      </w:r>
    </w:p>
    <w:p w:rsidR="003B015A" w:rsidRDefault="003B015A" w:rsidP="003B015A"/>
    <w:p w:rsidR="003B015A" w:rsidRDefault="003B015A" w:rsidP="003B015A">
      <w:r>
        <w:lastRenderedPageBreak/>
        <w:t>1. К полномочиям органов местного самоуправления поселений, городских округов по организации теплоснабжения на соответствующих территориях относятся:</w:t>
      </w:r>
    </w:p>
    <w:p w:rsidR="003B015A" w:rsidRDefault="003B015A" w:rsidP="003B015A"/>
    <w:p w:rsidR="003B015A" w:rsidRDefault="003B015A" w:rsidP="003B015A">
      <w:r>
        <w:t xml:space="preserve">1) 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t>теплосетевыми</w:t>
      </w:r>
      <w:proofErr w:type="spellEnd"/>
      <w:r>
        <w:t xml:space="preserve"> организациями своих обязательств либо отказа указанных организаций от исполнения своих обязательств;</w:t>
      </w:r>
    </w:p>
    <w:p w:rsidR="003B015A" w:rsidRDefault="003B015A" w:rsidP="003B015A"/>
    <w:p w:rsidR="003B015A" w:rsidRDefault="003B015A" w:rsidP="003B015A">
      <w:r>
        <w:t>2) 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3B015A" w:rsidRDefault="003B015A" w:rsidP="003B015A"/>
    <w:p w:rsidR="003B015A" w:rsidRDefault="003B015A" w:rsidP="003B015A">
      <w:r>
        <w:t>3) реализация предусмотренных частями 5 - 7 статьи 7 настоящего Федерального закона полномочий в области регулирования цен (тарифов) в сфере теплоснабжения;</w:t>
      </w:r>
    </w:p>
    <w:p w:rsidR="003B015A" w:rsidRDefault="003B015A" w:rsidP="003B015A"/>
    <w:p w:rsidR="003B015A" w:rsidRDefault="003B015A" w:rsidP="003B015A">
      <w:r>
        <w:t xml:space="preserve">4) выполнение требований, установленных правилами оценки готовности поселений, городских округов к отопительному периоду, и </w:t>
      </w:r>
      <w:proofErr w:type="gramStart"/>
      <w:r>
        <w:t>контроль за</w:t>
      </w:r>
      <w:proofErr w:type="gramEnd"/>
      <w:r>
        <w:t xml:space="preserve"> готовностью теплоснабжающих организаций, </w:t>
      </w:r>
      <w:proofErr w:type="spellStart"/>
      <w:r>
        <w:t>теплосетевых</w:t>
      </w:r>
      <w:proofErr w:type="spellEnd"/>
      <w:r>
        <w:t xml:space="preserve"> организаций, отдельных категорий потребителей к отопительному периоду;</w:t>
      </w:r>
    </w:p>
    <w:p w:rsidR="003B015A" w:rsidRDefault="003B015A" w:rsidP="003B015A"/>
    <w:p w:rsidR="003B015A" w:rsidRDefault="003B015A" w:rsidP="003B015A">
      <w:r>
        <w:t>5) согласование вывода источников тепловой энергии, тепловых сетей в ремонт и из эксплуатации;</w:t>
      </w:r>
    </w:p>
    <w:p w:rsidR="003B015A" w:rsidRDefault="003B015A" w:rsidP="003B015A"/>
    <w:p w:rsidR="003B015A" w:rsidRDefault="003B015A" w:rsidP="003B015A">
      <w:r>
        <w:t>6)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3B015A" w:rsidRDefault="003B015A" w:rsidP="003B015A"/>
    <w:p w:rsidR="003B015A" w:rsidRDefault="003B015A" w:rsidP="003B015A">
      <w:r>
        <w:t>7) согласование инвестиционных программ организаций, осуществляющих регулируемые виды деятельности в сфере теплоснабжения, в порядке, установленном Правительством Российской Федерации.</w:t>
      </w:r>
    </w:p>
    <w:p w:rsidR="003B015A" w:rsidRDefault="003B015A" w:rsidP="003B015A"/>
    <w:p w:rsidR="003B015A" w:rsidRDefault="003B015A" w:rsidP="003B015A">
      <w:r>
        <w:t xml:space="preserve">2. Полномочия </w:t>
      </w:r>
      <w:proofErr w:type="gramStart"/>
      <w:r>
        <w:t>органов местного самоуправления городов федерального значения Москвы</w:t>
      </w:r>
      <w:proofErr w:type="gramEnd"/>
      <w:r>
        <w:t xml:space="preserve"> и Санкт-Петербурга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3B015A" w:rsidRDefault="003B015A" w:rsidP="003B015A">
      <w:r>
        <w:t xml:space="preserve"> </w:t>
      </w:r>
    </w:p>
    <w:p w:rsidR="003B015A" w:rsidRDefault="003B015A" w:rsidP="003B015A">
      <w:r>
        <w:lastRenderedPageBreak/>
        <w:t>Глава 3. ГОСУДАРСТВЕННАЯ ПОЛИТИКА ПРИ УСТАНОВЛЕНИИ</w:t>
      </w:r>
    </w:p>
    <w:p w:rsidR="003B015A" w:rsidRDefault="003B015A" w:rsidP="003B015A">
      <w:r>
        <w:t>РЕГУЛИРУЕМЫХ ЦЕН (ТАРИФОВ) В СФЕРЕ ТЕПЛОСНАБЖЕНИЯ</w:t>
      </w:r>
    </w:p>
    <w:p w:rsidR="003B015A" w:rsidRDefault="003B015A" w:rsidP="003B015A">
      <w:r>
        <w:t xml:space="preserve"> </w:t>
      </w:r>
    </w:p>
    <w:p w:rsidR="003B015A" w:rsidRDefault="003B015A" w:rsidP="003B015A"/>
    <w:p w:rsidR="003B015A" w:rsidRDefault="003B015A" w:rsidP="003B015A">
      <w:r>
        <w:t>Статья 7. Принципы регулирования цен (тарифов) в сфере теплоснабжения и полномочия органов исполнительной власти, органов местного самоуправления поселений, городских округов в области регулирования цен (тарифов) в сфере теплоснабжения</w:t>
      </w:r>
    </w:p>
    <w:p w:rsidR="003B015A" w:rsidRDefault="003B015A" w:rsidP="003B015A">
      <w:r>
        <w:t xml:space="preserve"> </w:t>
      </w:r>
    </w:p>
    <w:p w:rsidR="003B015A" w:rsidRDefault="003B015A" w:rsidP="003B015A"/>
    <w:p w:rsidR="003B015A" w:rsidRDefault="003B015A" w:rsidP="003B015A">
      <w:r>
        <w:t>Часть 1 вступает в силу с 1 января 2011 года (статья 30 данного документа).</w:t>
      </w:r>
    </w:p>
    <w:p w:rsidR="003B015A" w:rsidRDefault="003B015A" w:rsidP="003B015A"/>
    <w:p w:rsidR="003B015A" w:rsidRDefault="003B015A" w:rsidP="003B015A">
      <w:r>
        <w:t>1. Регулирование цен (тарифов) в сфере теплоснабжения осуществляется в соответствии со следующими основными принципами:</w:t>
      </w:r>
    </w:p>
    <w:p w:rsidR="003B015A" w:rsidRDefault="003B015A" w:rsidP="003B015A"/>
    <w:p w:rsidR="003B015A" w:rsidRDefault="003B015A" w:rsidP="003B015A">
      <w:r>
        <w:t>1) обеспечение доступности тепловой энергии (мощности), теплоносителя для потребителей;</w:t>
      </w:r>
    </w:p>
    <w:p w:rsidR="003B015A" w:rsidRDefault="003B015A" w:rsidP="003B015A"/>
    <w:p w:rsidR="003B015A" w:rsidRDefault="003B015A" w:rsidP="003B015A">
      <w:r>
        <w:t xml:space="preserve">2) обеспечение экономической обоснованности расходов теплоснабжающих организаций, </w:t>
      </w:r>
      <w:proofErr w:type="spellStart"/>
      <w:r>
        <w:t>теплосетевых</w:t>
      </w:r>
      <w:proofErr w:type="spellEnd"/>
      <w:r>
        <w:t xml:space="preserve"> организаций на производство, передачу и сбыт тепловой энергии (мощности), теплоносителя;</w:t>
      </w:r>
    </w:p>
    <w:p w:rsidR="003B015A" w:rsidRDefault="003B015A" w:rsidP="003B015A"/>
    <w:p w:rsidR="003B015A" w:rsidRDefault="003B015A" w:rsidP="003B015A">
      <w:r>
        <w:t>3) обеспечение достаточности сре</w:t>
      </w:r>
      <w:proofErr w:type="gramStart"/>
      <w:r>
        <w:t>дств дл</w:t>
      </w:r>
      <w:proofErr w:type="gramEnd"/>
      <w:r>
        <w:t>я финансирования мероприятий по надежному функционированию и развитию систем теплоснабжения;</w:t>
      </w:r>
    </w:p>
    <w:p w:rsidR="003B015A" w:rsidRDefault="003B015A" w:rsidP="003B015A"/>
    <w:p w:rsidR="003B015A" w:rsidRDefault="003B015A" w:rsidP="003B015A">
      <w:r>
        <w:t>4) стимулирование повышения экономической и энергетической эффективности при осуществлении деятельности в сфере теплоснабжения;</w:t>
      </w:r>
    </w:p>
    <w:p w:rsidR="003B015A" w:rsidRDefault="003B015A" w:rsidP="003B015A"/>
    <w:p w:rsidR="003B015A" w:rsidRDefault="003B015A" w:rsidP="003B015A">
      <w:r>
        <w:t>5) обеспечение стабильности отношений между теплоснабжающими организациями и потребителями за счет установления долгосрочных тарифов;</w:t>
      </w:r>
    </w:p>
    <w:p w:rsidR="003B015A" w:rsidRDefault="003B015A" w:rsidP="003B015A"/>
    <w:p w:rsidR="003B015A" w:rsidRDefault="003B015A" w:rsidP="003B015A">
      <w:r>
        <w:t>6) обеспечение открытости и доступности для потребителей, в том числе для населения, процесса регулирования цен (тарифов) в сфере теплоснабжения;</w:t>
      </w:r>
    </w:p>
    <w:p w:rsidR="003B015A" w:rsidRDefault="003B015A" w:rsidP="003B015A"/>
    <w:p w:rsidR="003B015A" w:rsidRDefault="003B015A" w:rsidP="003B015A">
      <w:r>
        <w:lastRenderedPageBreak/>
        <w:t>7) создание условий для привлечения инвестиций;</w:t>
      </w:r>
    </w:p>
    <w:p w:rsidR="003B015A" w:rsidRDefault="003B015A" w:rsidP="003B015A"/>
    <w:p w:rsidR="003B015A" w:rsidRDefault="003B015A" w:rsidP="003B015A">
      <w:r>
        <w:t>8) определение размера средств, направляемых на оплату труда, в соответствии с отраслевыми тарифными соглашениями;</w:t>
      </w:r>
    </w:p>
    <w:p w:rsidR="003B015A" w:rsidRDefault="003B015A" w:rsidP="003B015A"/>
    <w:p w:rsidR="003B015A" w:rsidRDefault="003B015A" w:rsidP="003B015A">
      <w:r>
        <w:t>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rsidR="003B015A" w:rsidRDefault="003B015A" w:rsidP="003B015A"/>
    <w:p w:rsidR="003B015A" w:rsidRDefault="003B015A" w:rsidP="003B015A">
      <w:r>
        <w:t xml:space="preserve">10) </w:t>
      </w:r>
      <w:proofErr w:type="gramStart"/>
      <w:r>
        <w:t>контроль за</w:t>
      </w:r>
      <w:proofErr w:type="gramEnd"/>
      <w:r>
        <w:t xml:space="preserve"> соблюдением требований законодательства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rsidR="003B015A" w:rsidRDefault="003B015A" w:rsidP="003B015A"/>
    <w:p w:rsidR="003B015A" w:rsidRDefault="003B015A" w:rsidP="003B015A">
      <w:r>
        <w:t>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p w:rsidR="003B015A" w:rsidRDefault="003B015A" w:rsidP="003B015A"/>
    <w:p w:rsidR="003B015A" w:rsidRDefault="003B015A" w:rsidP="003B015A">
      <w:r>
        <w:t>Пункты 1 - 6 вступают в силу с 1 января 2011 года (статья 30 данного документа).</w:t>
      </w:r>
    </w:p>
    <w:p w:rsidR="003B015A" w:rsidRDefault="003B015A" w:rsidP="003B015A"/>
    <w:p w:rsidR="003B015A" w:rsidRDefault="003B015A" w:rsidP="003B015A">
      <w:r>
        <w:t>1) утверждает методические указания по расчету цен (тарифов) в сфере теплоснабжения;</w:t>
      </w:r>
    </w:p>
    <w:p w:rsidR="003B015A" w:rsidRDefault="003B015A" w:rsidP="003B015A"/>
    <w:p w:rsidR="003B015A" w:rsidRDefault="003B015A" w:rsidP="003B015A">
      <w:proofErr w:type="gramStart"/>
      <w:r>
        <w:t xml:space="preserve">2) устанавливает единую систему классификации и раздельного учета затрат относительно видов деятельности теплоснабжающих организаций, </w:t>
      </w:r>
      <w:proofErr w:type="spellStart"/>
      <w:r>
        <w:t>теплосетевых</w:t>
      </w:r>
      <w:proofErr w:type="spellEnd"/>
      <w:r>
        <w:t xml:space="preserve">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городских округов;</w:t>
      </w:r>
      <w:proofErr w:type="gramEnd"/>
    </w:p>
    <w:p w:rsidR="003B015A" w:rsidRDefault="003B015A" w:rsidP="003B015A"/>
    <w:p w:rsidR="003B015A" w:rsidRDefault="003B015A" w:rsidP="003B015A">
      <w:proofErr w:type="gramStart"/>
      <w:r>
        <w:t>3) устанавливает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roofErr w:type="gramEnd"/>
    </w:p>
    <w:p w:rsidR="003B015A" w:rsidRDefault="003B015A" w:rsidP="003B015A"/>
    <w:p w:rsidR="003B015A" w:rsidRDefault="003B015A" w:rsidP="003B015A">
      <w:r>
        <w:lastRenderedPageBreak/>
        <w:t>4) устанавливает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3B015A" w:rsidRDefault="003B015A" w:rsidP="003B015A"/>
    <w:p w:rsidR="003B015A" w:rsidRDefault="003B015A" w:rsidP="003B015A">
      <w:proofErr w:type="gramStart"/>
      <w:r>
        <w:t>5)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w:t>
      </w:r>
      <w:proofErr w:type="gramEnd"/>
      <w:r>
        <w:t xml:space="preserve"> государственного регулирования тарифов в сфере теплоснабжения, утвержденных указанным органом;</w:t>
      </w:r>
    </w:p>
    <w:p w:rsidR="003B015A" w:rsidRDefault="003B015A" w:rsidP="003B015A"/>
    <w:p w:rsidR="003B015A" w:rsidRDefault="003B015A" w:rsidP="003B015A">
      <w:proofErr w:type="gramStart"/>
      <w:r>
        <w:t xml:space="preserve">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поселений, городских округов, теплоснабжающими организациями, </w:t>
      </w:r>
      <w:proofErr w:type="spellStart"/>
      <w:r>
        <w:t>теплосетевыми</w:t>
      </w:r>
      <w:proofErr w:type="spellEnd"/>
      <w:r>
        <w:t xml:space="preserve"> организациями и потребителями тепловой энергии, при обращении этих органов или организаций и принимает решения, обязательные для исполнения;</w:t>
      </w:r>
      <w:proofErr w:type="gramEnd"/>
    </w:p>
    <w:p w:rsidR="003B015A" w:rsidRDefault="003B015A" w:rsidP="003B015A"/>
    <w:p w:rsidR="003B015A" w:rsidRDefault="003B015A" w:rsidP="003B015A">
      <w:r>
        <w:t>7) осуществляет в случаях, предусмотренных настоящим Федеральным законом,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цен (тарифов);</w:t>
      </w:r>
    </w:p>
    <w:p w:rsidR="003B015A" w:rsidRDefault="003B015A" w:rsidP="003B015A"/>
    <w:p w:rsidR="003B015A" w:rsidRDefault="003B015A" w:rsidP="003B015A">
      <w:r>
        <w:t>Пункты 8 и 9 вступают в силу с 1 января 2011 года (статья 30 данного документа).</w:t>
      </w:r>
    </w:p>
    <w:p w:rsidR="003B015A" w:rsidRDefault="003B015A" w:rsidP="003B015A"/>
    <w:p w:rsidR="003B015A" w:rsidRDefault="003B015A" w:rsidP="003B015A">
      <w:r>
        <w:t xml:space="preserve">8) осуществляет </w:t>
      </w:r>
      <w:proofErr w:type="gramStart"/>
      <w:r>
        <w:t>контроль за</w:t>
      </w:r>
      <w:proofErr w:type="gramEnd"/>
      <w:r>
        <w:t xml:space="preserve"> обоснованностью установления и изменения цен (тарифов);</w:t>
      </w:r>
    </w:p>
    <w:p w:rsidR="003B015A" w:rsidRDefault="003B015A" w:rsidP="003B015A"/>
    <w:p w:rsidR="003B015A" w:rsidRDefault="003B015A" w:rsidP="003B015A">
      <w:r>
        <w:t xml:space="preserve">9) рассматривает в досудебном порядке споры, возникающие между органами регулирования тарифов в сфере теплоснабжения, теплоснабжающими организациями, </w:t>
      </w:r>
      <w:proofErr w:type="spellStart"/>
      <w:r>
        <w:t>теплосетевыми</w:t>
      </w:r>
      <w:proofErr w:type="spellEnd"/>
      <w:r>
        <w:t xml:space="preserve"> организациями, потребителями тепловой энергии при установлении и применении цен (тарифов) в сфере теплоснабжения.</w:t>
      </w:r>
    </w:p>
    <w:p w:rsidR="003B015A" w:rsidRDefault="003B015A" w:rsidP="003B015A"/>
    <w:p w:rsidR="003B015A" w:rsidRDefault="003B015A" w:rsidP="003B015A">
      <w:r>
        <w:t>Часть 3 статьи 7 вступает в силу с 1 января 2011 года (статья 30 данного документа).</w:t>
      </w:r>
    </w:p>
    <w:p w:rsidR="003B015A" w:rsidRDefault="003B015A" w:rsidP="003B015A"/>
    <w:p w:rsidR="003B015A" w:rsidRDefault="003B015A" w:rsidP="003B015A">
      <w:r>
        <w:t>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w:t>
      </w:r>
    </w:p>
    <w:p w:rsidR="003B015A" w:rsidRDefault="003B015A" w:rsidP="003B015A"/>
    <w:p w:rsidR="003B015A" w:rsidRDefault="003B015A" w:rsidP="003B015A">
      <w:proofErr w:type="gramStart"/>
      <w:r>
        <w:t>1) устанавливают тарифы, перечень которых приведен в статье 8 настоящего Федерального закона, за исключением предельных (минимального и (или) максимального)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мощностью производства электрической энергии 25 мегаватт и более, предельных (минимальных и (или) максимальных) уровней тарифов на тепловую энергию (мощность), поставляемую теплоснабжающими</w:t>
      </w:r>
      <w:proofErr w:type="gramEnd"/>
      <w:r>
        <w:t xml:space="preserve"> организациями потребителям;</w:t>
      </w:r>
    </w:p>
    <w:p w:rsidR="003B015A" w:rsidRDefault="003B015A" w:rsidP="003B015A"/>
    <w:p w:rsidR="003B015A" w:rsidRDefault="003B015A" w:rsidP="003B015A">
      <w:proofErr w:type="gramStart"/>
      <w:r>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исполнительной власти субъектов Российской Федерации в области государственного регулирования цен (тарифов);</w:t>
      </w:r>
      <w:proofErr w:type="gramEnd"/>
    </w:p>
    <w:p w:rsidR="003B015A" w:rsidRDefault="003B015A" w:rsidP="003B015A"/>
    <w:p w:rsidR="003B015A" w:rsidRDefault="003B015A" w:rsidP="003B015A">
      <w:r>
        <w:t xml:space="preserve">3) осуществляют </w:t>
      </w:r>
      <w:proofErr w:type="gramStart"/>
      <w:r>
        <w:t>контроль за</w:t>
      </w:r>
      <w:proofErr w:type="gramEnd"/>
      <w:r>
        <w:t xml:space="preserve"> применением цен (тарифов) в сфере теплоснабжения и проводят проверки хозяйственной деятельности организаций, осуществляющих регулируемые виды деятельности в сфере теплоснабжения, в части правильности применения этих цен (тарифов);</w:t>
      </w:r>
    </w:p>
    <w:p w:rsidR="003B015A" w:rsidRDefault="003B015A" w:rsidP="003B015A"/>
    <w:p w:rsidR="003B015A" w:rsidRDefault="003B015A" w:rsidP="003B015A">
      <w:r>
        <w:t xml:space="preserve">4) осуществляют в порядке, установленном Правительством Российской Федерации, </w:t>
      </w:r>
      <w:proofErr w:type="gramStart"/>
      <w:r>
        <w:t>контроль за</w:t>
      </w:r>
      <w:proofErr w:type="gramEnd"/>
      <w:r>
        <w:t xml:space="preserve"> использованием инвестиционных ресурсов, включенных в регулируемые государством цены (тарифы) в сфере теплоснабжения;</w:t>
      </w:r>
    </w:p>
    <w:p w:rsidR="003B015A" w:rsidRDefault="003B015A" w:rsidP="003B015A"/>
    <w:p w:rsidR="003B015A" w:rsidRDefault="003B015A" w:rsidP="003B015A">
      <w:r>
        <w:t>5) принимают решения о частичной или полной отмене регулирования тарифов на тепловую энергию (мощность).</w:t>
      </w:r>
    </w:p>
    <w:p w:rsidR="003B015A" w:rsidRDefault="003B015A" w:rsidP="003B015A"/>
    <w:p w:rsidR="003B015A" w:rsidRDefault="003B015A" w:rsidP="003B015A">
      <w:r>
        <w:t xml:space="preserve">4. </w:t>
      </w:r>
      <w:proofErr w:type="gramStart"/>
      <w:r>
        <w:t xml:space="preserve">Если теплоснабжение потребителей, </w:t>
      </w:r>
      <w:proofErr w:type="spellStart"/>
      <w:r>
        <w:t>теплопотребляющие</w:t>
      </w:r>
      <w:proofErr w:type="spellEnd"/>
      <w:r>
        <w:t xml:space="preserve">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городских округов и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w:t>
      </w:r>
      <w:proofErr w:type="gramEnd"/>
      <w:r>
        <w:t xml:space="preserve"> власти в области государственного регулирования тарифов в сфере теплоснабжения в порядке, установленном Правительством Российской Федерации.</w:t>
      </w:r>
    </w:p>
    <w:p w:rsidR="003B015A" w:rsidRDefault="003B015A" w:rsidP="003B015A"/>
    <w:p w:rsidR="003B015A" w:rsidRDefault="003B015A" w:rsidP="003B015A">
      <w:r>
        <w:t>Части 5 - 8 статьи 7 вступают в силу с 1 января 2011 года (статья 30 данного документа).</w:t>
      </w:r>
    </w:p>
    <w:p w:rsidR="003B015A" w:rsidRDefault="003B015A" w:rsidP="003B015A"/>
    <w:p w:rsidR="003B015A" w:rsidRDefault="003B015A" w:rsidP="003B015A">
      <w:r>
        <w:t>5. Органы местного самоуправления поселений, городских округов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rsidR="003B015A" w:rsidRDefault="003B015A" w:rsidP="003B015A"/>
    <w:p w:rsidR="003B015A" w:rsidRDefault="003B015A" w:rsidP="003B015A">
      <w:r>
        <w:t xml:space="preserve">6. </w:t>
      </w:r>
      <w:proofErr w:type="gramStart"/>
      <w:r>
        <w:t>Органы местного самоуправления поселений, городских округов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w:t>
      </w:r>
      <w:proofErr w:type="gramEnd"/>
      <w:r>
        <w:t xml:space="preserve"> на территории одного муниципального образования.</w:t>
      </w:r>
    </w:p>
    <w:p w:rsidR="003B015A" w:rsidRDefault="003B015A" w:rsidP="003B015A"/>
    <w:p w:rsidR="003B015A" w:rsidRDefault="003B015A" w:rsidP="003B015A">
      <w:r>
        <w:t xml:space="preserve">7. </w:t>
      </w:r>
      <w:proofErr w:type="gramStart"/>
      <w:r>
        <w:t>Органы местного самоуправления поселений, городских округов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w:t>
      </w:r>
      <w:proofErr w:type="gramEnd"/>
      <w:r>
        <w:t xml:space="preserve"> Органы местного самоуправления поселений, городских округов не могут быть наделены полномочиями на государственное регулирование цен (тарифов) на тепловую энергию (мощность), если на территориях этих поселений,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rsidR="003B015A" w:rsidRDefault="003B015A" w:rsidP="003B015A"/>
    <w:p w:rsidR="00000000" w:rsidRDefault="003B015A" w:rsidP="003B015A">
      <w:r>
        <w:t xml:space="preserve">8. </w:t>
      </w:r>
      <w:proofErr w:type="gramStart"/>
      <w:r>
        <w:t>Решение органа местного самоуправления поселения или городского округа,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порядке, установленном Правительством Российской Федерации.</w:t>
      </w:r>
      <w:proofErr w:type="gramEnd"/>
    </w:p>
    <w:p w:rsidR="003B015A" w:rsidRDefault="003B015A" w:rsidP="003B015A">
      <w:r>
        <w:t>1. Регулированию подлежат следующие виды цен (тарифов) в сфере теплоснабжения:</w:t>
      </w:r>
    </w:p>
    <w:p w:rsidR="003B015A" w:rsidRDefault="003B015A" w:rsidP="003B015A"/>
    <w:p w:rsidR="003B015A" w:rsidRDefault="003B015A" w:rsidP="003B015A">
      <w:proofErr w:type="gramStart"/>
      <w:r>
        <w:t>1)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roofErr w:type="gramEnd"/>
    </w:p>
    <w:p w:rsidR="003B015A" w:rsidRDefault="003B015A" w:rsidP="003B015A"/>
    <w:p w:rsidR="003B015A" w:rsidRDefault="003B015A" w:rsidP="003B015A">
      <w:r>
        <w:lastRenderedPageBreak/>
        <w:t>2)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3B015A" w:rsidRDefault="003B015A" w:rsidP="003B015A"/>
    <w:p w:rsidR="003B015A" w:rsidRDefault="003B015A" w:rsidP="003B015A">
      <w:proofErr w:type="gramStart"/>
      <w:r>
        <w:t>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w:t>
      </w:r>
      <w:proofErr w:type="gramEnd"/>
    </w:p>
    <w:p w:rsidR="003B015A" w:rsidRDefault="003B015A" w:rsidP="003B015A"/>
    <w:p w:rsidR="003B015A" w:rsidRDefault="003B015A" w:rsidP="003B015A">
      <w:proofErr w:type="gramStart"/>
      <w:r>
        <w:t>4) тарифы на тепловую энергию (мощность), поставляемую теплоснабжающими организациями потребителям,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 а также тарифы на тепловую энергию (мощность), поставляемую теплоснабжающими организациями другим теплоснабжающим организациям;</w:t>
      </w:r>
      <w:proofErr w:type="gramEnd"/>
    </w:p>
    <w:p w:rsidR="003B015A" w:rsidRDefault="003B015A" w:rsidP="003B015A"/>
    <w:p w:rsidR="003B015A" w:rsidRDefault="003B015A" w:rsidP="003B015A">
      <w:r>
        <w:t>5) тарифы на теплоноситель, поставляемый теплоснабжающими организациями потребителям, другим теплоснабжающим организациям;</w:t>
      </w:r>
    </w:p>
    <w:p w:rsidR="003B015A" w:rsidRDefault="003B015A" w:rsidP="003B015A"/>
    <w:p w:rsidR="003B015A" w:rsidRDefault="003B015A" w:rsidP="003B015A">
      <w:r>
        <w:t>6) тарифы на услуги по передаче тепловой энергии, теплоносителя;</w:t>
      </w:r>
    </w:p>
    <w:p w:rsidR="003B015A" w:rsidRDefault="003B015A" w:rsidP="003B015A"/>
    <w:p w:rsidR="003B015A" w:rsidRDefault="003B015A" w:rsidP="003B015A">
      <w:r>
        <w:t>7) плата за услуги по поддержанию резервной тепловой мощности при отсутствии потребления тепловой энергии;</w:t>
      </w:r>
    </w:p>
    <w:p w:rsidR="003B015A" w:rsidRDefault="003B015A" w:rsidP="003B015A"/>
    <w:p w:rsidR="003B015A" w:rsidRDefault="003B015A" w:rsidP="003B015A">
      <w:r>
        <w:t>8) плата за подключение к системе теплоснабжения.</w:t>
      </w:r>
    </w:p>
    <w:p w:rsidR="003B015A" w:rsidRDefault="003B015A" w:rsidP="003B015A"/>
    <w:p w:rsidR="003B015A" w:rsidRDefault="003B015A" w:rsidP="003B015A">
      <w:r>
        <w:t>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p w:rsidR="003B015A" w:rsidRDefault="003B015A" w:rsidP="003B015A"/>
    <w:p w:rsidR="003B015A" w:rsidRDefault="003B015A" w:rsidP="003B015A">
      <w:r>
        <w:t xml:space="preserve">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w:t>
      </w:r>
      <w:r>
        <w:lastRenderedPageBreak/>
        <w:t>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rsidR="003B015A" w:rsidRDefault="003B015A" w:rsidP="003B015A"/>
    <w:p w:rsidR="003B015A" w:rsidRDefault="003B015A" w:rsidP="003B015A">
      <w:r>
        <w:t xml:space="preserve">4. </w:t>
      </w:r>
      <w:proofErr w:type="gramStart"/>
      <w:r>
        <w:t>В случае, если организации, осуществляющие регулируемые виды деятельности в сфере теплоснабжения, осуществляют эксплуатацию тепловых сетей, собственник или иной законный владелец которых не установлен (бесхозяйные тепловые сети), затраты на содержание, ремонт, эксплуатацию таких тепловых сетей учитываются при установлении тарифов в отношении указанных организаций в порядке, установленном основами ценообразования в сфере теплоснабжения, утвержденными Правительством Российской Федерации.</w:t>
      </w:r>
      <w:proofErr w:type="gramEnd"/>
    </w:p>
    <w:p w:rsidR="003B015A" w:rsidRDefault="003B015A" w:rsidP="003B015A">
      <w:r>
        <w:t xml:space="preserve"> </w:t>
      </w:r>
    </w:p>
    <w:p w:rsidR="003B015A" w:rsidRDefault="003B015A" w:rsidP="003B015A"/>
    <w:p w:rsidR="003B015A" w:rsidRDefault="003B015A" w:rsidP="003B015A">
      <w:r>
        <w:t>Статья 9. Методы регулирования тарифов в сфере теплоснабжения</w:t>
      </w:r>
    </w:p>
    <w:p w:rsidR="003B015A" w:rsidRDefault="003B015A" w:rsidP="003B015A">
      <w:r>
        <w:t xml:space="preserve"> </w:t>
      </w:r>
    </w:p>
    <w:p w:rsidR="003B015A" w:rsidRDefault="003B015A" w:rsidP="003B015A"/>
    <w:p w:rsidR="003B015A" w:rsidRDefault="003B015A" w:rsidP="003B015A">
      <w:r>
        <w:t>1. Методами регулирования тарифов в сфере теплоснабжения являются:</w:t>
      </w:r>
    </w:p>
    <w:p w:rsidR="003B015A" w:rsidRDefault="003B015A" w:rsidP="003B015A"/>
    <w:p w:rsidR="003B015A" w:rsidRDefault="003B015A" w:rsidP="003B015A">
      <w:r>
        <w:t>1) метод экономически обоснованных расходов (затрат);</w:t>
      </w:r>
    </w:p>
    <w:p w:rsidR="003B015A" w:rsidRDefault="003B015A" w:rsidP="003B015A"/>
    <w:p w:rsidR="003B015A" w:rsidRDefault="003B015A" w:rsidP="003B015A">
      <w:r>
        <w:t>2) метод индексации установленных тарифов;</w:t>
      </w:r>
    </w:p>
    <w:p w:rsidR="003B015A" w:rsidRDefault="003B015A" w:rsidP="003B015A"/>
    <w:p w:rsidR="003B015A" w:rsidRDefault="003B015A" w:rsidP="003B015A">
      <w:r>
        <w:t>3) метод обеспечения доходности инвестированного капитала;</w:t>
      </w:r>
    </w:p>
    <w:p w:rsidR="003B015A" w:rsidRDefault="003B015A" w:rsidP="003B015A"/>
    <w:p w:rsidR="003B015A" w:rsidRDefault="003B015A" w:rsidP="003B015A">
      <w:r>
        <w:t>4) метод сравнения аналогов.</w:t>
      </w:r>
    </w:p>
    <w:p w:rsidR="003B015A" w:rsidRDefault="003B015A" w:rsidP="003B015A"/>
    <w:p w:rsidR="003B015A" w:rsidRDefault="003B015A" w:rsidP="003B015A">
      <w:r>
        <w:t xml:space="preserve">2. В процессе регулирования тарифов в сфере теплоснабжения может использоваться один из методов регулирования, предусмотренных частью 1 настоящей статьи. Порядок применения методов регулирования тарифов в сфере теплоснабжения устанавливается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правилами регулирования цен (тарифов) в сфере теплоснабжения, утвержденными Правительством Российской Федерации. </w:t>
      </w:r>
      <w:r>
        <w:lastRenderedPageBreak/>
        <w:t xml:space="preserve">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порядке и в сроки, которые установлены Правительством Российской Федерации. В случае </w:t>
      </w:r>
      <w:proofErr w:type="gramStart"/>
      <w:r>
        <w:t>выбора метода обеспечения доходности инвестированного капитала</w:t>
      </w:r>
      <w:proofErr w:type="gramEnd"/>
      <w:r>
        <w:t xml:space="preserve"> или отказа от применения этого метода соответствующее решение органа регулирования согласовывается с федеральным органом исполнительной власти в области государственного регулирования тарифов в сфере теплоснабжения.</w:t>
      </w:r>
    </w:p>
    <w:p w:rsidR="003B015A" w:rsidRDefault="003B015A" w:rsidP="003B015A"/>
    <w:p w:rsidR="003B015A" w:rsidRDefault="003B015A" w:rsidP="003B015A">
      <w:r>
        <w:t>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rsidR="003B015A" w:rsidRDefault="003B015A" w:rsidP="003B015A"/>
    <w:p w:rsidR="003B015A" w:rsidRDefault="003B015A" w:rsidP="003B015A">
      <w:r>
        <w:t xml:space="preserve">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w:t>
      </w:r>
      <w:proofErr w:type="gramStart"/>
      <w:r>
        <w:t>регулирования</w:t>
      </w:r>
      <w:proofErr w:type="gramEnd"/>
      <w:r>
        <w:t xml:space="preserve"> повышающие коэффициенты к тарифам в сфере теплоснабжения.</w:t>
      </w:r>
    </w:p>
    <w:p w:rsidR="003B015A" w:rsidRDefault="003B015A" w:rsidP="003B015A">
      <w:r>
        <w:t xml:space="preserve"> </w:t>
      </w:r>
    </w:p>
    <w:p w:rsidR="003B015A" w:rsidRDefault="003B015A" w:rsidP="003B015A"/>
    <w:p w:rsidR="003B015A" w:rsidRDefault="003B015A" w:rsidP="003B015A">
      <w:r>
        <w:t>Статья 10 вступает в силу с 1 января 2011 года (статья 30 данного документа).</w:t>
      </w:r>
    </w:p>
    <w:p w:rsidR="003B015A" w:rsidRDefault="003B015A" w:rsidP="003B015A"/>
    <w:p w:rsidR="003B015A" w:rsidRDefault="003B015A" w:rsidP="003B015A">
      <w:r>
        <w:t>Статья 10. Сущность и порядок государственного регулирования цен (тарифов) на тепловую энергию (мощность)</w:t>
      </w:r>
    </w:p>
    <w:p w:rsidR="003B015A" w:rsidRDefault="003B015A" w:rsidP="003B015A">
      <w:r>
        <w:t xml:space="preserve"> </w:t>
      </w:r>
    </w:p>
    <w:p w:rsidR="003B015A" w:rsidRDefault="003B015A" w:rsidP="003B015A"/>
    <w:p w:rsidR="003B015A" w:rsidRDefault="003B015A" w:rsidP="003B015A">
      <w:r>
        <w:t xml:space="preserve">1. </w:t>
      </w:r>
      <w:proofErr w:type="gramStart"/>
      <w:r>
        <w:t>Государственное регулирование цен (тарифов) на тепловую энергию (мощность) осуществляется на основе принципов, установленных настоящим Федеральным законом, в соответствии с основами ценообразования в сфере теплоснабжения, правилами регулирования цен (тарифов) в сфере теплоснабжения, утвержденными Правительством Российской Федерации, иными нормативными правовыми актами и методическими указаниями, утвержденными федеральным органом исполнительной власти в области государственного регулирования тарифов в сфере теплоснабжения.</w:t>
      </w:r>
      <w:proofErr w:type="gramEnd"/>
    </w:p>
    <w:p w:rsidR="003B015A" w:rsidRDefault="003B015A" w:rsidP="003B015A"/>
    <w:p w:rsidR="003B015A" w:rsidRDefault="003B015A" w:rsidP="003B015A">
      <w:r>
        <w:t>2. Срок действия установленных тарифов на тепловую энергию (мощность) и (или) их предельных (минимального и максимального) уровней не может быть менее чем один финансовый год, если иное не установлено федеральными законами, решениями Правительства Российской Федерации.</w:t>
      </w:r>
    </w:p>
    <w:p w:rsidR="003B015A" w:rsidRDefault="003B015A" w:rsidP="003B015A"/>
    <w:p w:rsidR="003B015A" w:rsidRDefault="003B015A" w:rsidP="003B015A">
      <w:r>
        <w:t xml:space="preserve">3. </w:t>
      </w:r>
      <w:proofErr w:type="gramStart"/>
      <w:r>
        <w:t>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в соответствии с условиями такого договора устанавливает долгосрочный тариф на реализуемую потребителю тепловую энергию (мощность), определенный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roofErr w:type="gramEnd"/>
    </w:p>
    <w:p w:rsidR="003B015A" w:rsidRDefault="003B015A" w:rsidP="003B015A"/>
    <w:p w:rsidR="003B015A" w:rsidRDefault="003B015A" w:rsidP="003B015A">
      <w:r>
        <w:t>4. При регулировании тарифов с применением метода обеспечения доходности инвестированного капитала такие тарифы устанавливаются на срок не менее чем пять финансовых лет или при первом применении на срок не менее чем три финансовых года. Тарифы, установленные на долгосрочный период (более чем на один финансовый год), могут быть выражены как в числовом выражении, так и в виде формул в порядке, установленном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3B015A" w:rsidRDefault="003B015A" w:rsidP="003B015A"/>
    <w:p w:rsidR="003B015A" w:rsidRDefault="003B015A" w:rsidP="003B015A">
      <w:r>
        <w:t xml:space="preserve">5. </w:t>
      </w:r>
      <w:proofErr w:type="gramStart"/>
      <w:r>
        <w:t>Предельные (минимальный и максимальный) уровни тарифов на тепловую энергию (мощность), поставляемую теплоснабжающими организациями потребителям, предельные (минимальный и максимальный) уровни тарифов на тепловую энергию (мощность), теплоноситель, производимые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устанавливаются федеральным органом исполнительной власти в области государственного регулирования тарифов в сфере</w:t>
      </w:r>
      <w:proofErr w:type="gramEnd"/>
      <w:r>
        <w:t xml:space="preserve"> теплоснабжения в среднем по субъекту Российской Федерации. Указанные предельные уровни могут быть установлены на срок более чем один финансовый год с календарной разбивкой, разбивкой по категориям потребителей с учетом региональных и иных особенностей. При установлении указанных предельных уровней тарифов учитываются долгосрочные тарифы, установленные для теплоснабжающих организаций, долгосрочные параметры регулирования деятельности соответствующих организаций, обязательства по концессионным соглашениям и договорам аренды, объектами которых являются системы теплоснабжения.</w:t>
      </w:r>
    </w:p>
    <w:p w:rsidR="003B015A" w:rsidRDefault="003B015A" w:rsidP="003B015A"/>
    <w:p w:rsidR="003B015A" w:rsidRDefault="003B015A" w:rsidP="003B015A">
      <w:r>
        <w:t xml:space="preserve">6. </w:t>
      </w:r>
      <w:proofErr w:type="gramStart"/>
      <w:r>
        <w:t>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менее чем за один календарный месяц до начала очередного финансового года или в течение периода их действия органы исполнительной власти субъектов Российской Федерации в области государственного регулирования цен (тарифов) в срок не позднее чем</w:t>
      </w:r>
      <w:proofErr w:type="gramEnd"/>
      <w:r>
        <w:t xml:space="preserve"> в течение одного календарного месяца со дня вступления в силу актов, которыми изменяются указанные предельные уровни тарифов на тепловую энергию (мощность), приводят свои решения об установлении тарифов на тепловую энергию (мощность) в соответствие с решениями об изменении указанных предельных уровней тарифов. </w:t>
      </w:r>
      <w:proofErr w:type="gramStart"/>
      <w:r>
        <w:t xml:space="preserve">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w:t>
      </w:r>
      <w:r>
        <w:lastRenderedPageBreak/>
        <w:t>области государственного регулирования тарифов в сфере теплоснабжения более чем за один календарный месяц до начала очередного финансового года органы исполнительной власти субъектов Российской Федерации в области государственного регулирования цен (тарифов) принимают решения об установлении тарифов на тепловую энергию (мощность) в соответствии</w:t>
      </w:r>
      <w:proofErr w:type="gramEnd"/>
      <w:r>
        <w:t xml:space="preserve"> с указанными предельными уровнями тарифов или приводят свои ранее принятые решения об установлении тарифов на тепловую энергию (мощность) в соответствие с решениями об изменении указанных предельных уровней тарифов.</w:t>
      </w:r>
    </w:p>
    <w:p w:rsidR="003B015A" w:rsidRDefault="003B015A" w:rsidP="003B015A"/>
    <w:p w:rsidR="003B015A" w:rsidRDefault="003B015A" w:rsidP="003B015A">
      <w:r>
        <w:t xml:space="preserve">7. </w:t>
      </w:r>
      <w:proofErr w:type="gramStart"/>
      <w:r>
        <w:t>Решение органа исполнительной власти субъекта Российской Федерации в области государственного регулирования цен (тарифов) об утверждении им тарифов на тепловую энергию (мощность), установленных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в сфере теплоснабжения, за исключением случаев, предусмотренных настоящим Федеральным законом, подлежит предварительному согласованию с федеральным органом исполнительной власти в области</w:t>
      </w:r>
      <w:proofErr w:type="gramEnd"/>
      <w:r>
        <w:t xml:space="preserve"> государственного регулирования тарифов в сфере теплоснабжения, </w:t>
      </w:r>
      <w:proofErr w:type="gramStart"/>
      <w:r>
        <w:t>осуществляемому</w:t>
      </w:r>
      <w:proofErr w:type="gramEnd"/>
      <w:r>
        <w:t xml:space="preserve"> в порядке, установленном правилами регулирования цен (тарифов) в сфере теплоснабжения. Согласование с федеральным органом исполнительной власти в области государственного регулирования тарифов в сфере теплоснабжения указанного решения осуществляется не позднее чем в течение тридцати календарных дней с даты </w:t>
      </w:r>
      <w:proofErr w:type="gramStart"/>
      <w:r>
        <w:t>обращения органа исполнительной власти субъекта Российской Федерации</w:t>
      </w:r>
      <w:proofErr w:type="gramEnd"/>
      <w:r>
        <w:t xml:space="preserve"> в области государственного регулирования цен (тарифов). Орган исполнительной власти субъекта Российской Федерации в области государственного регулирования цен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и составленным на основании типового положения, утвержденного Правительством Российской Федерации. Решение органа исполнительной власти субъекта Российской Федерации в области государственного регулирования цен (тарифов), принятое им с превышением полномочий, установленных указанными нормативными правовыми актами, подлежит отмене в порядке, установленном Правительством Российской Федерации.</w:t>
      </w:r>
    </w:p>
    <w:p w:rsidR="003B015A" w:rsidRDefault="003B015A" w:rsidP="003B015A"/>
    <w:p w:rsidR="003B015A" w:rsidRDefault="003B015A" w:rsidP="003B015A">
      <w:r>
        <w:t xml:space="preserve">8. </w:t>
      </w:r>
      <w:proofErr w:type="gramStart"/>
      <w:r>
        <w:t xml:space="preserve">Решение об установлении для теплоснабжающих организаций или </w:t>
      </w:r>
      <w:proofErr w:type="spellStart"/>
      <w:r>
        <w:t>теплосетевых</w:t>
      </w:r>
      <w:proofErr w:type="spellEnd"/>
      <w:r>
        <w:t xml:space="preserve"> организаций тарифов на уровне выше установленного федеральным органом исполнительной власти в области государственного регулирования тарифов в сфере теплоснабжения предельного максимального уровня, обусловленное необходимостью возмещения затрат на реализацию инвестиционных программ организаций, осуществляющих регулируемые виды деятельности в сфере теплоснабжения (утвержденных в порядке, установленном правилами утверждения и согласования инвестиционных программ в сфере теплоснабжения, утвержденными Правительством</w:t>
      </w:r>
      <w:proofErr w:type="gramEnd"/>
      <w:r>
        <w:t xml:space="preserve"> </w:t>
      </w:r>
      <w:proofErr w:type="gramStart"/>
      <w:r>
        <w:t>Российской Федерации), принимается органом исполнительной власти субъекта Российской Федерации в области государственного регулирования цен (тарифов) самостоятельно и не требует согласования с федеральным органом исполнительной власти в области регулирования тарифов в сфере теплоснабжения.</w:t>
      </w:r>
      <w:proofErr w:type="gramEnd"/>
    </w:p>
    <w:p w:rsidR="003B015A" w:rsidRDefault="003B015A" w:rsidP="003B015A"/>
    <w:p w:rsidR="003B015A" w:rsidRDefault="003B015A" w:rsidP="003B015A">
      <w:r>
        <w:t xml:space="preserve">9. </w:t>
      </w:r>
      <w:proofErr w:type="gramStart"/>
      <w:r>
        <w:t xml:space="preserve">Поставки тепловой энергии (мощности), теплоносителя в целях обеспечения потребления тепловой энергии объектами, введенными в эксплуатацию после 1 января 2010 года, могут </w:t>
      </w:r>
      <w:r>
        <w:lastRenderedPageBreak/>
        <w:t>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порядке между потребителями тепловой энергии и теплоснабжающими организациями по ценам, определенным соглашением сторон.</w:t>
      </w:r>
      <w:proofErr w:type="gramEnd"/>
      <w:r>
        <w:t xml:space="preserve">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rsidR="003B015A" w:rsidRDefault="003B015A" w:rsidP="003B015A"/>
    <w:p w:rsidR="003B015A" w:rsidRDefault="003B015A" w:rsidP="003B015A">
      <w:r>
        <w:t>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rsidR="003B015A" w:rsidRDefault="003B015A" w:rsidP="003B015A"/>
    <w:p w:rsidR="003B015A" w:rsidRDefault="003B015A" w:rsidP="003B015A">
      <w:r>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rsidR="003B015A" w:rsidRDefault="003B015A" w:rsidP="003B015A"/>
    <w:p w:rsidR="003B015A" w:rsidRDefault="003B015A" w:rsidP="003B015A">
      <w: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3B015A" w:rsidRDefault="003B015A" w:rsidP="003B015A"/>
    <w:p w:rsidR="003B015A" w:rsidRDefault="003B015A" w:rsidP="003B015A">
      <w:r>
        <w:t xml:space="preserve">11. </w:t>
      </w:r>
      <w:proofErr w:type="gramStart"/>
      <w:r>
        <w:t>За принятие решений в отношении установленных тарифов на тепловую энергию (мощность) по разногласиям, возникающим между органами исполнительной власти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размерах и в порядке, которые установлены законодательством Российской Федерации о налогах и сборах.</w:t>
      </w:r>
      <w:proofErr w:type="gramEnd"/>
    </w:p>
    <w:p w:rsidR="003B015A" w:rsidRDefault="003B015A" w:rsidP="003B015A"/>
    <w:p w:rsidR="003B015A" w:rsidRDefault="003B015A" w:rsidP="003B015A">
      <w:r>
        <w:t xml:space="preserve">12. </w:t>
      </w:r>
      <w:proofErr w:type="gramStart"/>
      <w:r>
        <w:t>К долгосрочным параметрам государственного регулирования цен (тарифов) в сфере теплоснабжения относятся уровень надежности теплоснабжения, соответствующий долгосрочным инвестиционным программам организаций, осуществляющих регулируемые виды деятельности в сфере теплоснабжения, динамика изменения расходов, связанных с поставками соответствующих товаров, услуг, размер инвестированного капитала, норма доходности, сроки возврата инвестированного капитала,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w:t>
      </w:r>
      <w:proofErr w:type="gramEnd"/>
      <w:r>
        <w:t xml:space="preserve"> </w:t>
      </w:r>
      <w:proofErr w:type="gramStart"/>
      <w:r>
        <w:t>соответствии</w:t>
      </w:r>
      <w:proofErr w:type="gramEnd"/>
      <w:r>
        <w:t xml:space="preserve"> с законодательством об энергосбережении и о повышении энергетической эффективности, и иные долгосрочные параметры такого регулирования.</w:t>
      </w:r>
    </w:p>
    <w:p w:rsidR="003B015A" w:rsidRDefault="003B015A" w:rsidP="003B015A"/>
    <w:p w:rsidR="003B015A" w:rsidRDefault="003B015A" w:rsidP="003B015A">
      <w:r>
        <w:t xml:space="preserve">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w:t>
      </w:r>
      <w:r>
        <w:lastRenderedPageBreak/>
        <w:t>настоящим Федеральным законом, повышение тарифов на тепловую энергию (мощность), теплоноситель для других потребителей не допускается.</w:t>
      </w:r>
    </w:p>
    <w:p w:rsidR="003B015A" w:rsidRDefault="003B015A" w:rsidP="003B015A"/>
    <w:p w:rsidR="003B015A" w:rsidRDefault="003B015A" w:rsidP="003B015A">
      <w:r>
        <w:t>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3B015A" w:rsidRDefault="003B015A" w:rsidP="003B015A"/>
    <w:p w:rsidR="003B015A" w:rsidRDefault="003B015A" w:rsidP="003B015A">
      <w:r>
        <w:t>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порядке, установленном правилами регулирования цен (тарифов) в сфере теплоснабжения, утвержденными Правительством Российской Федерации.</w:t>
      </w:r>
    </w:p>
    <w:p w:rsidR="003B015A" w:rsidRDefault="003B015A" w:rsidP="003B015A">
      <w:r>
        <w:t xml:space="preserve"> </w:t>
      </w:r>
    </w:p>
    <w:p w:rsidR="003B015A" w:rsidRDefault="003B015A" w:rsidP="003B015A"/>
    <w:p w:rsidR="003B015A" w:rsidRDefault="003B015A" w:rsidP="003B015A">
      <w:r>
        <w:t>Статья 11 вступает в силу с 1 января 2011 года (статья 30 данного документа).</w:t>
      </w:r>
    </w:p>
    <w:p w:rsidR="003B015A" w:rsidRDefault="003B015A" w:rsidP="003B015A"/>
    <w:p w:rsidR="003B015A" w:rsidRDefault="003B015A" w:rsidP="003B015A">
      <w:r>
        <w:t>Статья 11. Способы установления тарифов в сфере теплоснабжения</w:t>
      </w:r>
    </w:p>
    <w:p w:rsidR="003B015A" w:rsidRDefault="003B015A" w:rsidP="003B015A">
      <w:r>
        <w:t xml:space="preserve"> </w:t>
      </w:r>
    </w:p>
    <w:p w:rsidR="003B015A" w:rsidRDefault="003B015A" w:rsidP="003B015A"/>
    <w:p w:rsidR="003B015A" w:rsidRDefault="003B015A" w:rsidP="003B015A">
      <w:r>
        <w:t xml:space="preserve">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w:t>
      </w:r>
      <w:proofErr w:type="spellStart"/>
      <w:r>
        <w:t>одноставочного</w:t>
      </w:r>
      <w:proofErr w:type="spellEnd"/>
      <w:r>
        <w:t xml:space="preserve"> или </w:t>
      </w:r>
      <w:proofErr w:type="spellStart"/>
      <w:r>
        <w:t>двухставочного</w:t>
      </w:r>
      <w:proofErr w:type="spellEnd"/>
      <w:r>
        <w:t xml:space="preserve"> тарифа.</w:t>
      </w:r>
    </w:p>
    <w:p w:rsidR="003B015A" w:rsidRDefault="003B015A" w:rsidP="003B015A"/>
    <w:p w:rsidR="003B015A" w:rsidRDefault="003B015A" w:rsidP="003B015A">
      <w:r>
        <w:t xml:space="preserve">2. Тарифы на теплоноситель устанавливаются органом регулирования в виде </w:t>
      </w:r>
      <w:proofErr w:type="spellStart"/>
      <w:r>
        <w:t>одноставочного</w:t>
      </w:r>
      <w:proofErr w:type="spellEnd"/>
      <w:r>
        <w:t xml:space="preserve"> тарифа.</w:t>
      </w:r>
    </w:p>
    <w:p w:rsidR="003B015A" w:rsidRDefault="003B015A" w:rsidP="003B015A"/>
    <w:p w:rsidR="003B015A" w:rsidRDefault="003B015A" w:rsidP="003B015A">
      <w:r>
        <w:t>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основами ценообразования в сфере теплоснабжения, утвержденными Правительством Российской Федерации.</w:t>
      </w:r>
    </w:p>
    <w:p w:rsidR="003B015A" w:rsidRDefault="003B015A" w:rsidP="003B015A"/>
    <w:p w:rsidR="003B015A" w:rsidRDefault="003B015A" w:rsidP="003B015A">
      <w:r>
        <w:lastRenderedPageBreak/>
        <w:t>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rsidR="003B015A" w:rsidRDefault="003B015A" w:rsidP="003B015A"/>
    <w:p w:rsidR="003B015A" w:rsidRDefault="003B015A" w:rsidP="003B015A">
      <w:r>
        <w:t>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rsidR="003B015A" w:rsidRDefault="003B015A" w:rsidP="003B015A"/>
    <w:p w:rsidR="003B015A" w:rsidRDefault="003B015A" w:rsidP="003B015A">
      <w:r>
        <w:t>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rsidR="003B015A" w:rsidRDefault="003B015A" w:rsidP="003B015A">
      <w:r>
        <w:t xml:space="preserve"> </w:t>
      </w:r>
    </w:p>
    <w:p w:rsidR="003B015A" w:rsidRDefault="003B015A" w:rsidP="003B015A"/>
    <w:p w:rsidR="003B015A" w:rsidRDefault="003B015A" w:rsidP="003B015A">
      <w:r>
        <w:t>Статья 12 вступает в силу с 1 января 2011 года (статья 30 данного документа).</w:t>
      </w:r>
    </w:p>
    <w:p w:rsidR="003B015A" w:rsidRDefault="003B015A" w:rsidP="003B015A"/>
    <w:p w:rsidR="003B015A" w:rsidRDefault="003B015A" w:rsidP="003B015A">
      <w:r>
        <w:t>Статья 12. Основания и порядок отмены регулирования тарифов в сфере теплоснабжения</w:t>
      </w:r>
    </w:p>
    <w:p w:rsidR="003B015A" w:rsidRDefault="003B015A" w:rsidP="003B015A">
      <w:r>
        <w:t xml:space="preserve"> </w:t>
      </w:r>
    </w:p>
    <w:p w:rsidR="003B015A" w:rsidRDefault="003B015A" w:rsidP="003B015A"/>
    <w:p w:rsidR="003B015A" w:rsidRDefault="003B015A" w:rsidP="003B015A">
      <w:r>
        <w:t>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rsidR="003B015A" w:rsidRDefault="003B015A" w:rsidP="003B015A"/>
    <w:p w:rsidR="003B015A" w:rsidRDefault="003B015A" w:rsidP="003B015A">
      <w:r>
        <w:t xml:space="preserve">2. </w:t>
      </w:r>
      <w:proofErr w:type="gramStart"/>
      <w:r>
        <w:t>Отмена регулирования тарифов в сфере теплоснабжения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поселения или городского округа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поселения или городского округа</w:t>
      </w:r>
      <w:proofErr w:type="gramEnd"/>
      <w:r>
        <w:t xml:space="preserve"> и по согласованию с федеральным антимонопольным органом.</w:t>
      </w:r>
    </w:p>
    <w:p w:rsidR="003B015A" w:rsidRDefault="003B015A" w:rsidP="003B015A"/>
    <w:p w:rsidR="003B015A" w:rsidRDefault="003B015A" w:rsidP="003B015A">
      <w:r>
        <w:lastRenderedPageBreak/>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rsidR="003B015A" w:rsidRDefault="003B015A" w:rsidP="003B015A"/>
    <w:p w:rsidR="003B015A" w:rsidRDefault="003B015A" w:rsidP="003B015A">
      <w:proofErr w:type="gramStart"/>
      <w:r>
        <w:t>1) наличие на территории поселения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roofErr w:type="gramEnd"/>
    </w:p>
    <w:p w:rsidR="003B015A" w:rsidRDefault="003B015A" w:rsidP="003B015A"/>
    <w:p w:rsidR="003B015A" w:rsidRDefault="003B015A" w:rsidP="003B015A">
      <w:r>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rsidR="003B015A" w:rsidRDefault="003B015A" w:rsidP="003B015A"/>
    <w:p w:rsidR="003B015A" w:rsidRDefault="003B015A" w:rsidP="003B015A">
      <w:r>
        <w:t>3) ценовая доступность обеспечения теплоснабжения с использованием альтернативных видов топлива.</w:t>
      </w:r>
    </w:p>
    <w:p w:rsidR="003B015A" w:rsidRDefault="003B015A" w:rsidP="003B015A"/>
    <w:p w:rsidR="003B015A" w:rsidRDefault="003B015A" w:rsidP="003B015A">
      <w:r>
        <w:t>4. Порядок учета указанных в части 3 настоящей статьи обстоятельств и принятия решения об отмене регулирования тарифов в сфере теплоснабжения устанавливается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3B015A" w:rsidRDefault="003B015A" w:rsidP="003B015A"/>
    <w:p w:rsidR="003B015A" w:rsidRDefault="003B015A" w:rsidP="003B015A">
      <w:r>
        <w:t xml:space="preserve">5. </w:t>
      </w:r>
      <w:proofErr w:type="gramStart"/>
      <w:r>
        <w:t>Изменение указанных в части 3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органом исполнительной власти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основами ценообразования в сфере теплоснабжения и правилами</w:t>
      </w:r>
      <w:proofErr w:type="gramEnd"/>
      <w:r>
        <w:t xml:space="preserve"> регулирования цен (тарифов) в сфере теплоснабжения, </w:t>
      </w:r>
      <w:proofErr w:type="gramStart"/>
      <w:r>
        <w:t>утвержденными</w:t>
      </w:r>
      <w:proofErr w:type="gramEnd"/>
      <w:r>
        <w:t xml:space="preserve"> Правительством Российской Федерации.</w:t>
      </w:r>
    </w:p>
    <w:p w:rsidR="003B015A" w:rsidRDefault="003B015A" w:rsidP="003B015A"/>
    <w:p w:rsidR="003B015A" w:rsidRDefault="003B015A" w:rsidP="003B015A">
      <w:r>
        <w:t xml:space="preserve">6. </w:t>
      </w:r>
      <w:proofErr w:type="gramStart"/>
      <w:r>
        <w:t>В случае принятия органом исполнительной власти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поселений, городских округов либо заинтересованные организации, осуществляющие регулируемые виды деятельности</w:t>
      </w:r>
      <w:proofErr w:type="gramEnd"/>
      <w:r>
        <w:t xml:space="preserve"> в сфере теплоснабжения, вправе обжаловать действие или бездействие органа исполнительной власти субъекта Российской Федерации в </w:t>
      </w:r>
      <w:r>
        <w:lastRenderedPageBreak/>
        <w:t>области государственного регулирования цен (тарифов) в федеральный антимонопольный орган.</w:t>
      </w:r>
      <w:r>
        <w:cr/>
      </w:r>
    </w:p>
    <w:p w:rsidR="003B015A" w:rsidRDefault="003B015A" w:rsidP="003B015A"/>
    <w:p w:rsidR="003B015A" w:rsidRDefault="003B015A" w:rsidP="003B015A">
      <w:r>
        <w:t>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органом исполнительной власти субъекта Российской Федерации в области государственного регулирования цен (тарифов).</w:t>
      </w:r>
    </w:p>
    <w:p w:rsidR="003B015A" w:rsidRDefault="003B015A" w:rsidP="003B015A">
      <w:r>
        <w:t xml:space="preserve"> </w:t>
      </w:r>
    </w:p>
    <w:p w:rsidR="003B015A" w:rsidRDefault="003B015A" w:rsidP="003B015A">
      <w:r>
        <w:t>Глава 4. ОТНОШЕНИЯ ТЕПЛОСНАБЖАЮЩИХ ОРГАНИЗАЦИЙ, ТЕПЛОСЕТЕВЫХ</w:t>
      </w:r>
    </w:p>
    <w:p w:rsidR="003B015A" w:rsidRDefault="003B015A" w:rsidP="003B015A">
      <w:r>
        <w:t>ОРГАНИЗАЦИЙ И ПОТРЕБИТЕЛЕЙ ТЕПЛОВОЙ ЭНЕРГИИ</w:t>
      </w:r>
    </w:p>
    <w:p w:rsidR="003B015A" w:rsidRDefault="003B015A" w:rsidP="003B015A">
      <w:r>
        <w:t xml:space="preserve"> </w:t>
      </w:r>
    </w:p>
    <w:p w:rsidR="003B015A" w:rsidRDefault="003B015A" w:rsidP="003B015A"/>
    <w:p w:rsidR="003B015A" w:rsidRDefault="003B015A" w:rsidP="003B015A">
      <w:r>
        <w:t xml:space="preserve">Статья 13. Общие положения об отношениях теплоснабжающих организаций, </w:t>
      </w:r>
      <w:proofErr w:type="spellStart"/>
      <w:r>
        <w:t>теплосетевых</w:t>
      </w:r>
      <w:proofErr w:type="spellEnd"/>
      <w:r>
        <w:t xml:space="preserve"> организаций и потребителей тепловой энергии</w:t>
      </w:r>
    </w:p>
    <w:p w:rsidR="003B015A" w:rsidRDefault="003B015A" w:rsidP="003B015A">
      <w:r>
        <w:t xml:space="preserve"> </w:t>
      </w:r>
    </w:p>
    <w:p w:rsidR="003B015A" w:rsidRDefault="003B015A" w:rsidP="003B015A"/>
    <w:p w:rsidR="003B015A" w:rsidRDefault="003B015A" w:rsidP="003B015A">
      <w:r>
        <w:t>1. Потребители тепловой энергии, в том числе застройщики, планирующие подключение к системе теплоснабжения, заключают договоры о подключении к системе теплоснабжения и вносят плату за подключение к системе теплоснабжения в порядке, установленном статьей 14 настоящего Федерального закона.</w:t>
      </w:r>
    </w:p>
    <w:p w:rsidR="003B015A" w:rsidRDefault="003B015A" w:rsidP="003B015A"/>
    <w:p w:rsidR="003B015A" w:rsidRDefault="003B015A" w:rsidP="003B015A">
      <w:r>
        <w:t>2. Потребители, подключенные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статьей 15 настоящего Федерального закона.</w:t>
      </w:r>
    </w:p>
    <w:p w:rsidR="003B015A" w:rsidRDefault="003B015A" w:rsidP="003B015A"/>
    <w:p w:rsidR="003B015A" w:rsidRDefault="003B015A" w:rsidP="003B015A">
      <w:r>
        <w:t xml:space="preserve">3. </w:t>
      </w:r>
      <w:proofErr w:type="gramStart"/>
      <w:r>
        <w:t>Потребители, подключенные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статьей 16 настоящего Федерального закона.</w:t>
      </w:r>
      <w:proofErr w:type="gramEnd"/>
    </w:p>
    <w:p w:rsidR="003B015A" w:rsidRDefault="003B015A" w:rsidP="003B015A"/>
    <w:p w:rsidR="003B015A" w:rsidRDefault="003B015A" w:rsidP="003B015A">
      <w: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w:t>
      </w:r>
      <w:r>
        <w:lastRenderedPageBreak/>
        <w:t>теплоносителя с другими теплоснабжающими организациями и оплачивают тепловую энергию (мощность), теплоноситель по регулируемым ценам (тарифам) в порядке, установленном статьей 15 настоящего Федерального закона.</w:t>
      </w:r>
    </w:p>
    <w:p w:rsidR="003B015A" w:rsidRDefault="003B015A" w:rsidP="003B015A"/>
    <w:p w:rsidR="003B015A" w:rsidRDefault="003B015A" w:rsidP="003B015A">
      <w:r>
        <w:t xml:space="preserve">5. </w:t>
      </w:r>
      <w:proofErr w:type="spellStart"/>
      <w:proofErr w:type="gramStart"/>
      <w:r>
        <w:t>Теплосетевые</w:t>
      </w:r>
      <w:proofErr w:type="spellEnd"/>
      <w:r>
        <w:t xml:space="preserve">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в порядке, установленном статьей 15 настоящего Федерального закона.</w:t>
      </w:r>
      <w:proofErr w:type="gramEnd"/>
    </w:p>
    <w:p w:rsidR="003B015A" w:rsidRDefault="003B015A" w:rsidP="003B015A"/>
    <w:p w:rsidR="003B015A" w:rsidRDefault="003B015A" w:rsidP="003B015A">
      <w:r>
        <w:t xml:space="preserve">6. Теплоснабжающие организации заключают с </w:t>
      </w:r>
      <w:proofErr w:type="spellStart"/>
      <w:r>
        <w:t>теплосетевыми</w:t>
      </w:r>
      <w:proofErr w:type="spellEnd"/>
      <w:r>
        <w:t xml:space="preserve"> организациями договоры оказания услуг по передаче тепловой энергии, теплоносителя и оплачивают указанные услуги по регулируемым ценам (тарифам) в порядке, установленном статьей 17 настоящего Федерального закона.</w:t>
      </w:r>
    </w:p>
    <w:p w:rsidR="003B015A" w:rsidRDefault="003B015A" w:rsidP="003B015A">
      <w:r>
        <w:t xml:space="preserve"> </w:t>
      </w:r>
    </w:p>
    <w:p w:rsidR="003B015A" w:rsidRDefault="003B015A" w:rsidP="003B015A"/>
    <w:p w:rsidR="003B015A" w:rsidRDefault="003B015A" w:rsidP="003B015A">
      <w:r>
        <w:t>Статья 14 вступает в силу с 1 января 2011 года (статья 30 данного документа).</w:t>
      </w:r>
    </w:p>
    <w:p w:rsidR="003B015A" w:rsidRDefault="003B015A" w:rsidP="003B015A"/>
    <w:p w:rsidR="003B015A" w:rsidRDefault="003B015A" w:rsidP="003B015A">
      <w:r>
        <w:t>Статья 14. Подключение к системе теплоснабжения</w:t>
      </w:r>
    </w:p>
    <w:p w:rsidR="003B015A" w:rsidRDefault="003B015A" w:rsidP="003B015A">
      <w:r>
        <w:t xml:space="preserve"> </w:t>
      </w:r>
    </w:p>
    <w:p w:rsidR="003B015A" w:rsidRDefault="003B015A" w:rsidP="003B015A"/>
    <w:p w:rsidR="003B015A" w:rsidRDefault="003B015A" w:rsidP="003B015A">
      <w:r>
        <w:t xml:space="preserve">1. Подключение </w:t>
      </w:r>
      <w:proofErr w:type="spellStart"/>
      <w:r>
        <w:t>теплопотребляющих</w:t>
      </w:r>
      <w:proofErr w:type="spellEnd"/>
      <w:r>
        <w:t xml:space="preserve">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подключения к системам теплоснабжения, утвержденными Правительством Российской Федерации.</w:t>
      </w:r>
    </w:p>
    <w:p w:rsidR="003B015A" w:rsidRDefault="003B015A" w:rsidP="003B015A"/>
    <w:p w:rsidR="003B015A" w:rsidRDefault="003B015A" w:rsidP="003B015A">
      <w:r>
        <w:t xml:space="preserve">2. Указанное в части 1 настоящей статьи подключение осуществляется на основании договора на подключение к системе теплоснабжения (далее также - договор на подключение), который является публичным для теплоснабжающей организации, </w:t>
      </w:r>
      <w:proofErr w:type="spellStart"/>
      <w:r>
        <w:t>теплосетевой</w:t>
      </w:r>
      <w:proofErr w:type="spellEnd"/>
      <w:r>
        <w:t xml:space="preserve"> организации. Правила выбора теплоснабжающей организации или </w:t>
      </w:r>
      <w:proofErr w:type="spellStart"/>
      <w:r>
        <w:t>теплосетевой</w:t>
      </w:r>
      <w:proofErr w:type="spellEnd"/>
      <w:r>
        <w:t xml:space="preserve">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w:t>
      </w:r>
      <w:proofErr w:type="gramStart"/>
      <w:r>
        <w:t>и</w:t>
      </w:r>
      <w:proofErr w:type="gramEnd"/>
      <w:r>
        <w:t xml:space="preserve"> соответствующего договора, устанавливаются правилами подключения к системам теплоснабжения, утвержденными Правительством Российской Федерации.</w:t>
      </w:r>
    </w:p>
    <w:p w:rsidR="003B015A" w:rsidRDefault="003B015A" w:rsidP="003B015A"/>
    <w:p w:rsidR="003B015A" w:rsidRDefault="003B015A" w:rsidP="003B015A">
      <w:r>
        <w:t>3. 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w:t>
      </w:r>
      <w:proofErr w:type="gramStart"/>
      <w:r>
        <w:t>и</w:t>
      </w:r>
      <w:proofErr w:type="gramEnd"/>
      <w:r>
        <w:t xml:space="preserve">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w:t>
      </w:r>
    </w:p>
    <w:p w:rsidR="003B015A" w:rsidRDefault="003B015A" w:rsidP="003B015A"/>
    <w:p w:rsidR="003B015A" w:rsidRDefault="003B015A" w:rsidP="003B015A">
      <w:r>
        <w:t xml:space="preserve">4. </w:t>
      </w:r>
      <w:proofErr w:type="gramStart"/>
      <w:r>
        <w:t xml:space="preserve">В случае технической невозможности подключения к системе теплоснабжения указанного в части 3 настоящей статьи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w:t>
      </w:r>
      <w:proofErr w:type="spellStart"/>
      <w:r>
        <w:t>теплосетевой</w:t>
      </w:r>
      <w:proofErr w:type="spellEnd"/>
      <w:r>
        <w:t xml:space="preserve"> организации мероприятий по развитию системы теплоснабжения и снятию технических ограничений, позволяющих обеспечить</w:t>
      </w:r>
      <w:proofErr w:type="gramEnd"/>
      <w:r>
        <w:t xml:space="preserve"> техническую возможность подключения к системе теплоснабжения указанного в части 3 настоящей статьи объекта капитального строительства, отказ в заключени</w:t>
      </w:r>
      <w:proofErr w:type="gramStart"/>
      <w:r>
        <w:t>и</w:t>
      </w:r>
      <w:proofErr w:type="gramEnd"/>
      <w:r>
        <w:t xml:space="preserve"> договора на его подключение не 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w:t>
      </w:r>
      <w:proofErr w:type="spellStart"/>
      <w:r>
        <w:t>теплосетевой</w:t>
      </w:r>
      <w:proofErr w:type="spellEnd"/>
      <w:r>
        <w:t xml:space="preserve">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w:t>
      </w:r>
    </w:p>
    <w:p w:rsidR="003B015A" w:rsidRDefault="003B015A" w:rsidP="003B015A"/>
    <w:p w:rsidR="003B015A" w:rsidRDefault="003B015A" w:rsidP="003B015A">
      <w:r>
        <w:t xml:space="preserve">5. </w:t>
      </w:r>
      <w:proofErr w:type="gramStart"/>
      <w:r>
        <w:t xml:space="preserve">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w:t>
      </w:r>
      <w:proofErr w:type="spellStart"/>
      <w:r>
        <w:t>теплосетевой</w:t>
      </w:r>
      <w:proofErr w:type="spellEnd"/>
      <w:r>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w:t>
      </w:r>
      <w:proofErr w:type="gramEnd"/>
      <w:r>
        <w:t xml:space="preserve"> </w:t>
      </w:r>
      <w:proofErr w:type="gramStart"/>
      <w:r>
        <w:t xml:space="preserve">этого объекта капитального строительства, теплоснабжающая организация или </w:t>
      </w:r>
      <w:proofErr w:type="spellStart"/>
      <w:r>
        <w:t>теплосетевая</w:t>
      </w:r>
      <w:proofErr w:type="spellEnd"/>
      <w:r>
        <w:t xml:space="preserve"> организация в сроки и в порядке, которые установлены правилами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w:t>
      </w:r>
      <w:proofErr w:type="gramEnd"/>
      <w:r>
        <w:t xml:space="preserve"> системе теплоснабжения этого объекта капитального строительства. </w:t>
      </w:r>
      <w:proofErr w:type="gramStart"/>
      <w:r>
        <w:t>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w:t>
      </w:r>
      <w:proofErr w:type="gramEnd"/>
      <w:r>
        <w:t xml:space="preserve"> В случае</w:t>
      </w:r>
      <w:proofErr w:type="gramStart"/>
      <w:r>
        <w:t>,</w:t>
      </w:r>
      <w:proofErr w:type="gramEnd"/>
      <w:r>
        <w:t xml:space="preserve"> если теплоснабжающая или </w:t>
      </w:r>
      <w:proofErr w:type="spellStart"/>
      <w:r>
        <w:t>теплосетевая</w:t>
      </w:r>
      <w:proofErr w:type="spellEnd"/>
      <w:r>
        <w:t xml:space="preserve"> организация не направит в установленный срок и (или) представит с нарушением установленного порядка в </w:t>
      </w:r>
      <w:r>
        <w:lastRenderedPageBreak/>
        <w:t xml:space="preserve">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w:t>
      </w:r>
      <w:proofErr w:type="gramStart"/>
      <w:r>
        <w:t>в федеральный антимонопольный орган с требованием о выдаче в отношении указанной организации предписания о прекращении</w:t>
      </w:r>
      <w:proofErr w:type="gramEnd"/>
      <w:r>
        <w:t xml:space="preserve"> нарушения правил </w:t>
      </w:r>
      <w:proofErr w:type="spellStart"/>
      <w:r>
        <w:t>недискриминационного</w:t>
      </w:r>
      <w:proofErr w:type="spellEnd"/>
      <w:r>
        <w:t xml:space="preserve"> доступа к товарам.</w:t>
      </w:r>
    </w:p>
    <w:p w:rsidR="003B015A" w:rsidRDefault="003B015A" w:rsidP="003B015A"/>
    <w:p w:rsidR="003B015A" w:rsidRDefault="003B015A" w:rsidP="003B015A">
      <w:r>
        <w:t xml:space="preserve">6. В случае внесения изменений в схему теплоснабжения теплоснабжающая организация или </w:t>
      </w:r>
      <w:proofErr w:type="spellStart"/>
      <w:r>
        <w:t>теплосетевая</w:t>
      </w:r>
      <w:proofErr w:type="spellEnd"/>
      <w:r>
        <w:t xml:space="preserve">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w:t>
      </w:r>
      <w:proofErr w:type="spellStart"/>
      <w:r>
        <w:t>теплосетевой</w:t>
      </w:r>
      <w:proofErr w:type="spellEnd"/>
      <w:r>
        <w:t xml:space="preserve"> организации, в которую внесены изменения, с учетом нормативных сроков 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w:t>
      </w:r>
    </w:p>
    <w:p w:rsidR="003B015A" w:rsidRDefault="003B015A" w:rsidP="003B015A"/>
    <w:p w:rsidR="003B015A" w:rsidRDefault="003B015A" w:rsidP="003B015A">
      <w:r>
        <w:t xml:space="preserve">7. </w:t>
      </w:r>
      <w:proofErr w:type="gramStart"/>
      <w:r>
        <w:t>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w:t>
      </w:r>
      <w:proofErr w:type="gramEnd"/>
      <w:r>
        <w:t xml:space="preserve"> К иным возможностям теплоснабжения объекта капитального строительства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соответствии с положениями части 14 настоящей статьи.</w:t>
      </w:r>
    </w:p>
    <w:p w:rsidR="003B015A" w:rsidRDefault="003B015A" w:rsidP="003B015A"/>
    <w:p w:rsidR="003B015A" w:rsidRDefault="003B015A" w:rsidP="003B015A">
      <w:r>
        <w:t>8. Плата за подключение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определенных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3B015A" w:rsidRDefault="003B015A" w:rsidP="003B015A"/>
    <w:p w:rsidR="003B015A" w:rsidRDefault="003B015A" w:rsidP="003B015A">
      <w:r>
        <w:t xml:space="preserve">9. Плата </w:t>
      </w:r>
      <w:proofErr w:type="gramStart"/>
      <w:r>
        <w:t>за подключение к системе теплоснабжения в случае отсутствия технической возможности подключения к системе теплоснабжения для каждого потребителя</w:t>
      </w:r>
      <w:proofErr w:type="gramEnd"/>
      <w:r>
        <w:t>, в том числе застройщика, устанавливается в индивидуальном порядке.</w:t>
      </w:r>
    </w:p>
    <w:p w:rsidR="003B015A" w:rsidRDefault="003B015A" w:rsidP="003B015A"/>
    <w:p w:rsidR="003B015A" w:rsidRDefault="003B015A" w:rsidP="003B015A">
      <w:r>
        <w:t xml:space="preserve">10. </w:t>
      </w:r>
      <w:proofErr w:type="gramStart"/>
      <w:r>
        <w:t xml:space="preserve">Плата за подключение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w:t>
      </w:r>
      <w:proofErr w:type="spellStart"/>
      <w:r>
        <w:t>теплосетевой</w:t>
      </w:r>
      <w:proofErr w:type="spellEnd"/>
      <w:r>
        <w:t xml:space="preserve"> организации</w:t>
      </w:r>
      <w:proofErr w:type="gramEnd"/>
      <w:r>
        <w:t>,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3B015A" w:rsidRDefault="003B015A" w:rsidP="003B015A"/>
    <w:p w:rsidR="003B015A" w:rsidRDefault="003B015A" w:rsidP="003B015A">
      <w:r>
        <w:t xml:space="preserve">11. </w:t>
      </w:r>
      <w:proofErr w:type="gramStart"/>
      <w:r>
        <w:t>Плата за подключение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roofErr w:type="gramEnd"/>
    </w:p>
    <w:p w:rsidR="003B015A" w:rsidRDefault="003B015A" w:rsidP="003B015A"/>
    <w:p w:rsidR="003B015A" w:rsidRDefault="003B015A" w:rsidP="003B015A">
      <w:r>
        <w:t>12. В случае</w:t>
      </w:r>
      <w:proofErr w:type="gramStart"/>
      <w:r>
        <w:t>,</w:t>
      </w:r>
      <w:proofErr w:type="gramEnd"/>
      <w:r>
        <w:t xml:space="preserve">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законодательством об энергосбережении и о повышении энергетической эффективности, плата за подключение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w:t>
      </w:r>
      <w:proofErr w:type="spellStart"/>
      <w:r>
        <w:t>теплосетевых</w:t>
      </w:r>
      <w:proofErr w:type="spellEnd"/>
      <w:r>
        <w:t xml:space="preserve"> организаций, финансирование которых не обеспечено за счет платы за подключение к системе теплоснабжения, подлежат возмещению за счет тарифов в сфере теплоснабжения.</w:t>
      </w:r>
    </w:p>
    <w:p w:rsidR="003B015A" w:rsidRDefault="003B015A" w:rsidP="003B015A"/>
    <w:p w:rsidR="003B015A" w:rsidRDefault="003B015A" w:rsidP="003B015A">
      <w:r>
        <w:t xml:space="preserve">13. Теплоснабжающие организации, </w:t>
      </w:r>
      <w:proofErr w:type="spellStart"/>
      <w:r>
        <w:t>теплосетевые</w:t>
      </w:r>
      <w:proofErr w:type="spellEnd"/>
      <w:r>
        <w:t xml:space="preserve"> организации обязаны раскрывать информацию в соответствии с утвержденными Правительством Российской Федерации стандартами раскрытия информации субъектами естественных монополий.</w:t>
      </w:r>
    </w:p>
    <w:p w:rsidR="003B015A" w:rsidRDefault="003B015A" w:rsidP="003B015A"/>
    <w:p w:rsidR="003B015A" w:rsidRDefault="003B015A" w:rsidP="003B015A">
      <w:r>
        <w:t>14. Потребитель, объекты которого ранее были подключены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в порядке, установленном правилами подключения к системам теплоснабжения, утвержденными Правительством Российской Федерации.</w:t>
      </w:r>
    </w:p>
    <w:p w:rsidR="003B015A" w:rsidRDefault="003B015A" w:rsidP="003B015A"/>
    <w:p w:rsidR="003B015A" w:rsidRDefault="003B015A" w:rsidP="003B015A">
      <w:r>
        <w:t xml:space="preserve">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утвержденными Правительством Российской Федерации, при наличии осуществленного в надлежащем порядке </w:t>
      </w:r>
      <w:r>
        <w:lastRenderedPageBreak/>
        <w:t>подключения к системам теплоснабжения многоквартирных домов, за исключением случаев, определенных схемой теплоснабжения.</w:t>
      </w:r>
    </w:p>
    <w:p w:rsidR="003B015A" w:rsidRDefault="003B015A" w:rsidP="003B015A"/>
    <w:p w:rsidR="003B015A" w:rsidRDefault="003B015A" w:rsidP="003B015A">
      <w:r>
        <w:t>16. Подключение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3B015A" w:rsidRDefault="003B015A" w:rsidP="003B015A"/>
    <w:p w:rsidR="003B015A" w:rsidRDefault="003B015A" w:rsidP="003B015A">
      <w:r>
        <w:t>17. Запрещается подключение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3B015A" w:rsidRDefault="003B015A" w:rsidP="003B015A">
      <w:r>
        <w:t xml:space="preserve"> </w:t>
      </w:r>
    </w:p>
    <w:p w:rsidR="003B015A" w:rsidRDefault="003B015A" w:rsidP="003B015A"/>
    <w:p w:rsidR="003B015A" w:rsidRDefault="003B015A" w:rsidP="003B015A">
      <w:r>
        <w:t>Статья 15. Договор теплоснабжения</w:t>
      </w:r>
    </w:p>
    <w:p w:rsidR="003B015A" w:rsidRDefault="003B015A" w:rsidP="003B015A">
      <w:r>
        <w:t xml:space="preserve"> </w:t>
      </w:r>
    </w:p>
    <w:p w:rsidR="003B015A" w:rsidRDefault="003B015A" w:rsidP="003B015A"/>
    <w:p w:rsidR="003B015A" w:rsidRDefault="003B015A" w:rsidP="003B015A">
      <w:r>
        <w:t>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rsidR="003B015A" w:rsidRDefault="003B015A" w:rsidP="003B015A"/>
    <w:p w:rsidR="003B015A" w:rsidRDefault="003B015A" w:rsidP="003B015A">
      <w:r>
        <w:t>2. В системе теплоснабжения:</w:t>
      </w:r>
    </w:p>
    <w:p w:rsidR="003B015A" w:rsidRDefault="003B015A" w:rsidP="003B015A"/>
    <w:p w:rsidR="003B015A" w:rsidRDefault="003B015A" w:rsidP="003B015A">
      <w:r>
        <w:t xml:space="preserve">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w:t>
      </w:r>
      <w:proofErr w:type="spellStart"/>
      <w:r>
        <w:t>теплопотребляющие</w:t>
      </w:r>
      <w:proofErr w:type="spellEnd"/>
      <w:r>
        <w:t xml:space="preserve"> установки которого находятся в данной системе теплоснабжения;</w:t>
      </w:r>
    </w:p>
    <w:p w:rsidR="003B015A" w:rsidRDefault="003B015A" w:rsidP="003B015A"/>
    <w:p w:rsidR="003B015A" w:rsidRDefault="003B015A" w:rsidP="003B015A">
      <w:r>
        <w:t>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rsidR="003B015A" w:rsidRDefault="003B015A" w:rsidP="003B015A"/>
    <w:p w:rsidR="003B015A" w:rsidRDefault="003B015A" w:rsidP="003B015A">
      <w:r>
        <w:t>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правилами организации теплоснабжения, утвержденными Правительством Российской Федерации.</w:t>
      </w:r>
    </w:p>
    <w:p w:rsidR="003B015A" w:rsidRDefault="003B015A" w:rsidP="003B015A"/>
    <w:p w:rsidR="003B015A" w:rsidRDefault="003B015A" w:rsidP="003B015A">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w:t>
      </w:r>
      <w:r>
        <w:lastRenderedPageBreak/>
        <w:t>(мощности)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правилами организации теплоснабжения, утвержденными Правительством Российской Федерации.</w:t>
      </w:r>
    </w:p>
    <w:p w:rsidR="003B015A" w:rsidRDefault="003B015A" w:rsidP="003B015A"/>
    <w:p w:rsidR="003B015A" w:rsidRDefault="003B015A" w:rsidP="003B015A">
      <w:r>
        <w:t xml:space="preserve">4. Теплоснабжающие организации, в том числе единая теплоснабжающая организация, и </w:t>
      </w:r>
      <w:proofErr w:type="spellStart"/>
      <w:r>
        <w:t>теплосетевые</w:t>
      </w:r>
      <w:proofErr w:type="spellEnd"/>
      <w:r>
        <w:t xml:space="preserve">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основами ценообразования в сфере теплоснабжения, утвержденными Правительством Российской Федерации.</w:t>
      </w:r>
    </w:p>
    <w:p w:rsidR="003B015A" w:rsidRDefault="003B015A" w:rsidP="003B015A"/>
    <w:p w:rsidR="003B015A" w:rsidRDefault="003B015A" w:rsidP="003B015A">
      <w:r>
        <w:t xml:space="preserve">5. Местом исполнения обязательств теплоснабжающей организации является точка поставки, которая располагается на границе балансовой принадлежности </w:t>
      </w:r>
      <w:proofErr w:type="spellStart"/>
      <w:r>
        <w:t>теплопотребляющей</w:t>
      </w:r>
      <w:proofErr w:type="spellEnd"/>
      <w:r>
        <w:t xml:space="preserve"> установки или тепловой сети потребителя и тепловой сети теплоснабжающей организации или </w:t>
      </w:r>
      <w:proofErr w:type="spellStart"/>
      <w:r>
        <w:t>теплосетевой</w:t>
      </w:r>
      <w:proofErr w:type="spellEnd"/>
      <w:r>
        <w:t xml:space="preserve"> организации либо в точке подключения к бесхозяйной тепловой сети.</w:t>
      </w:r>
    </w:p>
    <w:p w:rsidR="003B015A" w:rsidRDefault="003B015A" w:rsidP="003B015A"/>
    <w:p w:rsidR="003B015A" w:rsidRDefault="003B015A" w:rsidP="003B015A">
      <w:r>
        <w:t xml:space="preserve">6. </w:t>
      </w:r>
      <w:proofErr w:type="gramStart"/>
      <w:r>
        <w:t xml:space="preserve">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t>теплосетевую</w:t>
      </w:r>
      <w:proofErr w:type="spellEnd"/>
      <w: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w:t>
      </w:r>
      <w:proofErr w:type="gramEnd"/>
      <w:r>
        <w:t xml:space="preserve"> указанные бесхозяйные тепловые сети и </w:t>
      </w:r>
      <w:proofErr w:type="gramStart"/>
      <w:r>
        <w:t>которая</w:t>
      </w:r>
      <w:proofErr w:type="gramEnd"/>
      <w:r>
        <w:t xml:space="preserve">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3B015A" w:rsidRDefault="003B015A" w:rsidP="003B015A"/>
    <w:p w:rsidR="003B015A" w:rsidRDefault="003B015A" w:rsidP="003B015A">
      <w:r>
        <w:t>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w:t>
      </w:r>
      <w:proofErr w:type="gramStart"/>
      <w:r>
        <w:t>и</w:t>
      </w:r>
      <w:proofErr w:type="gramEnd"/>
      <w:r>
        <w:t xml:space="preserve"> договора теплоснабжения при условии соблюдения указанным потребителем выданных ему в соответствии с законодательством о градостроительной деятельности технических условий подключения к тепловым сетям принадлежащих ему объектов капитального строительства (далее - технические условия).</w:t>
      </w:r>
    </w:p>
    <w:p w:rsidR="003B015A" w:rsidRDefault="003B015A" w:rsidP="003B015A"/>
    <w:p w:rsidR="003B015A" w:rsidRDefault="003B015A" w:rsidP="003B015A">
      <w:r>
        <w:lastRenderedPageBreak/>
        <w:t>8. Условия договора теплоснабжения должны соответствовать техническим условиям. Договор теплоснабжения должен определять:</w:t>
      </w:r>
    </w:p>
    <w:p w:rsidR="003B015A" w:rsidRDefault="003B015A" w:rsidP="003B015A"/>
    <w:p w:rsidR="003B015A" w:rsidRDefault="003B015A" w:rsidP="003B015A">
      <w:r>
        <w:t>1) объем тепловой энергии (мощности) и (или) теплоносителя, подлежащий поставкам теплоснабжающей организацией и приобретению потребителем;</w:t>
      </w:r>
    </w:p>
    <w:p w:rsidR="003B015A" w:rsidRDefault="003B015A" w:rsidP="003B015A"/>
    <w:p w:rsidR="003B015A" w:rsidRDefault="003B015A" w:rsidP="003B015A">
      <w:r>
        <w:t xml:space="preserve">2) величину тепловой нагрузки </w:t>
      </w:r>
      <w:proofErr w:type="spellStart"/>
      <w:r>
        <w:t>теплопотребляющих</w:t>
      </w:r>
      <w:proofErr w:type="spellEnd"/>
      <w:r>
        <w:t xml:space="preserve"> установок потребителя тепловой энергии, параметры качества теплоснабжения, режим потребления тепловой энергии;</w:t>
      </w:r>
    </w:p>
    <w:p w:rsidR="003B015A" w:rsidRDefault="003B015A" w:rsidP="003B015A"/>
    <w:p w:rsidR="003B015A" w:rsidRDefault="003B015A" w:rsidP="003B015A">
      <w:r>
        <w:t>3) уполномоченных должностных лиц сторон, ответственных за выполнение условий договора;</w:t>
      </w:r>
    </w:p>
    <w:p w:rsidR="003B015A" w:rsidRDefault="003B015A" w:rsidP="003B015A"/>
    <w:p w:rsidR="003B015A" w:rsidRDefault="003B015A" w:rsidP="003B015A">
      <w:r>
        <w:t>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p w:rsidR="003B015A" w:rsidRDefault="003B015A" w:rsidP="003B015A"/>
    <w:p w:rsidR="003B015A" w:rsidRDefault="003B015A" w:rsidP="003B015A">
      <w:r>
        <w:t>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3B015A" w:rsidRDefault="003B015A" w:rsidP="003B015A"/>
    <w:p w:rsidR="003B015A" w:rsidRDefault="003B015A" w:rsidP="003B015A">
      <w:r>
        <w:t>6) обязательства теплоснабжающей организации по обеспечению надежности теплоснабжения в соответствии с требованиями технических регламентов и с правилами организации теплоснабжения, утвержденными Правительством Российской Федерации, и соответствующие обязательства потребителя тепловой энергии;</w:t>
      </w:r>
    </w:p>
    <w:p w:rsidR="003B015A" w:rsidRDefault="003B015A" w:rsidP="003B015A"/>
    <w:p w:rsidR="003B015A" w:rsidRDefault="003B015A" w:rsidP="003B015A">
      <w:r>
        <w:t>7) иные существенные условия, установленные правилами организации теплоснабжения, утвержденными Правительством Российской Федерации.</w:t>
      </w:r>
    </w:p>
    <w:p w:rsidR="003B015A" w:rsidRDefault="003B015A" w:rsidP="003B015A"/>
    <w:p w:rsidR="003B015A" w:rsidRDefault="003B015A" w:rsidP="003B015A">
      <w:r>
        <w:t>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3B015A" w:rsidRDefault="003B015A" w:rsidP="003B015A"/>
    <w:p w:rsidR="003B015A" w:rsidRDefault="003B015A" w:rsidP="003B015A">
      <w:r>
        <w:t>10. Теплоснабжение потребителей осуществляется в соответствии с правилами организации теплоснабжения, которые утверждаются Правительством Российской Федерации и должны содержать:</w:t>
      </w:r>
    </w:p>
    <w:p w:rsidR="003B015A" w:rsidRDefault="003B015A" w:rsidP="003B015A"/>
    <w:p w:rsidR="003B015A" w:rsidRDefault="003B015A" w:rsidP="003B015A">
      <w:r>
        <w:t>1) существенные условия договора теплоснабжения;</w:t>
      </w:r>
    </w:p>
    <w:p w:rsidR="003B015A" w:rsidRDefault="003B015A" w:rsidP="003B015A"/>
    <w:p w:rsidR="003B015A" w:rsidRDefault="003B015A" w:rsidP="003B015A">
      <w:r>
        <w:t xml:space="preserve">2) порядок организации заключения договоров между теплоснабжающими организациями и </w:t>
      </w:r>
      <w:proofErr w:type="spellStart"/>
      <w:r>
        <w:t>теплосетевыми</w:t>
      </w:r>
      <w:proofErr w:type="spellEnd"/>
      <w:r>
        <w:t xml:space="preserve"> организациями, функционирующими в пределах одной системы теплоснабжения;</w:t>
      </w:r>
    </w:p>
    <w:p w:rsidR="003B015A" w:rsidRDefault="003B015A" w:rsidP="003B015A"/>
    <w:p w:rsidR="003B015A" w:rsidRDefault="003B015A" w:rsidP="003B015A">
      <w:r>
        <w:t>3) порядок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rsidR="003B015A" w:rsidRDefault="003B015A" w:rsidP="003B015A"/>
    <w:p w:rsidR="003B015A" w:rsidRDefault="003B015A" w:rsidP="003B015A">
      <w:proofErr w:type="gramStart"/>
      <w:r>
        <w:t xml:space="preserve">4) порядок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w:t>
      </w:r>
      <w:proofErr w:type="spellStart"/>
      <w:r>
        <w:t>теплопотребляющих</w:t>
      </w:r>
      <w:proofErr w:type="spellEnd"/>
      <w:r>
        <w:t xml:space="preserve"> установок;</w:t>
      </w:r>
      <w:proofErr w:type="gramEnd"/>
    </w:p>
    <w:p w:rsidR="003B015A" w:rsidRDefault="003B015A" w:rsidP="003B015A"/>
    <w:p w:rsidR="003B015A" w:rsidRDefault="003B015A" w:rsidP="003B015A">
      <w:r>
        <w:t>5) существенные условия договоров оказания услуг по передаче тепловой энергии;</w:t>
      </w:r>
    </w:p>
    <w:p w:rsidR="003B015A" w:rsidRDefault="003B015A" w:rsidP="003B015A"/>
    <w:p w:rsidR="003B015A" w:rsidRDefault="003B015A" w:rsidP="003B015A">
      <w:r>
        <w:t>6) порядок заключения договора теплоснабжения в случае, если помещения, находящиеся в одном здании, принадлежат двум и более лицам или используются ими;</w:t>
      </w:r>
    </w:p>
    <w:p w:rsidR="003B015A" w:rsidRDefault="003B015A" w:rsidP="003B015A"/>
    <w:p w:rsidR="003B015A" w:rsidRDefault="003B015A" w:rsidP="003B015A">
      <w:r>
        <w:t>7) порядок расчетов по договору теплоснабжения и договорам оказания услуг по передаче тепловой энергии;</w:t>
      </w:r>
    </w:p>
    <w:p w:rsidR="003B015A" w:rsidRDefault="003B015A" w:rsidP="003B015A"/>
    <w:p w:rsidR="003B015A" w:rsidRDefault="003B015A" w:rsidP="003B015A">
      <w:r>
        <w:t>8) особенности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rsidR="003B015A" w:rsidRDefault="003B015A" w:rsidP="003B015A"/>
    <w:p w:rsidR="003B015A" w:rsidRDefault="003B015A" w:rsidP="003B015A">
      <w:r>
        <w:t xml:space="preserve">11. </w:t>
      </w:r>
      <w:proofErr w:type="spellStart"/>
      <w:proofErr w:type="gramStart"/>
      <w:r>
        <w:t>Теплосетевые</w:t>
      </w:r>
      <w:proofErr w:type="spellEnd"/>
      <w:r>
        <w:t xml:space="preserve"> организации или теплоснабжающие организации приобретают тепловую энергию (мощность), теплоноситель в объеме, необходимом для компенсации потерь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к одной системе теплоснабжения.</w:t>
      </w:r>
      <w:proofErr w:type="gramEnd"/>
    </w:p>
    <w:p w:rsidR="003B015A" w:rsidRDefault="003B015A" w:rsidP="003B015A">
      <w:r>
        <w:lastRenderedPageBreak/>
        <w:t xml:space="preserve"> </w:t>
      </w:r>
    </w:p>
    <w:p w:rsidR="003B015A" w:rsidRDefault="003B015A" w:rsidP="003B015A"/>
    <w:p w:rsidR="003B015A" w:rsidRDefault="003B015A" w:rsidP="003B015A">
      <w:r>
        <w:t>Статья 16. Плата за услуги по поддержанию резервной тепловой мощности</w:t>
      </w:r>
    </w:p>
    <w:p w:rsidR="003B015A" w:rsidRDefault="003B015A" w:rsidP="003B015A">
      <w:r>
        <w:t xml:space="preserve"> </w:t>
      </w:r>
    </w:p>
    <w:p w:rsidR="003B015A" w:rsidRDefault="003B015A" w:rsidP="003B015A"/>
    <w:p w:rsidR="003B015A" w:rsidRDefault="003B015A" w:rsidP="003B015A">
      <w:r>
        <w:t xml:space="preserve">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w:t>
      </w:r>
      <w:proofErr w:type="spellStart"/>
      <w:r>
        <w:t>теплопотребляющих</w:t>
      </w:r>
      <w:proofErr w:type="spellEnd"/>
      <w:r>
        <w:t xml:space="preserve"> установок от тепловой сети в целях сохранения возможности возобновить потребление тепловой энергии при возникновении такой необходимости.</w:t>
      </w:r>
    </w:p>
    <w:p w:rsidR="003B015A" w:rsidRDefault="003B015A" w:rsidP="003B015A"/>
    <w:p w:rsidR="003B015A" w:rsidRDefault="003B015A" w:rsidP="003B015A">
      <w:r>
        <w:t xml:space="preserve">2. </w:t>
      </w:r>
      <w:proofErr w:type="gramStart"/>
      <w:r>
        <w:t>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основами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roofErr w:type="gramEnd"/>
    </w:p>
    <w:p w:rsidR="003B015A" w:rsidRDefault="003B015A" w:rsidP="003B015A"/>
    <w:p w:rsidR="003B015A" w:rsidRDefault="003B015A" w:rsidP="003B015A">
      <w: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3B015A" w:rsidRDefault="003B015A" w:rsidP="003B015A">
      <w:r>
        <w:t xml:space="preserve"> </w:t>
      </w:r>
    </w:p>
    <w:p w:rsidR="003B015A" w:rsidRDefault="003B015A" w:rsidP="003B015A"/>
    <w:p w:rsidR="003B015A" w:rsidRDefault="003B015A" w:rsidP="003B015A">
      <w:r>
        <w:t>Статья 17. Оказание услуг по передаче тепловой энергии, теплоносителя</w:t>
      </w:r>
    </w:p>
    <w:p w:rsidR="003B015A" w:rsidRDefault="003B015A" w:rsidP="003B015A">
      <w:r>
        <w:t xml:space="preserve"> </w:t>
      </w:r>
    </w:p>
    <w:p w:rsidR="003B015A" w:rsidRDefault="003B015A" w:rsidP="003B015A"/>
    <w:p w:rsidR="003B015A" w:rsidRDefault="003B015A" w:rsidP="003B015A">
      <w:r>
        <w:t xml:space="preserve">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w:t>
      </w:r>
      <w:proofErr w:type="spellStart"/>
      <w:r>
        <w:t>теплосетевой</w:t>
      </w:r>
      <w:proofErr w:type="spellEnd"/>
      <w:r>
        <w:t xml:space="preserve"> организацией с теплоснабжающей организацией.</w:t>
      </w:r>
    </w:p>
    <w:p w:rsidR="003B015A" w:rsidRDefault="003B015A" w:rsidP="003B015A"/>
    <w:p w:rsidR="003B015A" w:rsidRDefault="003B015A" w:rsidP="003B015A">
      <w:r>
        <w:t xml:space="preserve">2. </w:t>
      </w:r>
      <w:proofErr w:type="gramStart"/>
      <w:r>
        <w:t xml:space="preserve">По договору оказания услуг по передаче тепловой энергии, теплоносителя </w:t>
      </w:r>
      <w:proofErr w:type="spellStart"/>
      <w:r>
        <w:t>теплосетевая</w:t>
      </w:r>
      <w:proofErr w:type="spellEnd"/>
      <w:r>
        <w:t xml:space="preserve">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w:t>
      </w:r>
      <w:proofErr w:type="gramEnd"/>
      <w:r>
        <w:t xml:space="preserve"> обязуется оплачивать указанные услуги.</w:t>
      </w:r>
    </w:p>
    <w:p w:rsidR="003B015A" w:rsidRDefault="003B015A" w:rsidP="003B015A"/>
    <w:p w:rsidR="003B015A" w:rsidRDefault="003B015A" w:rsidP="003B015A">
      <w:r>
        <w:t xml:space="preserve">3. Договор оказания услуг по передаче тепловой энергии является обязательным для заключения </w:t>
      </w:r>
      <w:proofErr w:type="spellStart"/>
      <w:r>
        <w:t>теплосетевыми</w:t>
      </w:r>
      <w:proofErr w:type="spellEnd"/>
      <w:r>
        <w:t xml:space="preserve"> организациями. Порядок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p w:rsidR="003B015A" w:rsidRDefault="003B015A" w:rsidP="003B015A"/>
    <w:p w:rsidR="003B015A" w:rsidRDefault="003B015A" w:rsidP="003B015A">
      <w:r>
        <w:t>4. Существенными условиями договора оказания услуг по передаче тепловой энергии являются:</w:t>
      </w:r>
    </w:p>
    <w:p w:rsidR="003B015A" w:rsidRDefault="003B015A" w:rsidP="003B015A"/>
    <w:p w:rsidR="003B015A" w:rsidRDefault="003B015A" w:rsidP="003B015A">
      <w:proofErr w:type="gramStart"/>
      <w:r>
        <w:t xml:space="preserve">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w:t>
      </w:r>
      <w:proofErr w:type="spellStart"/>
      <w:r>
        <w:t>теплопотребляющим</w:t>
      </w:r>
      <w:proofErr w:type="spellEnd"/>
      <w:r>
        <w:t xml:space="preserve"> установкам или тепловым сетям потребителей (далее - точка присоединения);</w:t>
      </w:r>
      <w:proofErr w:type="gramEnd"/>
    </w:p>
    <w:p w:rsidR="003B015A" w:rsidRDefault="003B015A" w:rsidP="003B015A"/>
    <w:p w:rsidR="003B015A" w:rsidRDefault="003B015A" w:rsidP="003B015A">
      <w:r>
        <w:t xml:space="preserve">2) заявленная величина мощности, в пределах которой </w:t>
      </w:r>
      <w:proofErr w:type="spellStart"/>
      <w:r>
        <w:t>теплосетевая</w:t>
      </w:r>
      <w:proofErr w:type="spellEnd"/>
      <w:r>
        <w:t xml:space="preserve"> организация принимает на себя обязательства обеспечить передачу тепловой энергии (мощности), теплоносителя;</w:t>
      </w:r>
    </w:p>
    <w:p w:rsidR="003B015A" w:rsidRDefault="003B015A" w:rsidP="003B015A"/>
    <w:p w:rsidR="003B015A" w:rsidRDefault="003B015A" w:rsidP="003B015A">
      <w:r>
        <w:t xml:space="preserve">3) ответственность </w:t>
      </w:r>
      <w:proofErr w:type="spellStart"/>
      <w:r>
        <w:t>теплосетевой</w:t>
      </w:r>
      <w:proofErr w:type="spellEnd"/>
      <w:r>
        <w:t xml:space="preserve">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rsidR="003B015A" w:rsidRDefault="003B015A" w:rsidP="003B015A"/>
    <w:p w:rsidR="003B015A" w:rsidRDefault="003B015A" w:rsidP="003B015A">
      <w:proofErr w:type="gramStart"/>
      <w:r>
        <w:t>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w:t>
      </w:r>
      <w:proofErr w:type="gramEnd"/>
      <w:r>
        <w:t xml:space="preserve"> До исполнения данных обязатель</w:t>
      </w:r>
      <w:proofErr w:type="gramStart"/>
      <w:r>
        <w:t>ств ст</w:t>
      </w:r>
      <w:proofErr w:type="gramEnd"/>
      <w:r>
        <w:t>ороны договора применяют согласованный расчетный способ определения объема переданной тепловой энергии, теплоносителя;</w:t>
      </w:r>
    </w:p>
    <w:p w:rsidR="003B015A" w:rsidRDefault="003B015A" w:rsidP="003B015A"/>
    <w:p w:rsidR="003B015A" w:rsidRDefault="003B015A" w:rsidP="003B015A">
      <w:r>
        <w:t>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3B015A" w:rsidRDefault="003B015A" w:rsidP="003B015A"/>
    <w:p w:rsidR="003B015A" w:rsidRDefault="003B015A" w:rsidP="003B015A">
      <w:r>
        <w:t>6) порядок обеспечения доступа сторон договора или, по взаимной договоренности, другой организации к тепловым сетям и приборам учета;</w:t>
      </w:r>
    </w:p>
    <w:p w:rsidR="003B015A" w:rsidRDefault="003B015A" w:rsidP="003B015A"/>
    <w:p w:rsidR="003B015A" w:rsidRDefault="003B015A" w:rsidP="003B015A">
      <w:r>
        <w:t>7) порядок согласования графиков ремонта тепловых сетей и источников тепловой энергии;</w:t>
      </w:r>
    </w:p>
    <w:p w:rsidR="003B015A" w:rsidRDefault="003B015A" w:rsidP="003B015A"/>
    <w:p w:rsidR="003B015A" w:rsidRDefault="003B015A" w:rsidP="003B015A">
      <w:r>
        <w:t>8) порядок ограничения и порядок прекращения подачи тепловой энергии потребителям;</w:t>
      </w:r>
    </w:p>
    <w:p w:rsidR="003B015A" w:rsidRDefault="003B015A" w:rsidP="003B015A"/>
    <w:p w:rsidR="003B015A" w:rsidRDefault="003B015A" w:rsidP="003B015A">
      <w:r>
        <w:t>9) иные существенные условия, установленные правилами организации теплоснабжения, утвержденными Правительством Российской Федерации.</w:t>
      </w:r>
    </w:p>
    <w:p w:rsidR="003B015A" w:rsidRDefault="003B015A" w:rsidP="003B015A"/>
    <w:p w:rsidR="003B015A" w:rsidRDefault="003B015A" w:rsidP="003B015A">
      <w:r>
        <w:t>5. Оплата услуг по передаче тепловой энергии осуществляется в соответствии с тарифом на услуги по передаче тепловой энергии.</w:t>
      </w:r>
    </w:p>
    <w:p w:rsidR="003B015A" w:rsidRDefault="003B015A" w:rsidP="003B015A"/>
    <w:p w:rsidR="003B015A" w:rsidRDefault="003B015A" w:rsidP="003B015A">
      <w:r>
        <w:t xml:space="preserve">6. </w:t>
      </w:r>
      <w:proofErr w:type="gramStart"/>
      <w:r>
        <w:t xml:space="preserve">Собственники или иные законные владельцы тепловых сетей не вправе препятствовать передаче по их тепловым сетям тепловой энергии потребителям, </w:t>
      </w:r>
      <w:proofErr w:type="spellStart"/>
      <w:r>
        <w:t>теплопотребляющие</w:t>
      </w:r>
      <w:proofErr w:type="spellEnd"/>
      <w:r>
        <w:t xml:space="preserve">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roofErr w:type="gramEnd"/>
    </w:p>
    <w:p w:rsidR="003B015A" w:rsidRDefault="003B015A" w:rsidP="003B015A">
      <w:r>
        <w:t xml:space="preserve"> </w:t>
      </w:r>
    </w:p>
    <w:p w:rsidR="003B015A" w:rsidRDefault="003B015A" w:rsidP="003B015A"/>
    <w:p w:rsidR="003B015A" w:rsidRDefault="003B015A" w:rsidP="003B015A">
      <w:r>
        <w:t>Статья 18. Распределение тепловой нагрузки и управление системами теплоснабжения</w:t>
      </w:r>
    </w:p>
    <w:p w:rsidR="003B015A" w:rsidRDefault="003B015A" w:rsidP="003B015A">
      <w:r>
        <w:t xml:space="preserve"> </w:t>
      </w:r>
    </w:p>
    <w:p w:rsidR="003B015A" w:rsidRDefault="003B015A" w:rsidP="003B015A"/>
    <w:p w:rsidR="003B015A" w:rsidRDefault="003B015A" w:rsidP="003B015A">
      <w:r>
        <w:t>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rsidR="003B015A" w:rsidRDefault="003B015A" w:rsidP="003B015A"/>
    <w:p w:rsidR="003B015A" w:rsidRDefault="003B015A" w:rsidP="003B015A">
      <w:r>
        <w:t>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rsidR="003B015A" w:rsidRDefault="003B015A" w:rsidP="003B015A"/>
    <w:p w:rsidR="003B015A" w:rsidRDefault="003B015A" w:rsidP="003B015A">
      <w: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3B015A" w:rsidRDefault="003B015A" w:rsidP="003B015A"/>
    <w:p w:rsidR="003B015A" w:rsidRDefault="003B015A" w:rsidP="003B015A">
      <w:r>
        <w:t>2) об объеме мощности источников тепловой энергии, которую теплоснабжающая организация обязуется поддерживать;</w:t>
      </w:r>
    </w:p>
    <w:p w:rsidR="003B015A" w:rsidRDefault="003B015A" w:rsidP="003B015A"/>
    <w:p w:rsidR="003B015A" w:rsidRDefault="003B015A" w:rsidP="003B015A">
      <w: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3B015A" w:rsidRDefault="003B015A" w:rsidP="003B015A"/>
    <w:p w:rsidR="003B015A" w:rsidRDefault="003B015A" w:rsidP="003B015A">
      <w:r>
        <w:t xml:space="preserve">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w:t>
      </w:r>
      <w:proofErr w:type="gramStart"/>
      <w:r>
        <w:t>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w:t>
      </w:r>
      <w:proofErr w:type="gramEnd"/>
      <w:r>
        <w:t xml:space="preserve"> на соответствующий период регулирования.</w:t>
      </w:r>
    </w:p>
    <w:p w:rsidR="003B015A" w:rsidRDefault="003B015A" w:rsidP="003B015A"/>
    <w:p w:rsidR="003B015A" w:rsidRDefault="003B015A" w:rsidP="003B015A">
      <w:r>
        <w:t xml:space="preserve">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законом на утверждение схемы теплоснабжения,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орган исполнительной власти.</w:t>
      </w:r>
    </w:p>
    <w:p w:rsidR="003B015A" w:rsidRDefault="003B015A" w:rsidP="003B015A"/>
    <w:p w:rsidR="003B015A" w:rsidRDefault="003B015A" w:rsidP="003B015A">
      <w:r>
        <w:t xml:space="preserve">5. Теплоснабжающие организации и </w:t>
      </w:r>
      <w:proofErr w:type="spellStart"/>
      <w:r>
        <w:t>теплосетевые</w:t>
      </w:r>
      <w:proofErr w:type="spellEnd"/>
      <w:r>
        <w:t xml:space="preserve">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 утвержденными Правительством Российской Федерации.</w:t>
      </w:r>
    </w:p>
    <w:p w:rsidR="003B015A" w:rsidRDefault="003B015A" w:rsidP="003B015A"/>
    <w:p w:rsidR="003B015A" w:rsidRDefault="003B015A" w:rsidP="003B015A">
      <w:r>
        <w:t>6. Предметом указанного в части 5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rsidR="003B015A" w:rsidRDefault="003B015A" w:rsidP="003B015A"/>
    <w:p w:rsidR="003B015A" w:rsidRDefault="003B015A" w:rsidP="003B015A">
      <w:r>
        <w:t xml:space="preserve">1) определение соподчиненности диспетчерских служб теплоснабжающих организаций и </w:t>
      </w:r>
      <w:proofErr w:type="spellStart"/>
      <w:r>
        <w:t>теплосетевых</w:t>
      </w:r>
      <w:proofErr w:type="spellEnd"/>
      <w:r>
        <w:t xml:space="preserve"> организаций, порядок их взаимодействия;</w:t>
      </w:r>
    </w:p>
    <w:p w:rsidR="003B015A" w:rsidRDefault="003B015A" w:rsidP="003B015A"/>
    <w:p w:rsidR="003B015A" w:rsidRDefault="003B015A" w:rsidP="003B015A">
      <w:r>
        <w:lastRenderedPageBreak/>
        <w:t>2) порядок организации наладки тепловых сетей и регулирования работы системы теплоснабжения;</w:t>
      </w:r>
    </w:p>
    <w:p w:rsidR="003B015A" w:rsidRDefault="003B015A" w:rsidP="003B015A"/>
    <w:p w:rsidR="003B015A" w:rsidRDefault="003B015A" w:rsidP="003B015A">
      <w: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3B015A" w:rsidRDefault="003B015A" w:rsidP="003B015A"/>
    <w:p w:rsidR="003B015A" w:rsidRDefault="003B015A" w:rsidP="003B015A">
      <w:r>
        <w:t xml:space="preserve">4) порядок взаимодействия теплоснабжающих организаций и </w:t>
      </w:r>
      <w:proofErr w:type="spellStart"/>
      <w:r>
        <w:t>теплосетевых</w:t>
      </w:r>
      <w:proofErr w:type="spellEnd"/>
      <w:r>
        <w:t xml:space="preserve"> организаций в чрезвычайных ситуациях и аварийных ситуациях.</w:t>
      </w:r>
    </w:p>
    <w:p w:rsidR="003B015A" w:rsidRDefault="003B015A" w:rsidP="003B015A"/>
    <w:p w:rsidR="003B015A" w:rsidRDefault="003B015A" w:rsidP="003B015A">
      <w:r>
        <w:t>7. В случае</w:t>
      </w:r>
      <w:proofErr w:type="gramStart"/>
      <w:r>
        <w:t>,</w:t>
      </w:r>
      <w:proofErr w:type="gramEnd"/>
      <w:r>
        <w:t xml:space="preserve"> если теплоснабжающие организации и </w:t>
      </w:r>
      <w:proofErr w:type="spellStart"/>
      <w:r>
        <w:t>теплосетевые</w:t>
      </w:r>
      <w:proofErr w:type="spellEnd"/>
      <w:r>
        <w:t xml:space="preserve">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rsidR="003B015A" w:rsidRDefault="003B015A" w:rsidP="003B015A">
      <w:r>
        <w:t xml:space="preserve"> </w:t>
      </w:r>
    </w:p>
    <w:p w:rsidR="003B015A" w:rsidRDefault="003B015A" w:rsidP="003B015A"/>
    <w:p w:rsidR="003B015A" w:rsidRDefault="003B015A" w:rsidP="003B015A">
      <w:r>
        <w:t>Статья 19. Организация коммерческого учета тепловой энергии, теплоносителя</w:t>
      </w:r>
    </w:p>
    <w:p w:rsidR="003B015A" w:rsidRDefault="003B015A" w:rsidP="003B015A">
      <w:r>
        <w:t xml:space="preserve"> </w:t>
      </w:r>
    </w:p>
    <w:p w:rsidR="003B015A" w:rsidRDefault="003B015A" w:rsidP="003B015A"/>
    <w:p w:rsidR="003B015A" w:rsidRDefault="003B015A" w:rsidP="003B015A">
      <w:r>
        <w:t>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rsidR="003B015A" w:rsidRDefault="003B015A" w:rsidP="003B015A"/>
    <w:p w:rsidR="003B015A" w:rsidRDefault="003B015A" w:rsidP="003B015A">
      <w:r>
        <w:t>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rsidR="003B015A" w:rsidRDefault="003B015A" w:rsidP="003B015A"/>
    <w:p w:rsidR="003B015A" w:rsidRDefault="003B015A" w:rsidP="003B015A">
      <w:r>
        <w:t>3. Осуществление коммерческого учета тепловой энергии, теплоносителя расчетным путем допускается в следующих случаях:</w:t>
      </w:r>
    </w:p>
    <w:p w:rsidR="003B015A" w:rsidRDefault="003B015A" w:rsidP="003B015A"/>
    <w:p w:rsidR="003B015A" w:rsidRDefault="003B015A" w:rsidP="003B015A">
      <w:r>
        <w:t>1) отсутствие в точках учета приборов учета;</w:t>
      </w:r>
    </w:p>
    <w:p w:rsidR="003B015A" w:rsidRDefault="003B015A" w:rsidP="003B015A"/>
    <w:p w:rsidR="003B015A" w:rsidRDefault="003B015A" w:rsidP="003B015A">
      <w:r>
        <w:lastRenderedPageBreak/>
        <w:t>2) неисправность приборов учета;</w:t>
      </w:r>
    </w:p>
    <w:p w:rsidR="003B015A" w:rsidRDefault="003B015A" w:rsidP="003B015A"/>
    <w:p w:rsidR="003B015A" w:rsidRDefault="003B015A" w:rsidP="003B015A">
      <w:r>
        <w:t>3) нарушение установленных договором теплоснабжения сроков представления показаний приборов учета, являющихся собственностью потребителя.</w:t>
      </w:r>
    </w:p>
    <w:p w:rsidR="003B015A" w:rsidRDefault="003B015A" w:rsidP="003B015A"/>
    <w:p w:rsidR="003B015A" w:rsidRDefault="003B015A" w:rsidP="003B015A">
      <w:r>
        <w:t xml:space="preserve">4. Ввод в эксплуатацию источников тепловой энергии и подключение </w:t>
      </w:r>
      <w:proofErr w:type="spellStart"/>
      <w:r>
        <w:t>теплопотребляющих</w:t>
      </w:r>
      <w:proofErr w:type="spellEnd"/>
      <w:r>
        <w:t xml:space="preserve">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w:t>
      </w:r>
      <w:proofErr w:type="spellStart"/>
      <w:r>
        <w:t>теплопотребляющих</w:t>
      </w:r>
      <w:proofErr w:type="spellEnd"/>
      <w:r>
        <w:t xml:space="preserve">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3B015A" w:rsidRDefault="003B015A" w:rsidP="003B015A"/>
    <w:p w:rsidR="003B015A" w:rsidRDefault="003B015A" w:rsidP="003B015A">
      <w:r>
        <w:t>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законодательством об энергосбережении и о повышении энергетической эффективности.</w:t>
      </w:r>
    </w:p>
    <w:p w:rsidR="003B015A" w:rsidRDefault="003B015A" w:rsidP="003B015A"/>
    <w:p w:rsidR="003B015A" w:rsidRDefault="003B015A" w:rsidP="003B015A">
      <w:r>
        <w:t xml:space="preserve">6. Коммерческий учет </w:t>
      </w:r>
      <w:proofErr w:type="gramStart"/>
      <w:r>
        <w:t>поставляемых</w:t>
      </w:r>
      <w:proofErr w:type="gramEnd"/>
      <w:r>
        <w:t xml:space="preserve">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rsidR="003B015A" w:rsidRDefault="003B015A" w:rsidP="003B015A">
      <w:r>
        <w:t>1) установку приборов учета;</w:t>
      </w:r>
    </w:p>
    <w:p w:rsidR="003B015A" w:rsidRDefault="003B015A" w:rsidP="003B015A">
      <w:r>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rsidR="003B015A" w:rsidRDefault="003B015A" w:rsidP="003B015A"/>
    <w:p w:rsidR="003B015A" w:rsidRDefault="003B015A" w:rsidP="003B015A">
      <w:r>
        <w:t>7. Коммерческий учет тепловой энергии, теплоносителя осуществляется в соответствии с правилами коммерческого учета тепловой энергии, теплоносителя, которые утверждаются федеральным органом исполнительной власти, уполномоченным на реализацию государственной политики в сфере теплоснабжения, с учетом требований технических регламентов и должны содержать, в частности:</w:t>
      </w:r>
    </w:p>
    <w:p w:rsidR="003B015A" w:rsidRDefault="003B015A" w:rsidP="003B015A"/>
    <w:p w:rsidR="003B015A" w:rsidRDefault="003B015A" w:rsidP="003B015A">
      <w:r>
        <w:t>1) требования к приборам учета;</w:t>
      </w:r>
    </w:p>
    <w:p w:rsidR="003B015A" w:rsidRDefault="003B015A" w:rsidP="003B015A"/>
    <w:p w:rsidR="003B015A" w:rsidRDefault="003B015A" w:rsidP="003B015A">
      <w:r>
        <w:lastRenderedPageBreak/>
        <w:t>2) характеристики тепловой энергии, теплоносителя, подлежащие измерению в целях их коммерческого учета и контроля качества теплоснабжения;</w:t>
      </w:r>
    </w:p>
    <w:p w:rsidR="003B015A" w:rsidRDefault="003B015A" w:rsidP="003B015A"/>
    <w:p w:rsidR="003B015A" w:rsidRDefault="003B015A" w:rsidP="003B015A">
      <w:r>
        <w:t>3) порядок определения количества поставленных тепловой энергии, теплоносителя в целях их коммерческого учета, в том числе расчетным путем;</w:t>
      </w:r>
    </w:p>
    <w:p w:rsidR="003B015A" w:rsidRDefault="003B015A" w:rsidP="003B015A">
      <w:r>
        <w:t xml:space="preserve">4) порядок распределения потерь тепловой энергии, теплоносителя между тепловыми сетями теплоснабжающих организаций и </w:t>
      </w:r>
      <w:proofErr w:type="spellStart"/>
      <w:r>
        <w:t>теплосетевых</w:t>
      </w:r>
      <w:proofErr w:type="spellEnd"/>
      <w:r>
        <w:t xml:space="preserve"> организаций при отсутствии приборов учета на границах смежных тепловых сетей.</w:t>
      </w:r>
    </w:p>
    <w:p w:rsidR="003B015A" w:rsidRDefault="003B015A" w:rsidP="003B015A">
      <w:r>
        <w:t xml:space="preserve"> </w:t>
      </w:r>
    </w:p>
    <w:p w:rsidR="003B015A" w:rsidRDefault="003B015A" w:rsidP="003B015A">
      <w:r>
        <w:t>Глава 5. ОБЕСПЕЧЕНИЕ НАДЕЖНОСТИ ТЕПЛОСНАБЖЕНИЯ</w:t>
      </w:r>
    </w:p>
    <w:p w:rsidR="003B015A" w:rsidRDefault="003B015A" w:rsidP="003B015A">
      <w:r>
        <w:t xml:space="preserve"> </w:t>
      </w:r>
    </w:p>
    <w:p w:rsidR="003B015A" w:rsidRDefault="003B015A" w:rsidP="003B015A"/>
    <w:p w:rsidR="003B015A" w:rsidRDefault="003B015A" w:rsidP="003B015A">
      <w:r>
        <w:t>Статья 20. Проверка готовности к отопительному периоду</w:t>
      </w:r>
    </w:p>
    <w:p w:rsidR="003B015A" w:rsidRDefault="003B015A" w:rsidP="003B015A">
      <w:r>
        <w:t xml:space="preserve"> </w:t>
      </w:r>
    </w:p>
    <w:p w:rsidR="003B015A" w:rsidRDefault="003B015A" w:rsidP="003B015A"/>
    <w:p w:rsidR="003B015A" w:rsidRDefault="003B015A" w:rsidP="003B015A">
      <w:r>
        <w:t>1. Проверке готовности к отопительному периоду подлежат:</w:t>
      </w:r>
    </w:p>
    <w:p w:rsidR="003B015A" w:rsidRDefault="003B015A" w:rsidP="003B015A"/>
    <w:p w:rsidR="003B015A" w:rsidRDefault="003B015A" w:rsidP="003B015A">
      <w:r>
        <w:t>1) муниципальные образования;</w:t>
      </w:r>
    </w:p>
    <w:p w:rsidR="003B015A" w:rsidRDefault="003B015A" w:rsidP="003B015A"/>
    <w:p w:rsidR="003B015A" w:rsidRDefault="003B015A" w:rsidP="003B015A">
      <w:r>
        <w:t xml:space="preserve">2) теплоснабжающие организации и </w:t>
      </w:r>
      <w:proofErr w:type="spellStart"/>
      <w:r>
        <w:t>теплосетевые</w:t>
      </w:r>
      <w:proofErr w:type="spellEnd"/>
      <w:r>
        <w:t xml:space="preserve"> организации;</w:t>
      </w:r>
    </w:p>
    <w:p w:rsidR="003B015A" w:rsidRDefault="003B015A" w:rsidP="003B015A"/>
    <w:p w:rsidR="003B015A" w:rsidRDefault="003B015A" w:rsidP="003B015A">
      <w:r>
        <w:t xml:space="preserve">3) потребители тепловой энергии, </w:t>
      </w:r>
      <w:proofErr w:type="spellStart"/>
      <w:r>
        <w:t>теплопотребляющие</w:t>
      </w:r>
      <w:proofErr w:type="spellEnd"/>
      <w:r>
        <w:t xml:space="preserve"> установки которых подключены к системе теплоснабжения.</w:t>
      </w:r>
    </w:p>
    <w:p w:rsidR="003B015A" w:rsidRDefault="003B015A" w:rsidP="003B015A"/>
    <w:p w:rsidR="003B015A" w:rsidRDefault="003B015A" w:rsidP="003B015A">
      <w:r>
        <w:t xml:space="preserve">2. Проверка готовности муниципальных образований к отопительному периоду осуществляется федеральным органом исполнительной власти, осуществляющим функции по контролю и надзору в сфере безопасного ведения работ, связанных с безопасностью электрических и тепловых установок, тепловых сетей. Проверка готовности теплоснабжающих организаций, </w:t>
      </w:r>
      <w:proofErr w:type="spellStart"/>
      <w:r>
        <w:t>теплосетевых</w:t>
      </w:r>
      <w:proofErr w:type="spellEnd"/>
      <w:r>
        <w:t xml:space="preserve"> организаций и потребителей тепловой энергии к отопительному периоду осуществляется органами местного самоуправления поселений, городских округов.</w:t>
      </w:r>
    </w:p>
    <w:p w:rsidR="003B015A" w:rsidRDefault="003B015A" w:rsidP="003B015A"/>
    <w:p w:rsidR="003B015A" w:rsidRDefault="003B015A" w:rsidP="003B015A">
      <w:r>
        <w:t xml:space="preserve">3. </w:t>
      </w:r>
      <w:proofErr w:type="gramStart"/>
      <w:r>
        <w:t xml:space="preserve">Проверка готовности к отопительному периоду осуществляется органами, указанными в части 2 настоящей статьи, в соответствии с правилами оценки готовности к отопительному периоду, </w:t>
      </w:r>
      <w:r>
        <w:lastRenderedPageBreak/>
        <w:t>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категории потребителей тепловой энергии, подлежащие данной проверке, требования к указанным потребителям и критерии надежности их теплоснабжения с учетом климатических</w:t>
      </w:r>
      <w:proofErr w:type="gramEnd"/>
      <w:r>
        <w:t xml:space="preserve"> условий, требования к </w:t>
      </w:r>
      <w:proofErr w:type="spellStart"/>
      <w:r>
        <w:t>теплосетевым</w:t>
      </w:r>
      <w:proofErr w:type="spellEnd"/>
      <w:r>
        <w:t xml:space="preserve"> организациям, теплоснабжающим организациям о принятии ими мер по обеспечению надежности теплоснабжения потребителей.</w:t>
      </w:r>
    </w:p>
    <w:p w:rsidR="003B015A" w:rsidRDefault="003B015A" w:rsidP="003B015A"/>
    <w:p w:rsidR="003B015A" w:rsidRDefault="003B015A" w:rsidP="003B015A">
      <w:r>
        <w:t>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w:t>
      </w:r>
    </w:p>
    <w:p w:rsidR="003B015A" w:rsidRDefault="003B015A" w:rsidP="003B015A"/>
    <w:p w:rsidR="003B015A" w:rsidRDefault="003B015A" w:rsidP="003B015A">
      <w:r>
        <w:t xml:space="preserve">5. </w:t>
      </w:r>
      <w:proofErr w:type="gramStart"/>
      <w:r>
        <w:t xml:space="preserve">Проверка готовности к отопительному периоду теплоснабжающих организаций, </w:t>
      </w:r>
      <w:proofErr w:type="spellStart"/>
      <w:r>
        <w:t>теплосетевых</w:t>
      </w:r>
      <w:proofErr w:type="spellEnd"/>
      <w:r>
        <w:t xml:space="preserve"> организаций осуществляется в целях определения соответствия источников тепловой энергии и тепловых сетей требованиям,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w:t>
      </w:r>
      <w:proofErr w:type="gramEnd"/>
      <w:r>
        <w:t xml:space="preserve"> в целях подтверждения наличия нормативных запасов топлива. Теплоснабжающие организации и </w:t>
      </w:r>
      <w:proofErr w:type="spellStart"/>
      <w:r>
        <w:t>теплосетевые</w:t>
      </w:r>
      <w:proofErr w:type="spellEnd"/>
      <w:r>
        <w:t xml:space="preserve"> организации, кроме того, обязаны:</w:t>
      </w:r>
    </w:p>
    <w:p w:rsidR="003B015A" w:rsidRDefault="003B015A" w:rsidP="003B015A"/>
    <w:p w:rsidR="003B015A" w:rsidRDefault="003B015A" w:rsidP="003B015A">
      <w:r>
        <w:t>1) обеспечивать функционирование эксплуатационной, диспетчерской и аварийной служб;</w:t>
      </w:r>
    </w:p>
    <w:p w:rsidR="003B015A" w:rsidRDefault="003B015A" w:rsidP="003B015A"/>
    <w:p w:rsidR="003B015A" w:rsidRDefault="003B015A" w:rsidP="003B015A">
      <w:r>
        <w:t>2) организовать наладку принадлежащих им тепловых сетей;</w:t>
      </w:r>
    </w:p>
    <w:p w:rsidR="003B015A" w:rsidRDefault="003B015A" w:rsidP="003B015A"/>
    <w:p w:rsidR="003B015A" w:rsidRDefault="003B015A" w:rsidP="003B015A">
      <w:r>
        <w:t>3) осуществлять контроль режимов потребления тепловой энергии;</w:t>
      </w:r>
    </w:p>
    <w:p w:rsidR="003B015A" w:rsidRDefault="003B015A" w:rsidP="003B015A"/>
    <w:p w:rsidR="003B015A" w:rsidRDefault="003B015A" w:rsidP="003B015A">
      <w:r>
        <w:t>4) обеспечивать качество теплоносителей;</w:t>
      </w:r>
    </w:p>
    <w:p w:rsidR="003B015A" w:rsidRDefault="003B015A" w:rsidP="003B015A"/>
    <w:p w:rsidR="003B015A" w:rsidRDefault="003B015A" w:rsidP="003B015A">
      <w:r>
        <w:t>5) организовать коммерческий учет приобретаемой тепловой энергии и реализуемой тепловой энергии;</w:t>
      </w:r>
    </w:p>
    <w:p w:rsidR="003B015A" w:rsidRDefault="003B015A" w:rsidP="003B015A"/>
    <w:p w:rsidR="003B015A" w:rsidRDefault="003B015A" w:rsidP="003B015A">
      <w:r>
        <w:t>6) обеспечивать проверку качества строительства принадлежащих им тепловых сетей;</w:t>
      </w:r>
    </w:p>
    <w:p w:rsidR="003B015A" w:rsidRDefault="003B015A" w:rsidP="003B015A"/>
    <w:p w:rsidR="003B015A" w:rsidRDefault="003B015A" w:rsidP="003B015A">
      <w:r>
        <w:lastRenderedPageBreak/>
        <w:t>7) обеспечить безаварийную работу объектов теплоснабжения;</w:t>
      </w:r>
    </w:p>
    <w:p w:rsidR="003B015A" w:rsidRDefault="003B015A" w:rsidP="003B015A"/>
    <w:p w:rsidR="003B015A" w:rsidRDefault="003B015A" w:rsidP="003B015A">
      <w:r>
        <w:t>8) обеспечить надежное теплоснабжение потребителей.</w:t>
      </w:r>
    </w:p>
    <w:p w:rsidR="003B015A" w:rsidRDefault="003B015A" w:rsidP="003B015A"/>
    <w:p w:rsidR="003B015A" w:rsidRDefault="003B015A" w:rsidP="003B015A">
      <w:r>
        <w:t xml:space="preserve">6. </w:t>
      </w:r>
      <w:proofErr w:type="gramStart"/>
      <w:r>
        <w:t xml:space="preserve">Проверка готовности к отопительному периоду потребителей тепловой энергии осуществляется в целях определения их соответствия требованиям, установленным правилами оценки готовности к отопительному периоду, в том числе готовности их </w:t>
      </w:r>
      <w:proofErr w:type="spellStart"/>
      <w:r>
        <w:t>теплопотребляющих</w:t>
      </w:r>
      <w:proofErr w:type="spellEnd"/>
      <w:r>
        <w:t xml:space="preserve">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roofErr w:type="gramEnd"/>
    </w:p>
    <w:p w:rsidR="003B015A" w:rsidRDefault="003B015A" w:rsidP="003B015A">
      <w:r>
        <w:t xml:space="preserve"> </w:t>
      </w:r>
    </w:p>
    <w:p w:rsidR="003B015A" w:rsidRDefault="003B015A" w:rsidP="003B015A"/>
    <w:p w:rsidR="003B015A" w:rsidRDefault="003B015A" w:rsidP="003B015A">
      <w:r>
        <w:t>Статья 21. Вывод источников тепловой энергии, тепловых сетей в ремонт и из эксплуатации</w:t>
      </w:r>
    </w:p>
    <w:p w:rsidR="003B015A" w:rsidRDefault="003B015A" w:rsidP="003B015A">
      <w:r>
        <w:t xml:space="preserve"> </w:t>
      </w:r>
    </w:p>
    <w:p w:rsidR="003B015A" w:rsidRDefault="003B015A" w:rsidP="003B015A"/>
    <w:p w:rsidR="003B015A" w:rsidRDefault="003B015A" w:rsidP="003B015A">
      <w:r>
        <w:t>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поселений, городских округов и в случаях, установленных настоящей статьей, с потребителями вывода указанных объектов в ремонт и из эксплуатации.</w:t>
      </w:r>
    </w:p>
    <w:p w:rsidR="003B015A" w:rsidRDefault="003B015A" w:rsidP="003B015A"/>
    <w:p w:rsidR="003B015A" w:rsidRDefault="003B015A" w:rsidP="003B015A">
      <w:r>
        <w:t>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законодательства Российской Федерации об электроэнергетике.</w:t>
      </w:r>
    </w:p>
    <w:p w:rsidR="003B015A" w:rsidRDefault="003B015A" w:rsidP="003B015A"/>
    <w:p w:rsidR="003B015A" w:rsidRDefault="003B015A" w:rsidP="003B015A">
      <w:r>
        <w:t xml:space="preserve">3. </w:t>
      </w:r>
      <w:proofErr w:type="gramStart"/>
      <w:r>
        <w:t>Порядок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и с другими федеральными законами и должен, в частности, включать в себя порядок и сроки принятия органами местного самоуправления поселений, городских округов предусмотренных настоящей статьей решений о согласовании или несогласовании вывода указанных объектов в ремонт или из эксплуатации.</w:t>
      </w:r>
      <w:proofErr w:type="gramEnd"/>
    </w:p>
    <w:p w:rsidR="003B015A" w:rsidRDefault="003B015A" w:rsidP="003B015A"/>
    <w:p w:rsidR="003B015A" w:rsidRDefault="003B015A" w:rsidP="003B015A">
      <w:r>
        <w:t xml:space="preserve">4. </w:t>
      </w:r>
      <w:proofErr w:type="gramStart"/>
      <w:r>
        <w:t xml:space="preserve">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поселения или городского округа о сроках и </w:t>
      </w:r>
      <w:r>
        <w:lastRenderedPageBreak/>
        <w:t>причинах вывода указанных объектов из эксплуатации в случае, если такой вывод не обоснован в</w:t>
      </w:r>
      <w:proofErr w:type="gramEnd"/>
      <w:r>
        <w:t xml:space="preserve"> схеме теплоснабжения.</w:t>
      </w:r>
    </w:p>
    <w:p w:rsidR="003B015A" w:rsidRDefault="003B015A" w:rsidP="003B015A"/>
    <w:p w:rsidR="003B015A" w:rsidRDefault="003B015A" w:rsidP="003B015A">
      <w:r>
        <w:t xml:space="preserve">5. </w:t>
      </w:r>
      <w:proofErr w:type="gramStart"/>
      <w:r>
        <w:t>Орган местного самоуправления поселения или городского округа,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w:t>
      </w:r>
      <w:proofErr w:type="gramEnd"/>
      <w:r>
        <w:t xml:space="preserve"> В случае</w:t>
      </w:r>
      <w:proofErr w:type="gramStart"/>
      <w:r>
        <w:t>,</w:t>
      </w:r>
      <w:proofErr w:type="gramEnd"/>
      <w:r>
        <w:t xml:space="preserve">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порядке, установленном Правительством Российской Федерации.</w:t>
      </w:r>
    </w:p>
    <w:p w:rsidR="003B015A" w:rsidRDefault="003B015A" w:rsidP="003B015A"/>
    <w:p w:rsidR="003B015A" w:rsidRDefault="003B015A" w:rsidP="003B015A">
      <w:r>
        <w:t xml:space="preserve">6. </w:t>
      </w:r>
      <w:proofErr w:type="gramStart"/>
      <w:r>
        <w:t>В случае уведомления органа местного самоуправления поселения или городского округа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w:t>
      </w:r>
      <w:proofErr w:type="gramEnd"/>
      <w:r>
        <w:t xml:space="preserve">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3B015A" w:rsidRDefault="003B015A" w:rsidP="003B015A"/>
    <w:p w:rsidR="003B015A" w:rsidRDefault="003B015A" w:rsidP="003B015A">
      <w:r>
        <w:t xml:space="preserve">7. </w:t>
      </w:r>
      <w:proofErr w:type="gramStart"/>
      <w:r>
        <w:t>В случае поступления в орган местного самоуправления поселения или городского округа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roofErr w:type="gramEnd"/>
    </w:p>
    <w:p w:rsidR="003B015A" w:rsidRDefault="003B015A" w:rsidP="003B015A"/>
    <w:p w:rsidR="003B015A" w:rsidRDefault="003B015A" w:rsidP="003B015A">
      <w:r>
        <w:t xml:space="preserve">8. Вывод из эксплуатации тепловых сетей, с использованием которых осуществляется теплоснабжение потребителей тепловой энергии, </w:t>
      </w:r>
      <w:proofErr w:type="spellStart"/>
      <w:r>
        <w:t>теплопотребляющие</w:t>
      </w:r>
      <w:proofErr w:type="spellEnd"/>
      <w:r>
        <w:t xml:space="preserve"> установки которых подключены к этим тепловым сетям в надлежащем порядке, без согласования с указанными потребителями не допускается.</w:t>
      </w:r>
    </w:p>
    <w:p w:rsidR="003B015A" w:rsidRDefault="003B015A" w:rsidP="003B015A"/>
    <w:p w:rsidR="003B015A" w:rsidRDefault="003B015A" w:rsidP="003B015A">
      <w:r>
        <w:lastRenderedPageBreak/>
        <w:t>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rsidR="003B015A" w:rsidRDefault="003B015A" w:rsidP="003B015A">
      <w:r>
        <w:t xml:space="preserve"> </w:t>
      </w:r>
    </w:p>
    <w:p w:rsidR="003B015A" w:rsidRDefault="003B015A" w:rsidP="003B015A"/>
    <w:p w:rsidR="003B015A" w:rsidRDefault="003B015A" w:rsidP="003B015A">
      <w:r>
        <w:t>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rsidR="003B015A" w:rsidRDefault="003B015A" w:rsidP="003B015A">
      <w:r>
        <w:t xml:space="preserve"> </w:t>
      </w:r>
    </w:p>
    <w:p w:rsidR="003B015A" w:rsidRDefault="003B015A" w:rsidP="003B015A"/>
    <w:p w:rsidR="003B015A" w:rsidRDefault="003B015A" w:rsidP="003B015A">
      <w:r>
        <w:t xml:space="preserve">1. </w:t>
      </w:r>
      <w:proofErr w:type="gramStart"/>
      <w:r>
        <w:t>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правилами организации теплоснабжения, утвержденными Правительством Российской Федерации</w:t>
      </w:r>
      <w:proofErr w:type="gramEnd"/>
      <w:r>
        <w:t>. Правилами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rsidR="003B015A" w:rsidRDefault="003B015A" w:rsidP="003B015A"/>
    <w:p w:rsidR="003B015A" w:rsidRDefault="003B015A" w:rsidP="003B015A">
      <w:r>
        <w:t>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3B015A" w:rsidRDefault="003B015A" w:rsidP="003B015A"/>
    <w:p w:rsidR="003B015A" w:rsidRDefault="003B015A" w:rsidP="003B015A">
      <w:r>
        <w:t xml:space="preserve">3. Теплоснабжающая организация имеет право осуществить в присутствии представителей </w:t>
      </w:r>
      <w:proofErr w:type="spellStart"/>
      <w:r>
        <w:t>теплосетевой</w:t>
      </w:r>
      <w:proofErr w:type="spellEnd"/>
      <w:r>
        <w:t xml:space="preserve"> организации и потребителя необходимые переключения в </w:t>
      </w:r>
      <w:proofErr w:type="spellStart"/>
      <w:r>
        <w:t>теплопотребляющих</w:t>
      </w:r>
      <w:proofErr w:type="spellEnd"/>
      <w:r>
        <w:t xml:space="preserve">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3B015A" w:rsidRDefault="003B015A" w:rsidP="003B015A"/>
    <w:p w:rsidR="003B015A" w:rsidRDefault="003B015A" w:rsidP="003B015A">
      <w:r>
        <w:lastRenderedPageBreak/>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3B015A" w:rsidRDefault="003B015A" w:rsidP="003B015A"/>
    <w:p w:rsidR="003B015A" w:rsidRDefault="003B015A" w:rsidP="003B015A">
      <w:r>
        <w:t>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законодательством.</w:t>
      </w:r>
    </w:p>
    <w:p w:rsidR="003B015A" w:rsidRDefault="003B015A" w:rsidP="003B015A"/>
    <w:p w:rsidR="003B015A" w:rsidRDefault="003B015A" w:rsidP="003B015A">
      <w:r>
        <w:t>6. В случае</w:t>
      </w:r>
      <w:proofErr w:type="gramStart"/>
      <w:r>
        <w:t>,</w:t>
      </w:r>
      <w:proofErr w:type="gramEnd"/>
      <w:r>
        <w:t xml:space="preserve"> если подача тепловой энергии (мощности) потребителю осуществляется по тепловым сетям, принадлежащим </w:t>
      </w:r>
      <w:proofErr w:type="spellStart"/>
      <w:r>
        <w:t>теплосетевой</w:t>
      </w:r>
      <w:proofErr w:type="spellEnd"/>
      <w:r>
        <w:t xml:space="preserve"> организации, действия по ограничению, прекращению данной подачи в порядке, установленном настоящей статьей, осуществляются </w:t>
      </w:r>
      <w:proofErr w:type="spellStart"/>
      <w:r>
        <w:t>теплосетевой</w:t>
      </w:r>
      <w:proofErr w:type="spellEnd"/>
      <w:r>
        <w:t xml:space="preserve"> организацией на основании уведомления, направленного в теплоснабжающую организацию.</w:t>
      </w:r>
    </w:p>
    <w:p w:rsidR="003B015A" w:rsidRDefault="003B015A" w:rsidP="003B015A"/>
    <w:p w:rsidR="003B015A" w:rsidRDefault="003B015A" w:rsidP="003B015A">
      <w:r>
        <w:t xml:space="preserve">7. Теплоснабжающие организации и </w:t>
      </w:r>
      <w:proofErr w:type="spellStart"/>
      <w:r>
        <w:t>теплосетевые</w:t>
      </w:r>
      <w:proofErr w:type="spellEnd"/>
      <w:r>
        <w:t xml:space="preserve">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w:t>
      </w:r>
      <w:proofErr w:type="spellStart"/>
      <w:r>
        <w:t>теплосетевые</w:t>
      </w:r>
      <w:proofErr w:type="spellEnd"/>
      <w:r>
        <w:t xml:space="preserve"> организации должны обеспечивать в порядке, установленном правилами организации теплоснабжения, утвержденными Правительством Российской Федерации, беспрепятственный доступ представителей теплоснабжающей или </w:t>
      </w:r>
      <w:proofErr w:type="spellStart"/>
      <w:r>
        <w:t>теплосетевой</w:t>
      </w:r>
      <w:proofErr w:type="spellEnd"/>
      <w:r>
        <w:t xml:space="preserve"> организации к приборам учета и </w:t>
      </w:r>
      <w:proofErr w:type="spellStart"/>
      <w:r>
        <w:t>теплопотребляющим</w:t>
      </w:r>
      <w:proofErr w:type="spellEnd"/>
      <w:r>
        <w:t xml:space="preserve">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rsidR="003B015A" w:rsidRDefault="003B015A" w:rsidP="003B015A"/>
    <w:p w:rsidR="003B015A" w:rsidRDefault="003B015A" w:rsidP="003B015A">
      <w:r>
        <w:t xml:space="preserve">8. Теплоснабжающей организацией или </w:t>
      </w:r>
      <w:proofErr w:type="spellStart"/>
      <w:r>
        <w:t>теплосетевой</w:t>
      </w:r>
      <w:proofErr w:type="spellEnd"/>
      <w:r>
        <w:t xml:space="preserve">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w:t>
      </w:r>
      <w:proofErr w:type="gramStart"/>
      <w:r>
        <w:t>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w:t>
      </w:r>
      <w:proofErr w:type="gramEnd"/>
      <w:r>
        <w:t xml:space="preserve">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3B015A" w:rsidRDefault="003B015A" w:rsidP="003B015A"/>
    <w:p w:rsidR="003B015A" w:rsidRDefault="003B015A" w:rsidP="003B015A">
      <w:r>
        <w:t xml:space="preserve">9. </w:t>
      </w:r>
      <w:proofErr w:type="gramStart"/>
      <w:r>
        <w:t xml:space="preserve">Расчет объема бездоговорного потребления тепловой энергии, теплоносителя и их стоимости осуществляется теплоснабжающей организацией или </w:t>
      </w:r>
      <w:proofErr w:type="spellStart"/>
      <w:r>
        <w:t>теплосетевой</w:t>
      </w:r>
      <w:proofErr w:type="spellEnd"/>
      <w:r>
        <w:t xml:space="preserve">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правилами коммерческого учета тепловой энергии, теплоносителя, утвержденными федеральным органом</w:t>
      </w:r>
      <w:proofErr w:type="gramEnd"/>
      <w:r>
        <w:t xml:space="preserve"> исполнительной власти, уполномоченным на реализацию государственной политики в сфере теплоснабжения. Объем бездоговорного потребления тепловой энергии, теплоносителя определяется за весь период, истекший </w:t>
      </w:r>
      <w:proofErr w:type="gramStart"/>
      <w:r>
        <w:t>с даты</w:t>
      </w:r>
      <w:proofErr w:type="gramEnd"/>
      <w:r>
        <w:t xml:space="preserve"> предыдущей проверки, в месте осуществления бездоговорного потребления тепловой энергии, теплоносителя, но не более чем за три года.</w:t>
      </w:r>
    </w:p>
    <w:p w:rsidR="003B015A" w:rsidRDefault="003B015A" w:rsidP="003B015A"/>
    <w:p w:rsidR="003B015A" w:rsidRDefault="003B015A" w:rsidP="003B015A">
      <w:r>
        <w:t xml:space="preserve">10. </w:t>
      </w:r>
      <w:proofErr w:type="gramStart"/>
      <w:r>
        <w:t>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w:t>
      </w:r>
      <w:proofErr w:type="gramEnd"/>
      <w:r>
        <w:t xml:space="preserve">. </w:t>
      </w:r>
      <w:proofErr w:type="gramStart"/>
      <w:r>
        <w:t xml:space="preserve">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w:t>
      </w:r>
      <w:proofErr w:type="spellStart"/>
      <w:r>
        <w:t>полуторакратном</w:t>
      </w:r>
      <w:proofErr w:type="spellEnd"/>
      <w:r>
        <w:t xml:space="preserve"> размере стоимости тепловой энергии, теплоносителя, полученных в результате бездоговорного потребления тепловой</w:t>
      </w:r>
      <w:proofErr w:type="gramEnd"/>
      <w:r>
        <w:t xml:space="preserve"> энергии, теплоносителя.</w:t>
      </w:r>
    </w:p>
    <w:p w:rsidR="003B015A" w:rsidRDefault="003B015A" w:rsidP="003B015A">
      <w:r>
        <w:t xml:space="preserve"> </w:t>
      </w:r>
    </w:p>
    <w:p w:rsidR="003B015A" w:rsidRDefault="003B015A" w:rsidP="003B015A"/>
    <w:p w:rsidR="003B015A" w:rsidRDefault="003B015A" w:rsidP="003B015A">
      <w:r>
        <w:t>Статья 23. Организация развития систем теплоснабжения поселений, городских округов</w:t>
      </w:r>
    </w:p>
    <w:p w:rsidR="003B015A" w:rsidRDefault="003B015A" w:rsidP="003B015A">
      <w:r>
        <w:t xml:space="preserve"> </w:t>
      </w:r>
    </w:p>
    <w:p w:rsidR="003B015A" w:rsidRDefault="003B015A" w:rsidP="003B015A"/>
    <w:p w:rsidR="003B015A" w:rsidRDefault="003B015A" w:rsidP="003B015A">
      <w:r>
        <w:t>1.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3B015A" w:rsidRDefault="003B015A" w:rsidP="003B015A"/>
    <w:p w:rsidR="003B015A" w:rsidRDefault="003B015A" w:rsidP="003B015A">
      <w:r>
        <w:t xml:space="preserve">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w:t>
      </w:r>
      <w:r>
        <w:lastRenderedPageBreak/>
        <w:t>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rsidR="003B015A" w:rsidRDefault="003B015A" w:rsidP="003B015A"/>
    <w:p w:rsidR="003B015A" w:rsidRDefault="003B015A" w:rsidP="003B015A">
      <w:r>
        <w:t>3. Уполномоченные в соответствии с настоящим Федеральным законом органы должны осуществлять разработку, утверждение и ежегодную актуализацию схем теплоснабжения, которые должны содержать:</w:t>
      </w:r>
    </w:p>
    <w:p w:rsidR="003B015A" w:rsidRDefault="003B015A" w:rsidP="003B015A"/>
    <w:p w:rsidR="003B015A" w:rsidRDefault="003B015A" w:rsidP="003B015A">
      <w:r>
        <w:t>1) определение условий организации централизованного теплоснабжения, индивидуального теплоснабжения, а также поквартирного отопления;</w:t>
      </w:r>
    </w:p>
    <w:p w:rsidR="003B015A" w:rsidRDefault="003B015A" w:rsidP="003B015A"/>
    <w:p w:rsidR="003B015A" w:rsidRDefault="003B015A" w:rsidP="003B015A">
      <w:r>
        <w:t>2) решения о загрузке источников тепловой энергии, принятые в соответствии со схемой теплоснабжения;</w:t>
      </w:r>
    </w:p>
    <w:p w:rsidR="003B015A" w:rsidRDefault="003B015A" w:rsidP="003B015A"/>
    <w:p w:rsidR="003B015A" w:rsidRDefault="003B015A" w:rsidP="003B015A">
      <w:r>
        <w:t>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p w:rsidR="003B015A" w:rsidRDefault="003B015A" w:rsidP="003B015A"/>
    <w:p w:rsidR="003B015A" w:rsidRDefault="003B015A" w:rsidP="003B015A">
      <w:r>
        <w:t>4) меры по консервации избыточных источников тепловой энергии;</w:t>
      </w:r>
    </w:p>
    <w:p w:rsidR="003B015A" w:rsidRDefault="003B015A" w:rsidP="003B015A"/>
    <w:p w:rsidR="003B015A" w:rsidRDefault="003B015A" w:rsidP="003B015A">
      <w:r>
        <w:t>5) меры по переоборудованию котельных в источники комбинированной выработки электрической и тепловой энергии;</w:t>
      </w:r>
    </w:p>
    <w:p w:rsidR="003B015A" w:rsidRDefault="003B015A" w:rsidP="003B015A"/>
    <w:p w:rsidR="003B015A" w:rsidRDefault="003B015A" w:rsidP="003B015A">
      <w:r>
        <w:t xml:space="preserve">6) радиус эффективного теплоснабжения, позволяющий определить условия, при которых подключение </w:t>
      </w:r>
      <w:proofErr w:type="spellStart"/>
      <w:r>
        <w:t>теплопотребляющих</w:t>
      </w:r>
      <w:proofErr w:type="spellEnd"/>
      <w:r>
        <w:t xml:space="preserve"> установок к системе теплоснабжения нецелесообразно вследствие увеличения совокупных расходов в указанной системе;</w:t>
      </w:r>
    </w:p>
    <w:p w:rsidR="003B015A" w:rsidRDefault="003B015A" w:rsidP="003B015A"/>
    <w:p w:rsidR="003B015A" w:rsidRDefault="003B015A" w:rsidP="003B015A">
      <w:r>
        <w:t>7) оптимальный температурный график и оценку затрат при необходимости его изменения.</w:t>
      </w:r>
    </w:p>
    <w:p w:rsidR="003B015A" w:rsidRDefault="003B015A" w:rsidP="003B015A"/>
    <w:p w:rsidR="003B015A" w:rsidRDefault="003B015A" w:rsidP="003B015A">
      <w:r>
        <w:t xml:space="preserve">4. </w:t>
      </w:r>
      <w:proofErr w:type="gramStart"/>
      <w:r>
        <w:t xml:space="preserve">Реализация включенных в схему теплоснабжения мероприятий по развитию системы теплоснабжения осуществляется в соответствии с инвестиционными программами теплоснабжающих организаций или </w:t>
      </w:r>
      <w:proofErr w:type="spellStart"/>
      <w:r>
        <w:t>теплосетевых</w:t>
      </w:r>
      <w:proofErr w:type="spellEnd"/>
      <w:r>
        <w:t xml:space="preserve"> организаций и организаций, владеющих источниками тепловой энергии, утвержденными уполномоченными в соответствии с настоящим Федеральным законом органами в порядке, установленном правилами согласования и </w:t>
      </w:r>
      <w:r>
        <w:lastRenderedPageBreak/>
        <w:t>утверждения инвестиционных программ в сфере теплоснабжения, утвержденными Правительством Российской Федерации.</w:t>
      </w:r>
      <w:proofErr w:type="gramEnd"/>
    </w:p>
    <w:p w:rsidR="003B015A" w:rsidRDefault="003B015A" w:rsidP="003B015A"/>
    <w:p w:rsidR="003B015A" w:rsidRDefault="003B015A" w:rsidP="003B015A">
      <w:r>
        <w:t>5. При разработке схемы теплоснабжения должна быть обеспечена безопасность системы теплоснабжения, определяемая следующими показателями:</w:t>
      </w:r>
    </w:p>
    <w:p w:rsidR="003B015A" w:rsidRDefault="003B015A" w:rsidP="003B015A"/>
    <w:p w:rsidR="003B015A" w:rsidRDefault="003B015A" w:rsidP="003B015A">
      <w:r>
        <w:t>1) резервирование системы теплоснабжения;</w:t>
      </w:r>
    </w:p>
    <w:p w:rsidR="003B015A" w:rsidRDefault="003B015A" w:rsidP="003B015A"/>
    <w:p w:rsidR="003B015A" w:rsidRDefault="003B015A" w:rsidP="003B015A">
      <w:r>
        <w:t>2) бесперебойная работа источников тепловой энергии, тепловых сетей и системы теплоснабжения в целом;</w:t>
      </w:r>
    </w:p>
    <w:p w:rsidR="003B015A" w:rsidRDefault="003B015A" w:rsidP="003B015A"/>
    <w:p w:rsidR="003B015A" w:rsidRDefault="003B015A" w:rsidP="003B015A">
      <w:r>
        <w:t>3) живучесть источников тепловой энергии, тепловых сетей и системы теплоснабжения в целом.</w:t>
      </w:r>
    </w:p>
    <w:p w:rsidR="003B015A" w:rsidRDefault="003B015A" w:rsidP="003B015A"/>
    <w:p w:rsidR="003B015A" w:rsidRDefault="003B015A" w:rsidP="003B015A">
      <w:r>
        <w:t>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rsidR="003B015A" w:rsidRDefault="003B015A" w:rsidP="003B015A"/>
    <w:p w:rsidR="003B015A" w:rsidRDefault="003B015A" w:rsidP="003B015A">
      <w:r>
        <w:t xml:space="preserve">7. Требования к содержанию схем теплоснабжения и порядку их разработки определяются правилами, утвержденными Правительством Российской Федерации. Порядок разработки схем теплоснабжения в соответствии с правилами,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w:t>
      </w:r>
      <w:proofErr w:type="spellStart"/>
      <w:r>
        <w:t>теплосетевых</w:t>
      </w:r>
      <w:proofErr w:type="spellEnd"/>
      <w:r>
        <w:t xml:space="preserve"> организаций, потребителей тепловой энергии.</w:t>
      </w:r>
    </w:p>
    <w:p w:rsidR="003B015A" w:rsidRDefault="003B015A" w:rsidP="003B015A"/>
    <w:p w:rsidR="003B015A" w:rsidRDefault="003B015A" w:rsidP="003B015A">
      <w:r>
        <w:t>8. Обязательными критериями принятия решений в отношении развития системы теплоснабжения являются:</w:t>
      </w:r>
    </w:p>
    <w:p w:rsidR="003B015A" w:rsidRDefault="003B015A" w:rsidP="003B015A"/>
    <w:p w:rsidR="003B015A" w:rsidRDefault="003B015A" w:rsidP="003B015A">
      <w:r>
        <w:t>1) обеспечение надежности теплоснабжения потребителей;</w:t>
      </w:r>
    </w:p>
    <w:p w:rsidR="003B015A" w:rsidRDefault="003B015A" w:rsidP="003B015A"/>
    <w:p w:rsidR="003B015A" w:rsidRDefault="003B015A" w:rsidP="003B015A">
      <w:r>
        <w:t>2) минимизация затрат на теплоснабжение в расчете на каждого потребителя в долгосрочной перспективе;</w:t>
      </w:r>
    </w:p>
    <w:p w:rsidR="003B015A" w:rsidRDefault="003B015A" w:rsidP="003B015A"/>
    <w:p w:rsidR="003B015A" w:rsidRDefault="003B015A" w:rsidP="003B015A">
      <w:r>
        <w:lastRenderedPageBreak/>
        <w:t>3) приоритет комбинированной выработки электрической и тепловой энергии с учетом экономической обоснованности;</w:t>
      </w:r>
    </w:p>
    <w:p w:rsidR="003B015A" w:rsidRDefault="003B015A" w:rsidP="003B015A"/>
    <w:p w:rsidR="003B015A" w:rsidRDefault="003B015A" w:rsidP="003B015A">
      <w:r>
        <w:t xml:space="preserve">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w:t>
      </w:r>
      <w:proofErr w:type="gramStart"/>
      <w:r>
        <w:t>эффективности</w:t>
      </w:r>
      <w:proofErr w:type="gramEnd"/>
      <w:r>
        <w:t xml:space="preserve"> указанных организаций, региональных программ, муниципальных программ в области энергосбережения и повышения энергетической эффективности;</w:t>
      </w:r>
    </w:p>
    <w:p w:rsidR="003B015A" w:rsidRDefault="003B015A" w:rsidP="003B015A"/>
    <w:p w:rsidR="003B015A" w:rsidRDefault="003B015A" w:rsidP="003B015A">
      <w:r>
        <w:t>5) согласование схем теплоснабжения с иными программами развития сетей инженерно-технического обеспечения, а также с программами газификации.</w:t>
      </w:r>
    </w:p>
    <w:p w:rsidR="003B015A" w:rsidRDefault="003B015A" w:rsidP="003B015A"/>
    <w:p w:rsidR="003B015A" w:rsidRDefault="003B015A" w:rsidP="003B015A">
      <w:r>
        <w:t xml:space="preserve">9. </w:t>
      </w:r>
      <w:proofErr w:type="gramStart"/>
      <w:r>
        <w:t>В случае реализации проекта увеличения мощности источника тепловой энергии или тепловой сети не за счет тарифов в сфере теплоснабжения, платы за подключение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w:t>
      </w:r>
      <w:proofErr w:type="gramEnd"/>
      <w:r>
        <w:t xml:space="preserve">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rsidR="003B015A" w:rsidRDefault="003B015A" w:rsidP="003B015A"/>
    <w:p w:rsidR="003B015A" w:rsidRDefault="003B015A" w:rsidP="003B015A">
      <w:r>
        <w:t>10. Органы местного самоуправления поселений, городских округов и органы исполнительной власти субъектов Российской Федерации составляют топливно-энергетические балансы соответственно поселений, городских округов и субъектов Российской Федерации в порядке и по форме, которые утверждаются федеральным органом исполнительной власти, уполномоченным на реализацию государственной политики в сфере теплоснабжения.</w:t>
      </w:r>
    </w:p>
    <w:p w:rsidR="003B015A" w:rsidRDefault="003B015A" w:rsidP="003B015A">
      <w:r>
        <w:t xml:space="preserve"> </w:t>
      </w:r>
    </w:p>
    <w:p w:rsidR="003B015A" w:rsidRDefault="003B015A" w:rsidP="003B015A">
      <w:r>
        <w:t>Глава 6. САМОРЕГУЛИРУЕМЫЕ ОРГАНИЗАЦИИ</w:t>
      </w:r>
    </w:p>
    <w:p w:rsidR="003B015A" w:rsidRDefault="003B015A" w:rsidP="003B015A">
      <w:r>
        <w:t>В СФЕРЕ ТЕПЛОСНАБЖЕНИЯ</w:t>
      </w:r>
    </w:p>
    <w:p w:rsidR="003B015A" w:rsidRDefault="003B015A" w:rsidP="003B015A">
      <w:r>
        <w:t xml:space="preserve"> </w:t>
      </w:r>
    </w:p>
    <w:p w:rsidR="003B015A" w:rsidRDefault="003B015A" w:rsidP="003B015A"/>
    <w:p w:rsidR="003B015A" w:rsidRDefault="003B015A" w:rsidP="003B015A">
      <w:r>
        <w:t xml:space="preserve">Статья 24. Требования к некоммерческой организации, необходимые для приобретения статуса </w:t>
      </w:r>
      <w:proofErr w:type="spellStart"/>
      <w:r>
        <w:t>саморегулируемой</w:t>
      </w:r>
      <w:proofErr w:type="spellEnd"/>
      <w:r>
        <w:t xml:space="preserve"> организации в сфере теплоснабжения</w:t>
      </w:r>
    </w:p>
    <w:p w:rsidR="003B015A" w:rsidRDefault="003B015A" w:rsidP="003B015A">
      <w:r>
        <w:t xml:space="preserve"> </w:t>
      </w:r>
    </w:p>
    <w:p w:rsidR="003B015A" w:rsidRDefault="003B015A" w:rsidP="003B015A"/>
    <w:p w:rsidR="003B015A" w:rsidRDefault="003B015A" w:rsidP="003B015A">
      <w:r>
        <w:lastRenderedPageBreak/>
        <w:t xml:space="preserve">1. Некоммерческая организация вправе приобрести статус </w:t>
      </w:r>
      <w:proofErr w:type="spellStart"/>
      <w:r>
        <w:t>саморегулируемой</w:t>
      </w:r>
      <w:proofErr w:type="spellEnd"/>
      <w:r>
        <w:t xml:space="preserve"> организации в сфере теплоснабжения при условии ее соответствия следующим требованиям:</w:t>
      </w:r>
    </w:p>
    <w:p w:rsidR="003B015A" w:rsidRDefault="003B015A" w:rsidP="003B015A"/>
    <w:p w:rsidR="003B015A" w:rsidRDefault="003B015A" w:rsidP="003B015A">
      <w:r>
        <w:t xml:space="preserve">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w:t>
      </w:r>
      <w:proofErr w:type="spellStart"/>
      <w:r>
        <w:t>теплосетевыми</w:t>
      </w:r>
      <w:proofErr w:type="spellEnd"/>
      <w:r>
        <w:t xml:space="preserve"> организациями, и (или) индивидуальных предпринимателей;</w:t>
      </w:r>
    </w:p>
    <w:p w:rsidR="003B015A" w:rsidRDefault="003B015A" w:rsidP="003B015A"/>
    <w:p w:rsidR="003B015A" w:rsidRDefault="003B015A" w:rsidP="003B015A">
      <w:r>
        <w:t>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rsidR="003B015A" w:rsidRDefault="003B015A" w:rsidP="003B015A"/>
    <w:p w:rsidR="003B015A" w:rsidRDefault="003B015A" w:rsidP="003B015A">
      <w:proofErr w:type="gramStart"/>
      <w:r>
        <w:t>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roofErr w:type="gramEnd"/>
    </w:p>
    <w:p w:rsidR="003B015A" w:rsidRDefault="003B015A" w:rsidP="003B015A"/>
    <w:p w:rsidR="003B015A" w:rsidRDefault="003B015A" w:rsidP="003B015A">
      <w:r>
        <w:t>б) системы личного и (или) коллективного страхования ответственности;</w:t>
      </w:r>
    </w:p>
    <w:p w:rsidR="003B015A" w:rsidRDefault="003B015A" w:rsidP="003B015A"/>
    <w:p w:rsidR="003B015A" w:rsidRDefault="003B015A" w:rsidP="003B015A">
      <w:r>
        <w:t>3) наличие документов, предусмотренных частью 4 настоящей статьи.</w:t>
      </w:r>
    </w:p>
    <w:p w:rsidR="003B015A" w:rsidRDefault="003B015A" w:rsidP="003B015A"/>
    <w:p w:rsidR="003B015A" w:rsidRDefault="003B015A" w:rsidP="003B015A">
      <w:r>
        <w:t xml:space="preserve">2. Приобретение некоммерческими организациями статуса </w:t>
      </w:r>
      <w:proofErr w:type="spellStart"/>
      <w:r>
        <w:t>саморегулируемых</w:t>
      </w:r>
      <w:proofErr w:type="spellEnd"/>
      <w:r>
        <w:t xml:space="preserve">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rsidR="003B015A" w:rsidRDefault="003B015A" w:rsidP="003B015A"/>
    <w:p w:rsidR="003B015A" w:rsidRDefault="003B015A" w:rsidP="003B015A">
      <w:r>
        <w:t>1) производство тепловой энергии, теплоносителя;</w:t>
      </w:r>
    </w:p>
    <w:p w:rsidR="003B015A" w:rsidRDefault="003B015A" w:rsidP="003B015A"/>
    <w:p w:rsidR="003B015A" w:rsidRDefault="003B015A" w:rsidP="003B015A">
      <w:r>
        <w:t>2) передача тепловой энергии, теплоносителя по тепловым сетям.</w:t>
      </w:r>
    </w:p>
    <w:p w:rsidR="003B015A" w:rsidRDefault="003B015A" w:rsidP="003B015A"/>
    <w:p w:rsidR="003B015A" w:rsidRDefault="003B015A" w:rsidP="003B015A">
      <w:r>
        <w:t xml:space="preserve">3. </w:t>
      </w:r>
      <w:proofErr w:type="spellStart"/>
      <w:r>
        <w:t>Саморегулируемая</w:t>
      </w:r>
      <w:proofErr w:type="spellEnd"/>
      <w:r>
        <w:t xml:space="preserve"> организация в сфере теплоснабжения обязана разработать и утвердить:</w:t>
      </w:r>
    </w:p>
    <w:p w:rsidR="003B015A" w:rsidRDefault="003B015A" w:rsidP="003B015A"/>
    <w:p w:rsidR="003B015A" w:rsidRDefault="003B015A" w:rsidP="003B015A">
      <w:r>
        <w:t xml:space="preserve">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w:t>
      </w:r>
      <w:proofErr w:type="spellStart"/>
      <w:r>
        <w:t>саморегулируемой</w:t>
      </w:r>
      <w:proofErr w:type="spellEnd"/>
      <w:r>
        <w:t xml:space="preserve"> организацией в сфере теплоснабжения свидетельств о допуске к работам на объектах теплоснабжения;</w:t>
      </w:r>
    </w:p>
    <w:p w:rsidR="003B015A" w:rsidRDefault="003B015A" w:rsidP="003B015A"/>
    <w:p w:rsidR="003B015A" w:rsidRDefault="003B015A" w:rsidP="003B015A">
      <w:r>
        <w:t xml:space="preserve">2) правила контроля в области саморегулирования - документ, устанавливающий правила </w:t>
      </w:r>
      <w:proofErr w:type="gramStart"/>
      <w:r>
        <w:t>контроля за</w:t>
      </w:r>
      <w:proofErr w:type="gramEnd"/>
      <w:r>
        <w:t xml:space="preserve"> соблюдением членами </w:t>
      </w:r>
      <w:proofErr w:type="spellStart"/>
      <w:r>
        <w:t>саморегулируемой</w:t>
      </w:r>
      <w:proofErr w:type="spellEnd"/>
      <w:r>
        <w:t xml:space="preserve"> организации в сфере теплоснабжения требований к выдаче свидетельств о допуске, требований стандартов </w:t>
      </w:r>
      <w:proofErr w:type="spellStart"/>
      <w:r>
        <w:t>саморегулируемых</w:t>
      </w:r>
      <w:proofErr w:type="spellEnd"/>
      <w:r>
        <w:t xml:space="preserve"> организаций и правил саморегулирования;</w:t>
      </w:r>
    </w:p>
    <w:p w:rsidR="003B015A" w:rsidRDefault="003B015A" w:rsidP="003B015A"/>
    <w:p w:rsidR="003B015A" w:rsidRDefault="003B015A" w:rsidP="003B015A">
      <w:r>
        <w:t xml:space="preserve">3) документ, устанавливающий систему мер дисциплинарного воздействия за несоблюдение членами </w:t>
      </w:r>
      <w:proofErr w:type="spellStart"/>
      <w:r>
        <w:t>саморегулируемой</w:t>
      </w:r>
      <w:proofErr w:type="spellEnd"/>
      <w:r>
        <w:t xml:space="preserve">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w:t>
      </w:r>
      <w:proofErr w:type="spellStart"/>
      <w:r>
        <w:t>саморегулируемых</w:t>
      </w:r>
      <w:proofErr w:type="spellEnd"/>
      <w:r>
        <w:t xml:space="preserve"> организаций и правил саморегулирования.</w:t>
      </w:r>
    </w:p>
    <w:p w:rsidR="003B015A" w:rsidRDefault="003B015A" w:rsidP="003B015A">
      <w:r>
        <w:t xml:space="preserve"> </w:t>
      </w:r>
    </w:p>
    <w:p w:rsidR="003B015A" w:rsidRDefault="003B015A" w:rsidP="003B015A"/>
    <w:p w:rsidR="003B015A" w:rsidRDefault="003B015A" w:rsidP="003B015A">
      <w:r>
        <w:t xml:space="preserve">Статья 25. Дополнительные требования к документам, разрабатываемым </w:t>
      </w:r>
      <w:proofErr w:type="spellStart"/>
      <w:r>
        <w:t>саморегулируемой</w:t>
      </w:r>
      <w:proofErr w:type="spellEnd"/>
      <w:r>
        <w:t xml:space="preserve"> организацией в сфере теплоснабжения</w:t>
      </w:r>
    </w:p>
    <w:p w:rsidR="003B015A" w:rsidRDefault="003B015A" w:rsidP="003B015A">
      <w:r>
        <w:t xml:space="preserve"> </w:t>
      </w:r>
    </w:p>
    <w:p w:rsidR="003B015A" w:rsidRDefault="003B015A" w:rsidP="003B015A"/>
    <w:p w:rsidR="003B015A" w:rsidRDefault="003B015A" w:rsidP="003B015A">
      <w:r>
        <w:t xml:space="preserve">1. </w:t>
      </w:r>
      <w:proofErr w:type="spellStart"/>
      <w:r>
        <w:t>Саморегулируемая</w:t>
      </w:r>
      <w:proofErr w:type="spellEnd"/>
      <w:r>
        <w:t xml:space="preserve">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rsidR="003B015A" w:rsidRDefault="003B015A" w:rsidP="003B015A"/>
    <w:p w:rsidR="003B015A" w:rsidRDefault="003B015A" w:rsidP="003B015A">
      <w:r>
        <w:t>2. Требования к выдаче свидетельств о допуске должны быть определены в отношении каждого вида деятельности в сфере теплоснабжения.</w:t>
      </w:r>
    </w:p>
    <w:p w:rsidR="003B015A" w:rsidRDefault="003B015A" w:rsidP="003B015A"/>
    <w:p w:rsidR="003B015A" w:rsidRDefault="003B015A" w:rsidP="003B015A">
      <w:r>
        <w:t>3. Требования к выдаче свидетельств о допуске должны содержать:</w:t>
      </w:r>
    </w:p>
    <w:p w:rsidR="003B015A" w:rsidRDefault="003B015A" w:rsidP="003B015A"/>
    <w:p w:rsidR="003B015A" w:rsidRDefault="003B015A" w:rsidP="003B015A">
      <w:r>
        <w:t xml:space="preserve">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w:t>
      </w:r>
      <w:proofErr w:type="gramStart"/>
      <w:r>
        <w:t>определенных</w:t>
      </w:r>
      <w:proofErr w:type="gramEnd"/>
      <w:r>
        <w:t xml:space="preserve"> уровня и профиля, требование к повышению квалификации, профессиональной переподготовке, требование о наличии определенного стажа работы;</w:t>
      </w:r>
    </w:p>
    <w:p w:rsidR="003B015A" w:rsidRDefault="003B015A" w:rsidP="003B015A"/>
    <w:p w:rsidR="003B015A" w:rsidRDefault="003B015A" w:rsidP="003B015A">
      <w:r>
        <w:t>2) требование к численности соответствующих требованиям пункта 1 настоящей части работников индивидуального предпринимателя, работников юридического лица.</w:t>
      </w:r>
    </w:p>
    <w:p w:rsidR="003B015A" w:rsidRDefault="003B015A" w:rsidP="003B015A"/>
    <w:p w:rsidR="003B015A" w:rsidRDefault="003B015A" w:rsidP="003B015A">
      <w:r>
        <w:t>4. Минимально необходимыми требованиями к выдаче свидетельства о допуске являются:</w:t>
      </w:r>
    </w:p>
    <w:p w:rsidR="003B015A" w:rsidRDefault="003B015A" w:rsidP="003B015A"/>
    <w:p w:rsidR="003B015A" w:rsidRDefault="003B015A" w:rsidP="003B015A">
      <w:r>
        <w:t>1) требование о налич</w:t>
      </w:r>
      <w:proofErr w:type="gramStart"/>
      <w:r>
        <w:t>ии у и</w:t>
      </w:r>
      <w:proofErr w:type="gramEnd"/>
      <w:r>
        <w:t>ндивидуального предпринимателя, юридического лица работников, имеющих высшее или среднее профессиональное образование соответствующего профиля для осуществления определенных видов деятельности в сфере теплоснабжения;</w:t>
      </w:r>
    </w:p>
    <w:p w:rsidR="003B015A" w:rsidRDefault="003B015A" w:rsidP="003B015A"/>
    <w:p w:rsidR="003B015A" w:rsidRDefault="003B015A" w:rsidP="003B015A">
      <w:r>
        <w:t>2) требование о налич</w:t>
      </w:r>
      <w:proofErr w:type="gramStart"/>
      <w:r>
        <w:t>ии у и</w:t>
      </w:r>
      <w:proofErr w:type="gramEnd"/>
      <w:r>
        <w:t>ндивидуального предпринимателя высшего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rsidR="003B015A" w:rsidRDefault="003B015A" w:rsidP="003B015A"/>
    <w:p w:rsidR="003B015A" w:rsidRDefault="003B015A" w:rsidP="003B015A">
      <w:r>
        <w:t>3) требование к повышению не реже чем один раз в пять лет квалификации указанными в пунктах 1 и 2 настоящей части работниками и индивидуальным предпринимателем.</w:t>
      </w:r>
    </w:p>
    <w:p w:rsidR="003B015A" w:rsidRDefault="003B015A" w:rsidP="003B015A"/>
    <w:p w:rsidR="003B015A" w:rsidRDefault="003B015A" w:rsidP="003B015A">
      <w:r>
        <w:t xml:space="preserve">5. </w:t>
      </w:r>
      <w:proofErr w:type="spellStart"/>
      <w:r>
        <w:t>Саморегулируемая</w:t>
      </w:r>
      <w:proofErr w:type="spellEnd"/>
      <w:r>
        <w:t xml:space="preserve">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частью 4 настоящей статьи.</w:t>
      </w:r>
    </w:p>
    <w:p w:rsidR="003B015A" w:rsidRDefault="003B015A" w:rsidP="003B015A">
      <w:r>
        <w:t xml:space="preserve"> </w:t>
      </w:r>
    </w:p>
    <w:p w:rsidR="003B015A" w:rsidRDefault="003B015A" w:rsidP="003B015A"/>
    <w:p w:rsidR="003B015A" w:rsidRDefault="003B015A" w:rsidP="003B015A">
      <w:r>
        <w:t xml:space="preserve">Статья 26. Прием в члены </w:t>
      </w:r>
      <w:proofErr w:type="spellStart"/>
      <w:r>
        <w:t>саморегулируемой</w:t>
      </w:r>
      <w:proofErr w:type="spellEnd"/>
      <w:r>
        <w:t xml:space="preserve"> организации в сфере теплоснабжения</w:t>
      </w:r>
    </w:p>
    <w:p w:rsidR="003B015A" w:rsidRDefault="003B015A" w:rsidP="003B015A">
      <w:r>
        <w:t xml:space="preserve"> </w:t>
      </w:r>
    </w:p>
    <w:p w:rsidR="003B015A" w:rsidRDefault="003B015A" w:rsidP="003B015A"/>
    <w:p w:rsidR="003B015A" w:rsidRDefault="003B015A" w:rsidP="003B015A">
      <w:r>
        <w:t xml:space="preserve">1. В члены </w:t>
      </w:r>
      <w:proofErr w:type="spellStart"/>
      <w:r>
        <w:t>саморегулируемой</w:t>
      </w:r>
      <w:proofErr w:type="spellEnd"/>
      <w:r>
        <w:t xml:space="preserve">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w:t>
      </w:r>
      <w:proofErr w:type="spellStart"/>
      <w:r>
        <w:t>саморегулируемой</w:t>
      </w:r>
      <w:proofErr w:type="spellEnd"/>
      <w:r>
        <w:t xml:space="preserve"> организации в сфере теплоснабжения.</w:t>
      </w:r>
    </w:p>
    <w:p w:rsidR="003B015A" w:rsidRDefault="003B015A" w:rsidP="003B015A"/>
    <w:p w:rsidR="003B015A" w:rsidRDefault="003B015A" w:rsidP="003B015A">
      <w:r>
        <w:t xml:space="preserve">2. Для приема в члены </w:t>
      </w:r>
      <w:proofErr w:type="spellStart"/>
      <w:r>
        <w:t>саморегулируемой</w:t>
      </w:r>
      <w:proofErr w:type="spellEnd"/>
      <w:r>
        <w:t xml:space="preserve"> организации в сфере теплоснабжения индивидуальный предприниматель или юридическое лицо представляет в эту </w:t>
      </w:r>
      <w:proofErr w:type="spellStart"/>
      <w:r>
        <w:t>саморегулируемую</w:t>
      </w:r>
      <w:proofErr w:type="spellEnd"/>
      <w:r>
        <w:t xml:space="preserve"> организацию следующие документы:</w:t>
      </w:r>
    </w:p>
    <w:p w:rsidR="003B015A" w:rsidRDefault="003B015A" w:rsidP="003B015A"/>
    <w:p w:rsidR="003B015A" w:rsidRDefault="003B015A" w:rsidP="003B015A">
      <w:r>
        <w:t xml:space="preserve">1) заявление о приеме в члены этой </w:t>
      </w:r>
      <w:proofErr w:type="spellStart"/>
      <w:r>
        <w:t>саморегулируемой</w:t>
      </w:r>
      <w:proofErr w:type="spellEnd"/>
      <w:r>
        <w:t xml:space="preserve">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rsidR="003B015A" w:rsidRDefault="003B015A" w:rsidP="003B015A"/>
    <w:p w:rsidR="003B015A" w:rsidRDefault="003B015A" w:rsidP="003B015A">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3B015A" w:rsidRDefault="003B015A" w:rsidP="003B015A"/>
    <w:p w:rsidR="003B015A" w:rsidRDefault="003B015A" w:rsidP="003B015A">
      <w:r>
        <w:t>3) документы, подтверждающие соответствие индивидуального предпринимателя или юридического лица требованиям к выдаче свидетельств о допуске.</w:t>
      </w:r>
    </w:p>
    <w:p w:rsidR="003B015A" w:rsidRDefault="003B015A" w:rsidP="003B015A"/>
    <w:p w:rsidR="003B015A" w:rsidRDefault="003B015A" w:rsidP="003B015A">
      <w:r>
        <w:t xml:space="preserve">3. </w:t>
      </w:r>
      <w:proofErr w:type="gramStart"/>
      <w:r>
        <w:t xml:space="preserve">В срок не позднее чем в течение тридцати дней со дня получения документов, указанных в части 2 настоящей статьи, </w:t>
      </w:r>
      <w:proofErr w:type="spellStart"/>
      <w:r>
        <w:t>саморегулируемая</w:t>
      </w:r>
      <w:proofErr w:type="spellEnd"/>
      <w:r>
        <w:t xml:space="preserve">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w:t>
      </w:r>
      <w:proofErr w:type="spellStart"/>
      <w:r>
        <w:t>саморегулируемой</w:t>
      </w:r>
      <w:proofErr w:type="spellEnd"/>
      <w:r>
        <w:t xml:space="preserve"> организации и о выдаче свидетельств о допуске к осуществлению определенных вида или видов деятельности в сфере теплоснабжения или</w:t>
      </w:r>
      <w:proofErr w:type="gramEnd"/>
      <w:r>
        <w:t xml:space="preserve"> об отказе в приеме в члены этой </w:t>
      </w:r>
      <w:proofErr w:type="spellStart"/>
      <w:r>
        <w:t>саморегулируемой</w:t>
      </w:r>
      <w:proofErr w:type="spellEnd"/>
      <w:r>
        <w:t xml:space="preserve"> организации с указанием причин отказа, эта </w:t>
      </w:r>
      <w:proofErr w:type="spellStart"/>
      <w:r>
        <w:t>саморегулируемая</w:t>
      </w:r>
      <w:proofErr w:type="spellEnd"/>
      <w:r>
        <w:t xml:space="preserve"> организация также обязана направить или вручить данное решение такому индивидуальному предпринимателю или юридическому лицу.</w:t>
      </w:r>
    </w:p>
    <w:p w:rsidR="003B015A" w:rsidRDefault="003B015A" w:rsidP="003B015A"/>
    <w:p w:rsidR="003B015A" w:rsidRDefault="003B015A" w:rsidP="003B015A">
      <w:r>
        <w:t xml:space="preserve">4. Основаниями для отказа в приеме индивидуального предпринимателя или юридического лица в члены </w:t>
      </w:r>
      <w:proofErr w:type="spellStart"/>
      <w:r>
        <w:t>саморегулируемой</w:t>
      </w:r>
      <w:proofErr w:type="spellEnd"/>
      <w:r>
        <w:t xml:space="preserve"> организации в сфере теплоснабжения являются:</w:t>
      </w:r>
    </w:p>
    <w:p w:rsidR="003B015A" w:rsidRDefault="003B015A" w:rsidP="003B015A"/>
    <w:p w:rsidR="003B015A" w:rsidRDefault="003B015A" w:rsidP="003B015A">
      <w:r>
        <w:t xml:space="preserve">1) несоответствие индивидуального предпринимателя или юридического лица требованиям к этой </w:t>
      </w:r>
      <w:proofErr w:type="spellStart"/>
      <w:r>
        <w:t>саморегулируемой</w:t>
      </w:r>
      <w:proofErr w:type="spellEnd"/>
      <w:r>
        <w:t xml:space="preserve">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пунктом 1 части 2 настоящей статьи;</w:t>
      </w:r>
    </w:p>
    <w:p w:rsidR="003B015A" w:rsidRDefault="003B015A" w:rsidP="003B015A"/>
    <w:p w:rsidR="003B015A" w:rsidRDefault="003B015A" w:rsidP="003B015A">
      <w:r>
        <w:t>2) непредставление индивидуальным предпринимателем или юридическим лицом в полном объеме документов, предусмотренных частью 2 настоящей статьи.</w:t>
      </w:r>
    </w:p>
    <w:p w:rsidR="003B015A" w:rsidRDefault="003B015A" w:rsidP="003B015A"/>
    <w:p w:rsidR="003B015A" w:rsidRDefault="003B015A" w:rsidP="003B015A">
      <w:r>
        <w:t xml:space="preserve">5. </w:t>
      </w:r>
      <w:proofErr w:type="gramStart"/>
      <w:r>
        <w:t xml:space="preserve">Лицу, принятому в члены </w:t>
      </w:r>
      <w:proofErr w:type="spellStart"/>
      <w:r>
        <w:t>саморегулируемой</w:t>
      </w:r>
      <w:proofErr w:type="spellEnd"/>
      <w:r>
        <w:t xml:space="preserve">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w:t>
      </w:r>
      <w:proofErr w:type="gramEnd"/>
      <w:r>
        <w:t xml:space="preserve"> </w:t>
      </w:r>
      <w:proofErr w:type="spellStart"/>
      <w:r>
        <w:t>саморегулируемой</w:t>
      </w:r>
      <w:proofErr w:type="spellEnd"/>
      <w:r>
        <w:t xml:space="preserve"> организации.</w:t>
      </w:r>
    </w:p>
    <w:p w:rsidR="003B015A" w:rsidRDefault="003B015A" w:rsidP="003B015A">
      <w:r>
        <w:t xml:space="preserve"> </w:t>
      </w:r>
    </w:p>
    <w:p w:rsidR="003B015A" w:rsidRDefault="003B015A" w:rsidP="003B015A"/>
    <w:p w:rsidR="003B015A" w:rsidRDefault="003B015A" w:rsidP="003B015A">
      <w:r>
        <w:t>Статья 27. Допуск к осуществлению видов деятельности в сфере теплоснабжения</w:t>
      </w:r>
    </w:p>
    <w:p w:rsidR="003B015A" w:rsidRDefault="003B015A" w:rsidP="003B015A">
      <w:r>
        <w:t xml:space="preserve"> </w:t>
      </w:r>
    </w:p>
    <w:p w:rsidR="003B015A" w:rsidRDefault="003B015A" w:rsidP="003B015A"/>
    <w:p w:rsidR="003B015A" w:rsidRDefault="003B015A" w:rsidP="003B015A">
      <w:r>
        <w:t xml:space="preserve">1. Теплоснабжающая организация и (или) </w:t>
      </w:r>
      <w:proofErr w:type="spellStart"/>
      <w:r>
        <w:t>теплосетевая</w:t>
      </w:r>
      <w:proofErr w:type="spellEnd"/>
      <w:r>
        <w:t xml:space="preserve"> организация, являющиеся членами </w:t>
      </w:r>
      <w:proofErr w:type="spellStart"/>
      <w:r>
        <w:t>саморегулируемой</w:t>
      </w:r>
      <w:proofErr w:type="spellEnd"/>
      <w:r>
        <w:t xml:space="preserve"> организации в сфере теплоснабжения, вправе осуществлять деятельность в сфере теплоснабжения только при наличии выданного этой </w:t>
      </w:r>
      <w:proofErr w:type="spellStart"/>
      <w:r>
        <w:t>саморегулируемой</w:t>
      </w:r>
      <w:proofErr w:type="spellEnd"/>
      <w:r>
        <w:t xml:space="preserve">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rsidR="003B015A" w:rsidRDefault="003B015A" w:rsidP="003B015A"/>
    <w:p w:rsidR="003B015A" w:rsidRDefault="003B015A" w:rsidP="003B015A">
      <w:r>
        <w:t xml:space="preserve">2. Индивидуальный предприниматель или юридическое лицо вправе иметь выданное только одной </w:t>
      </w:r>
      <w:proofErr w:type="spellStart"/>
      <w:r>
        <w:t>саморегулируемой</w:t>
      </w:r>
      <w:proofErr w:type="spellEnd"/>
      <w:r>
        <w:t xml:space="preserve"> организацией в сфере теплоснабжения свидетельство о допуске.</w:t>
      </w:r>
    </w:p>
    <w:p w:rsidR="003B015A" w:rsidRDefault="003B015A" w:rsidP="003B015A"/>
    <w:p w:rsidR="003B015A" w:rsidRDefault="003B015A" w:rsidP="003B015A">
      <w:r>
        <w:t xml:space="preserve">3. Индивидуальный предприниматель или юридическое лицо, являющиеся членами </w:t>
      </w:r>
      <w:proofErr w:type="spellStart"/>
      <w:r>
        <w:t>саморегулируемой</w:t>
      </w:r>
      <w:proofErr w:type="spellEnd"/>
      <w:r>
        <w:t xml:space="preserve">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w:t>
      </w:r>
      <w:proofErr w:type="gramStart"/>
      <w:r>
        <w:t>соблюдается</w:t>
      </w:r>
      <w:proofErr w:type="gramEnd"/>
      <w:r>
        <w:t xml:space="preserve"> хотя бы одно из требований этой </w:t>
      </w:r>
      <w:proofErr w:type="spellStart"/>
      <w:r>
        <w:t>саморегулируемой</w:t>
      </w:r>
      <w:proofErr w:type="spellEnd"/>
      <w:r>
        <w:t xml:space="preserve"> организации к выдаче свидетельств о допуске к осуществлению определенных вида или видов деятельности.</w:t>
      </w:r>
    </w:p>
    <w:p w:rsidR="003B015A" w:rsidRDefault="003B015A" w:rsidP="003B015A"/>
    <w:p w:rsidR="003B015A" w:rsidRDefault="003B015A" w:rsidP="003B015A">
      <w:r>
        <w:t xml:space="preserve">4. При приобретении некоммерческой организацией статуса </w:t>
      </w:r>
      <w:proofErr w:type="spellStart"/>
      <w:r>
        <w:t>саморегулируемой</w:t>
      </w:r>
      <w:proofErr w:type="spellEnd"/>
      <w:r>
        <w:t xml:space="preserve">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w:t>
      </w:r>
      <w:proofErr w:type="spellStart"/>
      <w:r>
        <w:t>саморегулируемой</w:t>
      </w:r>
      <w:proofErr w:type="spellEnd"/>
      <w:r>
        <w:t xml:space="preserve"> организации в сфере теплоснабжения.</w:t>
      </w:r>
    </w:p>
    <w:p w:rsidR="003B015A" w:rsidRDefault="003B015A" w:rsidP="003B015A"/>
    <w:p w:rsidR="003B015A" w:rsidRDefault="003B015A" w:rsidP="003B015A">
      <w:r>
        <w:t xml:space="preserve">5. Свидетельство о допуске выдается </w:t>
      </w:r>
      <w:proofErr w:type="spellStart"/>
      <w:r>
        <w:t>саморегулируемой</w:t>
      </w:r>
      <w:proofErr w:type="spellEnd"/>
      <w:r>
        <w:t xml:space="preserve">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rsidR="003B015A" w:rsidRDefault="003B015A" w:rsidP="003B015A"/>
    <w:p w:rsidR="003B015A" w:rsidRDefault="003B015A" w:rsidP="003B015A">
      <w:r>
        <w:t xml:space="preserve">6. </w:t>
      </w:r>
      <w:proofErr w:type="spellStart"/>
      <w:r>
        <w:t>Саморегулируемая</w:t>
      </w:r>
      <w:proofErr w:type="spellEnd"/>
      <w:r>
        <w:t xml:space="preserve"> организация в сфере теплоснабжения применяет в отношении своих членов предусмотренные этой </w:t>
      </w:r>
      <w:proofErr w:type="spellStart"/>
      <w:r>
        <w:t>саморегулируемой</w:t>
      </w:r>
      <w:proofErr w:type="spellEnd"/>
      <w:r>
        <w:t xml:space="preserve">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w:t>
      </w:r>
      <w:proofErr w:type="spellStart"/>
      <w:r>
        <w:t>саморегулируемых</w:t>
      </w:r>
      <w:proofErr w:type="spellEnd"/>
      <w:r>
        <w:t xml:space="preserve"> организаций. В качестве мер дисциплинарного воздействия применяются:</w:t>
      </w:r>
    </w:p>
    <w:p w:rsidR="003B015A" w:rsidRDefault="003B015A" w:rsidP="003B015A"/>
    <w:p w:rsidR="003B015A" w:rsidRDefault="003B015A" w:rsidP="003B015A">
      <w:r>
        <w:t xml:space="preserve">1) вынесение предписания об обязательном устранении членом этой </w:t>
      </w:r>
      <w:proofErr w:type="spellStart"/>
      <w:r>
        <w:t>саморегулируемой</w:t>
      </w:r>
      <w:proofErr w:type="spellEnd"/>
      <w:r>
        <w:t xml:space="preserve"> организации выявленных нарушений в установленные сроки;</w:t>
      </w:r>
    </w:p>
    <w:p w:rsidR="003B015A" w:rsidRDefault="003B015A" w:rsidP="003B015A"/>
    <w:p w:rsidR="003B015A" w:rsidRDefault="003B015A" w:rsidP="003B015A">
      <w:r>
        <w:t xml:space="preserve">2) вынесение члену этой </w:t>
      </w:r>
      <w:proofErr w:type="spellStart"/>
      <w:r>
        <w:t>саморегулируемой</w:t>
      </w:r>
      <w:proofErr w:type="spellEnd"/>
      <w:r>
        <w:t xml:space="preserve"> организации предупреждения;</w:t>
      </w:r>
    </w:p>
    <w:p w:rsidR="003B015A" w:rsidRDefault="003B015A" w:rsidP="003B015A"/>
    <w:p w:rsidR="003B015A" w:rsidRDefault="003B015A" w:rsidP="003B015A">
      <w:r>
        <w:t>3) приостановление действия свидетельства о допуске;</w:t>
      </w:r>
    </w:p>
    <w:p w:rsidR="003B015A" w:rsidRDefault="003B015A" w:rsidP="003B015A"/>
    <w:p w:rsidR="003B015A" w:rsidRDefault="003B015A" w:rsidP="003B015A">
      <w:r>
        <w:t>4) прекращение действия свидетельства о допуске;</w:t>
      </w:r>
    </w:p>
    <w:p w:rsidR="003B015A" w:rsidRDefault="003B015A" w:rsidP="003B015A"/>
    <w:p w:rsidR="003B015A" w:rsidRDefault="003B015A" w:rsidP="003B015A">
      <w:r>
        <w:t xml:space="preserve">5) исключение из членов этой </w:t>
      </w:r>
      <w:proofErr w:type="spellStart"/>
      <w:r>
        <w:t>саморегулируемой</w:t>
      </w:r>
      <w:proofErr w:type="spellEnd"/>
      <w:r>
        <w:t xml:space="preserve"> организации.</w:t>
      </w:r>
    </w:p>
    <w:p w:rsidR="003B015A" w:rsidRDefault="003B015A" w:rsidP="003B015A"/>
    <w:p w:rsidR="003B015A" w:rsidRDefault="003B015A" w:rsidP="003B015A">
      <w:r>
        <w:t>7. Действие свидетельства о допуске прекращается в отношении определенных вида или видов деятельности в сфере теплоснабжения:</w:t>
      </w:r>
    </w:p>
    <w:p w:rsidR="003B015A" w:rsidRDefault="003B015A" w:rsidP="003B015A"/>
    <w:p w:rsidR="003B015A" w:rsidRDefault="003B015A" w:rsidP="003B015A">
      <w:r>
        <w:t xml:space="preserve">1) по решению постоянно действующего коллегиального органа управления </w:t>
      </w:r>
      <w:proofErr w:type="spellStart"/>
      <w:r>
        <w:t>саморегулируемой</w:t>
      </w:r>
      <w:proofErr w:type="spellEnd"/>
      <w:r>
        <w:t xml:space="preserve"> организации в сфере теплоснабжения, принятому на основании заявления члена этой </w:t>
      </w:r>
      <w:proofErr w:type="spellStart"/>
      <w:r>
        <w:t>саморегулируемой</w:t>
      </w:r>
      <w:proofErr w:type="spellEnd"/>
      <w:r>
        <w:t xml:space="preserve"> организации;</w:t>
      </w:r>
    </w:p>
    <w:p w:rsidR="003B015A" w:rsidRDefault="003B015A" w:rsidP="003B015A"/>
    <w:p w:rsidR="003B015A" w:rsidRDefault="003B015A" w:rsidP="003B015A">
      <w:r>
        <w:t xml:space="preserve">2) по решению постоянно действующего коллегиального органа управления </w:t>
      </w:r>
      <w:proofErr w:type="spellStart"/>
      <w:r>
        <w:t>саморегулируемой</w:t>
      </w:r>
      <w:proofErr w:type="spellEnd"/>
      <w:r>
        <w:t xml:space="preserve"> организации в сфере теплоснабжения при установлении факта наличия у индивидуального предпринимателя или юридического лица выданного другой </w:t>
      </w:r>
      <w:proofErr w:type="spellStart"/>
      <w:r>
        <w:t>саморегулируемой</w:t>
      </w:r>
      <w:proofErr w:type="spellEnd"/>
      <w:r>
        <w:t xml:space="preserve"> организацией свидетельства о допуске к такому же виду деятельности в сфере теплоснабжения;</w:t>
      </w:r>
    </w:p>
    <w:p w:rsidR="003B015A" w:rsidRDefault="003B015A" w:rsidP="003B015A"/>
    <w:p w:rsidR="003B015A" w:rsidRDefault="003B015A" w:rsidP="003B015A">
      <w:r>
        <w:t xml:space="preserve">3) по решению постоянно действующего коллегиального органа управления </w:t>
      </w:r>
      <w:proofErr w:type="spellStart"/>
      <w:r>
        <w:t>саморегулируемой</w:t>
      </w:r>
      <w:proofErr w:type="spellEnd"/>
      <w:r>
        <w:t xml:space="preserve"> организации в сфере теплоснабжения в случае </w:t>
      </w:r>
      <w:proofErr w:type="spellStart"/>
      <w:r>
        <w:t>неустранения</w:t>
      </w:r>
      <w:proofErr w:type="spellEnd"/>
      <w:r>
        <w:t xml:space="preserve">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rsidR="003B015A" w:rsidRDefault="003B015A" w:rsidP="003B015A"/>
    <w:p w:rsidR="003B015A" w:rsidRDefault="003B015A" w:rsidP="003B015A">
      <w:r>
        <w:t>4) по решению суда;</w:t>
      </w:r>
    </w:p>
    <w:p w:rsidR="003B015A" w:rsidRDefault="003B015A" w:rsidP="003B015A"/>
    <w:p w:rsidR="003B015A" w:rsidRDefault="003B015A" w:rsidP="003B015A">
      <w:r>
        <w:t xml:space="preserve">5) в случае прекращения членства в </w:t>
      </w:r>
      <w:proofErr w:type="spellStart"/>
      <w:r>
        <w:t>саморегулируемой</w:t>
      </w:r>
      <w:proofErr w:type="spellEnd"/>
      <w:r>
        <w:t xml:space="preserve"> организации в сфере теплоснабжения;</w:t>
      </w:r>
    </w:p>
    <w:p w:rsidR="003B015A" w:rsidRDefault="003B015A" w:rsidP="003B015A"/>
    <w:p w:rsidR="003B015A" w:rsidRDefault="003B015A" w:rsidP="003B015A">
      <w:r>
        <w:lastRenderedPageBreak/>
        <w:t xml:space="preserve">6) по решению общего собрания членов </w:t>
      </w:r>
      <w:proofErr w:type="spellStart"/>
      <w:r>
        <w:t>саморегулируемой</w:t>
      </w:r>
      <w:proofErr w:type="spellEnd"/>
      <w:r>
        <w:t xml:space="preserve"> организации в сфере теплоснабжения в случае применения меры дисциплинарного воздействия.</w:t>
      </w:r>
    </w:p>
    <w:p w:rsidR="003B015A" w:rsidRDefault="003B015A" w:rsidP="003B015A"/>
    <w:p w:rsidR="003B015A" w:rsidRDefault="003B015A" w:rsidP="003B015A">
      <w:r>
        <w:t xml:space="preserve">8. Лицо, которому отказано в выдаче свидетельства о допуске, совместно с органом местного самоуправления поселения или городского округа,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w:t>
      </w:r>
      <w:proofErr w:type="spellStart"/>
      <w:r>
        <w:t>саморегулируемая</w:t>
      </w:r>
      <w:proofErr w:type="spellEnd"/>
      <w:r>
        <w:t xml:space="preserve">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rsidR="003B015A" w:rsidRDefault="003B015A" w:rsidP="003B015A">
      <w:r>
        <w:t xml:space="preserve"> </w:t>
      </w:r>
    </w:p>
    <w:p w:rsidR="003B015A" w:rsidRDefault="003B015A" w:rsidP="003B015A"/>
    <w:p w:rsidR="003B015A" w:rsidRDefault="003B015A" w:rsidP="003B015A">
      <w:r>
        <w:t xml:space="preserve">Статья 28. Государственный контроль (надзор) за деятельностью </w:t>
      </w:r>
      <w:proofErr w:type="spellStart"/>
      <w:r>
        <w:t>саморегулируемых</w:t>
      </w:r>
      <w:proofErr w:type="spellEnd"/>
      <w:r>
        <w:t xml:space="preserve"> организаций в сфере теплоснабжения</w:t>
      </w:r>
    </w:p>
    <w:p w:rsidR="003B015A" w:rsidRDefault="003B015A" w:rsidP="003B015A">
      <w:r>
        <w:t xml:space="preserve"> </w:t>
      </w:r>
    </w:p>
    <w:p w:rsidR="003B015A" w:rsidRDefault="003B015A" w:rsidP="003B015A"/>
    <w:p w:rsidR="003B015A" w:rsidRDefault="003B015A" w:rsidP="003B015A">
      <w:r>
        <w:t xml:space="preserve">1. Государственный контроль (надзор) за деятельностью </w:t>
      </w:r>
      <w:proofErr w:type="spellStart"/>
      <w:r>
        <w:t>саморегулируемых</w:t>
      </w:r>
      <w:proofErr w:type="spellEnd"/>
      <w:r>
        <w:t xml:space="preserve"> организаций в сфере теплоснабжения осуществляется федеральным органом исполнительной власти, уполномоченным на реализацию государственной политики в сфере теплоснабжения (далее - орган надзора за </w:t>
      </w:r>
      <w:proofErr w:type="spellStart"/>
      <w:r>
        <w:t>саморегулируемыми</w:t>
      </w:r>
      <w:proofErr w:type="spellEnd"/>
      <w:r>
        <w:t xml:space="preserve"> организациями), путем проведения плановых и внеплановых проверок.</w:t>
      </w:r>
    </w:p>
    <w:p w:rsidR="003B015A" w:rsidRDefault="003B015A" w:rsidP="003B015A"/>
    <w:p w:rsidR="003B015A" w:rsidRDefault="003B015A" w:rsidP="003B015A">
      <w:r>
        <w:t xml:space="preserve">2. Плановая проверка деятельности </w:t>
      </w:r>
      <w:proofErr w:type="spellStart"/>
      <w:r>
        <w:t>саморегулируемой</w:t>
      </w:r>
      <w:proofErr w:type="spellEnd"/>
      <w:r>
        <w:t xml:space="preserve"> организации в сфере теплоснабжения проводится в соответствии с планом, утвержденным органом надзора за </w:t>
      </w:r>
      <w:proofErr w:type="spellStart"/>
      <w:r>
        <w:t>саморегулируемыми</w:t>
      </w:r>
      <w:proofErr w:type="spellEnd"/>
      <w:r>
        <w:t xml:space="preserve"> организациями.</w:t>
      </w:r>
    </w:p>
    <w:p w:rsidR="003B015A" w:rsidRDefault="003B015A" w:rsidP="003B015A"/>
    <w:p w:rsidR="003B015A" w:rsidRDefault="003B015A" w:rsidP="003B015A">
      <w:r>
        <w:t xml:space="preserve">3. Внеплановая проверка деятельности </w:t>
      </w:r>
      <w:proofErr w:type="spellStart"/>
      <w:r>
        <w:t>саморегулируемой</w:t>
      </w:r>
      <w:proofErr w:type="spellEnd"/>
      <w:r>
        <w:t xml:space="preserve"> организации в сфере теплоснабжения может проводиться в целях </w:t>
      </w:r>
      <w:proofErr w:type="gramStart"/>
      <w:r>
        <w:t>контроля за</w:t>
      </w:r>
      <w:proofErr w:type="gramEnd"/>
      <w:r>
        <w:t xml:space="preserve"> исполнением предписаний об устранении нарушений, выявленных в ходе плановых проверок деятельности этой </w:t>
      </w:r>
      <w:proofErr w:type="spellStart"/>
      <w:r>
        <w:t>саморегулируемой</w:t>
      </w:r>
      <w:proofErr w:type="spellEnd"/>
      <w:r>
        <w:t xml:space="preserve"> организации. </w:t>
      </w:r>
      <w:proofErr w:type="gramStart"/>
      <w:r>
        <w:t xml:space="preserve">Решение о проведении внеплановой проверки также принимается органом надзора за </w:t>
      </w:r>
      <w:proofErr w:type="spellStart"/>
      <w:r>
        <w:t>саморегулируемыми</w:t>
      </w:r>
      <w:proofErr w:type="spellEnd"/>
      <w:r>
        <w:t xml:space="preserve"> организациями на основании заявлений юридических лиц, физических лиц,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поселений, городских округов, правоохранительных органов о нарушении этой </w:t>
      </w:r>
      <w:proofErr w:type="spellStart"/>
      <w:r>
        <w:t>саморегулируемой</w:t>
      </w:r>
      <w:proofErr w:type="spellEnd"/>
      <w:r>
        <w:t xml:space="preserve"> организацией или ее членами требований к </w:t>
      </w:r>
      <w:proofErr w:type="spellStart"/>
      <w:r>
        <w:t>саморегулируемым</w:t>
      </w:r>
      <w:proofErr w:type="spellEnd"/>
      <w:r>
        <w:t xml:space="preserve"> организациям и к их деятельности, установленных настоящим Федеральным законом, другими федеральными</w:t>
      </w:r>
      <w:proofErr w:type="gramEnd"/>
      <w:r>
        <w:t xml:space="preserve"> законами.</w:t>
      </w:r>
    </w:p>
    <w:p w:rsidR="003B015A" w:rsidRDefault="003B015A" w:rsidP="003B015A"/>
    <w:p w:rsidR="003B015A" w:rsidRDefault="003B015A" w:rsidP="003B015A">
      <w:r>
        <w:lastRenderedPageBreak/>
        <w:t xml:space="preserve">4. Предметом государственного контроля (надзора) за деятельностью </w:t>
      </w:r>
      <w:proofErr w:type="spellStart"/>
      <w:r>
        <w:t>саморегулируемой</w:t>
      </w:r>
      <w:proofErr w:type="spellEnd"/>
      <w:r>
        <w:t xml:space="preserve"> организации в сфере теплоснабжения является соблюдение этой </w:t>
      </w:r>
      <w:proofErr w:type="spellStart"/>
      <w:r>
        <w:t>саморегулируемой</w:t>
      </w:r>
      <w:proofErr w:type="spellEnd"/>
      <w:r>
        <w:t xml:space="preserve"> организацией требований к </w:t>
      </w:r>
      <w:proofErr w:type="spellStart"/>
      <w:r>
        <w:t>саморегулируемым</w:t>
      </w:r>
      <w:proofErr w:type="spellEnd"/>
      <w:r>
        <w:t xml:space="preserve"> организациям и к их деятельности, установленных настоящим Федеральным законом, другими федеральными законами.</w:t>
      </w:r>
    </w:p>
    <w:p w:rsidR="003B015A" w:rsidRDefault="003B015A" w:rsidP="003B015A"/>
    <w:p w:rsidR="003B015A" w:rsidRDefault="003B015A" w:rsidP="003B015A">
      <w:r>
        <w:t xml:space="preserve">5. В случае выявления нарушения </w:t>
      </w:r>
      <w:proofErr w:type="spellStart"/>
      <w:r>
        <w:t>саморегулируемой</w:t>
      </w:r>
      <w:proofErr w:type="spellEnd"/>
      <w:r>
        <w:t xml:space="preserve"> организацией в сфере теплоснабжения требований настоящего Федерального закона, других федеральных законов орган надзора за </w:t>
      </w:r>
      <w:proofErr w:type="spellStart"/>
      <w:r>
        <w:t>саморегулируемыми</w:t>
      </w:r>
      <w:proofErr w:type="spellEnd"/>
      <w:r>
        <w:t xml:space="preserve"> организациями направляет в эту </w:t>
      </w:r>
      <w:proofErr w:type="spellStart"/>
      <w:r>
        <w:t>саморегулируемую</w:t>
      </w:r>
      <w:proofErr w:type="spellEnd"/>
      <w:r>
        <w:t xml:space="preserve"> организацию одновременно с актом о выявленных нарушениях </w:t>
      </w:r>
      <w:proofErr w:type="gramStart"/>
      <w:r>
        <w:t>предписание</w:t>
      </w:r>
      <w:proofErr w:type="gramEnd"/>
      <w:r>
        <w:t xml:space="preserve"> об их устранении с указанием срока исполнения предписания. Указанное предписание может быть обжаловано этой </w:t>
      </w:r>
      <w:proofErr w:type="spellStart"/>
      <w:r>
        <w:t>саморегулируемой</w:t>
      </w:r>
      <w:proofErr w:type="spellEnd"/>
      <w:r>
        <w:t xml:space="preserve"> организацией в арбитражный суд.</w:t>
      </w:r>
    </w:p>
    <w:p w:rsidR="003B015A" w:rsidRDefault="003B015A" w:rsidP="003B015A"/>
    <w:p w:rsidR="003B015A" w:rsidRDefault="003B015A" w:rsidP="003B015A">
      <w:r>
        <w:t xml:space="preserve">6. </w:t>
      </w:r>
      <w:proofErr w:type="spellStart"/>
      <w:r>
        <w:t>Саморегулируемая</w:t>
      </w:r>
      <w:proofErr w:type="spellEnd"/>
      <w:r>
        <w:t xml:space="preserve"> организация в сфере теплоснабжения обязана представлять в орган надзора за </w:t>
      </w:r>
      <w:proofErr w:type="spellStart"/>
      <w:r>
        <w:t>саморегулируемыми</w:t>
      </w:r>
      <w:proofErr w:type="spellEnd"/>
      <w:r>
        <w:t xml:space="preserve"> организациями по его запросу информацию, необходимую для осуществления им своих функций.</w:t>
      </w:r>
    </w:p>
    <w:p w:rsidR="003B015A" w:rsidRDefault="003B015A" w:rsidP="003B015A"/>
    <w:p w:rsidR="003B015A" w:rsidRDefault="003B015A" w:rsidP="003B015A">
      <w:r>
        <w:t xml:space="preserve">7. В случае неисполнения </w:t>
      </w:r>
      <w:proofErr w:type="spellStart"/>
      <w:r>
        <w:t>саморегулируемой</w:t>
      </w:r>
      <w:proofErr w:type="spellEnd"/>
      <w:r>
        <w:t xml:space="preserve"> организацией в сфере теплоснабжения требований статьи 25 настоящего Федерального закона и в иных предусмотренных федеральными законами случаях орган надзора за </w:t>
      </w:r>
      <w:proofErr w:type="spellStart"/>
      <w:r>
        <w:t>саморегулируемыми</w:t>
      </w:r>
      <w:proofErr w:type="spellEnd"/>
      <w:r>
        <w:t xml:space="preserve"> организациями вправе обратиться </w:t>
      </w:r>
      <w:proofErr w:type="gramStart"/>
      <w:r>
        <w:t>в арбитражный суд с требованием об исключении сведений о соответствующей некоммерческой организации из государственного реестра</w:t>
      </w:r>
      <w:proofErr w:type="gramEnd"/>
      <w:r>
        <w:t xml:space="preserve"> </w:t>
      </w:r>
      <w:proofErr w:type="spellStart"/>
      <w:r>
        <w:t>саморегулируемых</w:t>
      </w:r>
      <w:proofErr w:type="spellEnd"/>
      <w:r>
        <w:t xml:space="preserve"> организаций.</w:t>
      </w:r>
    </w:p>
    <w:p w:rsidR="003B015A" w:rsidRDefault="003B015A" w:rsidP="003B015A">
      <w:r>
        <w:t xml:space="preserve"> </w:t>
      </w:r>
    </w:p>
    <w:p w:rsidR="003B015A" w:rsidRDefault="003B015A" w:rsidP="003B015A">
      <w:r>
        <w:t>Глава 7. ЗАКЛЮЧИТЕЛЬНЫЕ ПОЛОЖЕНИЯ</w:t>
      </w:r>
    </w:p>
    <w:p w:rsidR="003B015A" w:rsidRDefault="003B015A" w:rsidP="003B015A">
      <w:r>
        <w:t xml:space="preserve"> </w:t>
      </w:r>
    </w:p>
    <w:p w:rsidR="003B015A" w:rsidRDefault="003B015A" w:rsidP="003B015A"/>
    <w:p w:rsidR="003B015A" w:rsidRDefault="003B015A" w:rsidP="003B015A">
      <w:r>
        <w:t>Статья 29. Заключительные положения</w:t>
      </w:r>
    </w:p>
    <w:p w:rsidR="003B015A" w:rsidRDefault="003B015A" w:rsidP="003B015A">
      <w:r>
        <w:t xml:space="preserve"> </w:t>
      </w:r>
    </w:p>
    <w:p w:rsidR="003B015A" w:rsidRDefault="003B015A" w:rsidP="003B015A"/>
    <w:p w:rsidR="003B015A" w:rsidRDefault="003B015A" w:rsidP="003B015A">
      <w:r>
        <w:t>1. Нормативные правовые акты, указанные в части 1 статьи 4 настоящего Федерального закона, утверждаются в течение четырех месяцев после дня официального опубликования настоящего Федерального закона.</w:t>
      </w:r>
    </w:p>
    <w:p w:rsidR="003B015A" w:rsidRDefault="003B015A" w:rsidP="003B015A"/>
    <w:p w:rsidR="003B015A" w:rsidRDefault="003B015A" w:rsidP="003B015A">
      <w:r>
        <w:t>2. Нормативные правовые акты, указанные в части 2 статьи 4 настоящего Федерального закона, утверждаются в течение пяти месяцев после дня официального опубликования настоящего Федерального закона.</w:t>
      </w:r>
    </w:p>
    <w:p w:rsidR="003B015A" w:rsidRDefault="003B015A" w:rsidP="003B015A"/>
    <w:p w:rsidR="003B015A" w:rsidRDefault="003B015A" w:rsidP="003B015A">
      <w:r>
        <w:lastRenderedPageBreak/>
        <w:t>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w:t>
      </w:r>
    </w:p>
    <w:p w:rsidR="003B015A" w:rsidRDefault="003B015A" w:rsidP="003B015A"/>
    <w:p w:rsidR="003B015A" w:rsidRDefault="003B015A" w:rsidP="003B015A">
      <w:r>
        <w:t>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частью 4 статьи 11 настоящего Федерального закона, но не позднее 31 декабря 2011 года.</w:t>
      </w:r>
    </w:p>
    <w:p w:rsidR="003B015A" w:rsidRDefault="003B015A" w:rsidP="003B015A"/>
    <w:p w:rsidR="003B015A" w:rsidRDefault="003B015A" w:rsidP="003B015A">
      <w:r>
        <w:t xml:space="preserve">5. </w:t>
      </w:r>
      <w:proofErr w:type="gramStart"/>
      <w:r>
        <w:t>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законом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roofErr w:type="gramEnd"/>
    </w:p>
    <w:p w:rsidR="003B015A" w:rsidRDefault="003B015A" w:rsidP="003B015A"/>
    <w:p w:rsidR="003B015A" w:rsidRDefault="003B015A" w:rsidP="003B015A">
      <w:r>
        <w:t xml:space="preserve">6. </w:t>
      </w:r>
      <w:proofErr w:type="gramStart"/>
      <w:r>
        <w:t>Регулируемые тарифы на подключение к системам коммунальной инфраструктуры в сфере теплоснабжения, тарифы организаций коммунального комплекса на подключение к сетям инженерно-технического обеспечения в сфере теплоснабжения, установленные в соответствии с Федеральным законом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roofErr w:type="gramEnd"/>
    </w:p>
    <w:p w:rsidR="003B015A" w:rsidRDefault="003B015A" w:rsidP="003B015A"/>
    <w:p w:rsidR="003B015A" w:rsidRDefault="003B015A" w:rsidP="003B015A">
      <w:r>
        <w:t xml:space="preserve">7. </w:t>
      </w:r>
      <w:proofErr w:type="gramStart"/>
      <w:r>
        <w:t>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законом от 14 апреля 1995 года N 41-ФЗ "О государственном регулировании тарифов на электрическую и тепловую энергию в Российской</w:t>
      </w:r>
      <w:proofErr w:type="gramEnd"/>
      <w:r>
        <w:t xml:space="preserve"> Федерации" предельным (минимальным и (или) максимальным) уровням тарифов на тепловую энергию на 2011 год.</w:t>
      </w:r>
    </w:p>
    <w:p w:rsidR="003B015A" w:rsidRDefault="003B015A" w:rsidP="003B015A">
      <w:r>
        <w:t xml:space="preserve"> </w:t>
      </w:r>
    </w:p>
    <w:p w:rsidR="003B015A" w:rsidRDefault="003B015A" w:rsidP="003B015A"/>
    <w:p w:rsidR="003B015A" w:rsidRDefault="003B015A" w:rsidP="003B015A">
      <w:r>
        <w:t>Статья 30. Вступление в силу настоящего Федерального закона</w:t>
      </w:r>
    </w:p>
    <w:p w:rsidR="003B015A" w:rsidRDefault="003B015A" w:rsidP="003B015A">
      <w:r>
        <w:t xml:space="preserve"> </w:t>
      </w:r>
    </w:p>
    <w:p w:rsidR="003B015A" w:rsidRDefault="003B015A" w:rsidP="003B015A"/>
    <w:p w:rsidR="003B015A" w:rsidRDefault="003B015A" w:rsidP="003B015A">
      <w:r>
        <w:lastRenderedPageBreak/>
        <w:t>1. Настоящий Федеральный закон вступает в силу со дня его официального опубликования, за исключением части 1, пунктов 1 - 6, 8 и 9 части 2, частей 3, 5 - 8 статьи 7, статей 8, 10 - 12 и 14 настоящего Федерального закона.</w:t>
      </w:r>
    </w:p>
    <w:p w:rsidR="003B015A" w:rsidRDefault="003B015A" w:rsidP="003B015A"/>
    <w:p w:rsidR="003B015A" w:rsidRDefault="003B015A" w:rsidP="003B015A">
      <w:r>
        <w:t>2. Часть 1, пункты 1 - 6, 8 и 9 части 2, части 3, 5 - 8 статьи 7, статьи 8, 10 - 12 и 14 настоящего Федерального закона вступают в силу с 1 января 2011 года.</w:t>
      </w:r>
    </w:p>
    <w:p w:rsidR="003B015A" w:rsidRDefault="003B015A" w:rsidP="003B015A">
      <w:r>
        <w:t xml:space="preserve"> </w:t>
      </w:r>
    </w:p>
    <w:p w:rsidR="003B015A" w:rsidRDefault="003B015A" w:rsidP="003B015A"/>
    <w:p w:rsidR="003B015A" w:rsidRDefault="003B015A" w:rsidP="003B015A">
      <w:r>
        <w:t>Президент Российской Федерации</w:t>
      </w:r>
    </w:p>
    <w:p w:rsidR="003B015A" w:rsidRDefault="003B015A" w:rsidP="003B015A">
      <w:r>
        <w:t>Д.МЕДВЕДЕВ</w:t>
      </w:r>
    </w:p>
    <w:p w:rsidR="003B015A" w:rsidRDefault="003B015A" w:rsidP="003B015A">
      <w:r>
        <w:t>Москва, Кремль  27 июля 2010 года N 190-ФЗ</w:t>
      </w:r>
    </w:p>
    <w:sectPr w:rsidR="003B01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3B015A"/>
    <w:rsid w:val="003B015A"/>
    <w:rsid w:val="00C248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62</Pages>
  <Words>19508</Words>
  <Characters>111201</Characters>
  <Application>Microsoft Office Word</Application>
  <DocSecurity>0</DocSecurity>
  <Lines>926</Lines>
  <Paragraphs>260</Paragraphs>
  <ScaleCrop>false</ScaleCrop>
  <Company>Организация</Company>
  <LinksUpToDate>false</LinksUpToDate>
  <CharactersWithSpaces>130449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4</cp:revision>
  <dcterms:created xsi:type="dcterms:W3CDTF">2010-09-14T17:46:00Z</dcterms:created>
  <dcterms:modified xsi:type="dcterms:W3CDTF">2010-09-14T17:51:00Z</dcterms:modified>
</cp:coreProperties>
</file>